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40138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1E34B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94F46">
        <w:rPr>
          <w:sz w:val="28"/>
          <w:szCs w:val="28"/>
        </w:rPr>
        <w:t xml:space="preserve"> 2020 года                            </w:t>
      </w:r>
      <w:r>
        <w:rPr>
          <w:sz w:val="28"/>
          <w:szCs w:val="28"/>
        </w:rPr>
        <w:t xml:space="preserve">                            № </w:t>
      </w:r>
      <w:r w:rsidR="000360C6">
        <w:rPr>
          <w:sz w:val="28"/>
          <w:szCs w:val="28"/>
        </w:rPr>
        <w:t>294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D019A5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 w:rsidRPr="00764ED5">
        <w:rPr>
          <w:sz w:val="28"/>
          <w:szCs w:val="28"/>
        </w:rPr>
        <w:t>В соответствии с Постановлением Администрации Николае</w:t>
      </w:r>
      <w:r>
        <w:rPr>
          <w:sz w:val="28"/>
          <w:szCs w:val="28"/>
        </w:rPr>
        <w:t>вского сельского поселения от 02.03.2018</w:t>
      </w:r>
      <w:r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>
        <w:rPr>
          <w:sz w:val="28"/>
          <w:szCs w:val="28"/>
        </w:rPr>
        <w:t>м</w:t>
      </w:r>
      <w:r w:rsidRPr="00764ED5">
        <w:rPr>
          <w:sz w:val="28"/>
          <w:szCs w:val="28"/>
        </w:rPr>
        <w:t xml:space="preserve"> Администрации Николаев</w:t>
      </w:r>
      <w:r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Pr="00764E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Перечня муниципальных программ Николаевского сельского </w:t>
      </w:r>
      <w:r w:rsidRPr="00764ED5">
        <w:rPr>
          <w:sz w:val="28"/>
          <w:szCs w:val="28"/>
        </w:rPr>
        <w:t>поселения»</w:t>
      </w:r>
      <w:r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Pr="00764ED5">
        <w:rPr>
          <w:bCs/>
          <w:sz w:val="28"/>
          <w:szCs w:val="28"/>
        </w:rPr>
        <w:t xml:space="preserve">     </w:t>
      </w:r>
      <w:r w:rsidRPr="00764ED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E34BC">
              <w:rPr>
                <w:sz w:val="26"/>
                <w:szCs w:val="26"/>
              </w:rPr>
              <w:t>972</w:t>
            </w:r>
            <w:r w:rsidR="00812354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1E34BC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 xml:space="preserve"> </w:t>
            </w:r>
            <w:r w:rsidR="001E34BC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F331EB">
              <w:rPr>
                <w:sz w:val="26"/>
                <w:szCs w:val="26"/>
              </w:rPr>
              <w:t xml:space="preserve">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4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E34BC">
              <w:rPr>
                <w:sz w:val="26"/>
                <w:szCs w:val="26"/>
              </w:rPr>
              <w:t>730</w:t>
            </w:r>
            <w:r w:rsidR="00017F3F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1                           63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331EB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4                           63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017F3F">
              <w:rPr>
                <w:sz w:val="26"/>
                <w:szCs w:val="26"/>
              </w:rPr>
              <w:t>5                           63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6                           63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017F3F">
              <w:rPr>
                <w:sz w:val="26"/>
                <w:szCs w:val="26"/>
              </w:rPr>
              <w:t xml:space="preserve">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7                           63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8                           63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017F3F">
              <w:rPr>
                <w:sz w:val="26"/>
                <w:szCs w:val="26"/>
              </w:rPr>
              <w:t xml:space="preserve">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017F3F">
              <w:rPr>
                <w:sz w:val="26"/>
                <w:szCs w:val="26"/>
              </w:rPr>
              <w:t xml:space="preserve">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017F3F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86526">
              <w:rPr>
                <w:sz w:val="26"/>
                <w:szCs w:val="26"/>
              </w:rPr>
              <w:t>ого поселения составляет 242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E73289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E73289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E73289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17F3F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r>
              <w:t>59</w:t>
            </w:r>
            <w:r w:rsidR="00017F3F"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972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r>
              <w:t>59</w:t>
            </w:r>
            <w:r w:rsidR="00017F3F"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017F3F" w:rsidRDefault="00017F3F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r>
              <w:t>37</w:t>
            </w:r>
            <w:r w:rsidR="00017F3F" w:rsidRPr="009C33C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017F3F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1E34BC">
            <w:r>
              <w:t>37</w:t>
            </w:r>
            <w:r w:rsidR="00017F3F" w:rsidRPr="00424F88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pPr>
              <w:widowControl w:val="0"/>
              <w:jc w:val="center"/>
            </w:pPr>
            <w:r>
              <w:t>242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r>
              <w:t>22</w:t>
            </w:r>
            <w:r w:rsidR="00355074"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pPr>
              <w:widowControl w:val="0"/>
              <w:jc w:val="center"/>
            </w:pPr>
            <w:r>
              <w:t>242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r>
              <w:t>22</w:t>
            </w:r>
            <w:r w:rsidR="00355074"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017F3F" w:rsidRDefault="00017F3F">
            <w:pPr>
              <w:jc w:val="center"/>
            </w:pPr>
            <w:r>
              <w:t>«Муниципальная политика»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 w:rsidP="00226687">
            <w:r>
              <w:t>59</w:t>
            </w:r>
            <w:r w:rsidR="00017F3F"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 w:rsidP="00226687">
            <w:r>
              <w:t>59</w:t>
            </w:r>
            <w:r w:rsidR="00017F3F"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017F3F" w:rsidRDefault="00017F3F">
            <w:r>
              <w:t>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  <w:r w:rsidR="00017F3F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>
            <w:r>
              <w:t>37</w:t>
            </w:r>
            <w:r w:rsidR="00017F3F"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>
            <w:pPr>
              <w:jc w:val="center"/>
            </w:pPr>
            <w:r>
              <w:rPr>
                <w:sz w:val="22"/>
                <w:szCs w:val="22"/>
              </w:rPr>
              <w:t>730</w:t>
            </w:r>
            <w:r w:rsidR="00017F3F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CE6C0D">
            <w:r>
              <w:t>37</w:t>
            </w:r>
            <w:r w:rsidR="00017F3F"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Pr="00386526" w:rsidRDefault="00386526">
            <w:pPr>
              <w:jc w:val="center"/>
              <w:rPr>
                <w:color w:val="000000"/>
              </w:rPr>
            </w:pPr>
            <w:r w:rsidRPr="00386526">
              <w:rPr>
                <w:color w:val="000000"/>
              </w:rPr>
              <w:t>242</w:t>
            </w:r>
            <w:r w:rsidR="00355074"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86526" w:rsidP="00226687">
            <w:r>
              <w:t>22</w:t>
            </w:r>
            <w:r w:rsidR="00355074"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Pr="00386526" w:rsidRDefault="00386526">
            <w:pPr>
              <w:jc w:val="center"/>
              <w:rPr>
                <w:color w:val="000000"/>
              </w:rPr>
            </w:pPr>
            <w:r w:rsidRPr="00386526">
              <w:rPr>
                <w:color w:val="000000"/>
              </w:rPr>
              <w:t>242</w:t>
            </w:r>
            <w:r w:rsidR="00355074"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86526" w:rsidP="00226687">
            <w:r>
              <w:t>22</w:t>
            </w:r>
            <w:r w:rsidR="00355074"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7F" w:rsidRDefault="00A9417F">
      <w:r>
        <w:separator/>
      </w:r>
    </w:p>
  </w:endnote>
  <w:endnote w:type="continuationSeparator" w:id="1">
    <w:p w:rsidR="00A9417F" w:rsidRDefault="00A9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E73289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E73289">
                <w:pPr>
                  <w:rPr>
                    <w:color w:val="000000"/>
                  </w:rPr>
                </w:pPr>
                <w:r w:rsidRPr="00E73289">
                  <w:rPr>
                    <w:color w:val="000000"/>
                  </w:rPr>
                  <w:fldChar w:fldCharType="begin"/>
                </w:r>
                <w:r w:rsidR="00226687">
                  <w:instrText>PAGE</w:instrText>
                </w:r>
                <w:r>
                  <w:fldChar w:fldCharType="separate"/>
                </w:r>
                <w:r w:rsidR="0022668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7F" w:rsidRDefault="00A9417F">
      <w:r>
        <w:separator/>
      </w:r>
    </w:p>
  </w:footnote>
  <w:footnote w:type="continuationSeparator" w:id="1">
    <w:p w:rsidR="00A9417F" w:rsidRDefault="00A9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360C6"/>
    <w:rsid w:val="000F3C0B"/>
    <w:rsid w:val="00181C9C"/>
    <w:rsid w:val="00197D15"/>
    <w:rsid w:val="001B362E"/>
    <w:rsid w:val="001E34BC"/>
    <w:rsid w:val="001F0138"/>
    <w:rsid w:val="00226687"/>
    <w:rsid w:val="00243074"/>
    <w:rsid w:val="002E3F2D"/>
    <w:rsid w:val="002F21EA"/>
    <w:rsid w:val="00335E4D"/>
    <w:rsid w:val="00355074"/>
    <w:rsid w:val="00364C1D"/>
    <w:rsid w:val="00386526"/>
    <w:rsid w:val="00404FBD"/>
    <w:rsid w:val="004E36BB"/>
    <w:rsid w:val="00535C4C"/>
    <w:rsid w:val="00542692"/>
    <w:rsid w:val="00597365"/>
    <w:rsid w:val="0065554F"/>
    <w:rsid w:val="00666B66"/>
    <w:rsid w:val="00676267"/>
    <w:rsid w:val="006963C4"/>
    <w:rsid w:val="00795E61"/>
    <w:rsid w:val="007A15FD"/>
    <w:rsid w:val="007A7A3B"/>
    <w:rsid w:val="00812354"/>
    <w:rsid w:val="008500D8"/>
    <w:rsid w:val="0085731E"/>
    <w:rsid w:val="008D6DCF"/>
    <w:rsid w:val="00961B1C"/>
    <w:rsid w:val="00964109"/>
    <w:rsid w:val="00A36434"/>
    <w:rsid w:val="00A40138"/>
    <w:rsid w:val="00A9417F"/>
    <w:rsid w:val="00A94F46"/>
    <w:rsid w:val="00AC6346"/>
    <w:rsid w:val="00AD0AB5"/>
    <w:rsid w:val="00AD2BB6"/>
    <w:rsid w:val="00AD57CF"/>
    <w:rsid w:val="00B73830"/>
    <w:rsid w:val="00B9326E"/>
    <w:rsid w:val="00BA09D2"/>
    <w:rsid w:val="00BA7B86"/>
    <w:rsid w:val="00BD481D"/>
    <w:rsid w:val="00CE6C0D"/>
    <w:rsid w:val="00D0166A"/>
    <w:rsid w:val="00D019A5"/>
    <w:rsid w:val="00D236B8"/>
    <w:rsid w:val="00D430A2"/>
    <w:rsid w:val="00DF3D07"/>
    <w:rsid w:val="00E376C8"/>
    <w:rsid w:val="00E73289"/>
    <w:rsid w:val="00E9744E"/>
    <w:rsid w:val="00EA1F50"/>
    <w:rsid w:val="00F308E7"/>
    <w:rsid w:val="00F331EB"/>
    <w:rsid w:val="00F3752B"/>
    <w:rsid w:val="00F62001"/>
    <w:rsid w:val="00FD6EF7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879-C2D3-4945-8C1E-9D31FA0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25</cp:revision>
  <cp:lastPrinted>2020-10-21T04:16:00Z</cp:lastPrinted>
  <dcterms:created xsi:type="dcterms:W3CDTF">2018-10-24T07:56:00Z</dcterms:created>
  <dcterms:modified xsi:type="dcterms:W3CDTF">2020-12-16T09:43:00Z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