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51"/>
        <w:gridCol w:w="4819"/>
        <w:gridCol w:w="2393"/>
        <w:gridCol w:w="2393"/>
      </w:tblGrid>
      <w:tr w:rsidR="000A1DAA" w:rsidTr="00A327C5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0A1DAA" w:rsidRPr="00A327C5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7C5">
              <w:rPr>
                <w:rFonts w:ascii="Times New Roman" w:hAnsi="Times New Roman" w:cs="Times New Roman"/>
                <w:b/>
                <w:sz w:val="28"/>
                <w:szCs w:val="28"/>
              </w:rPr>
              <w:t>Отчет о численности муниципальных служащих и работников муниципальных учреждений Никола</w:t>
            </w:r>
            <w:r w:rsidR="00797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евского сельского поселения </w:t>
            </w:r>
            <w:r w:rsidR="008341D9">
              <w:rPr>
                <w:rFonts w:ascii="Times New Roman" w:hAnsi="Times New Roman" w:cs="Times New Roman"/>
                <w:b/>
                <w:sz w:val="28"/>
                <w:szCs w:val="28"/>
              </w:rPr>
              <w:t>за 2</w:t>
            </w:r>
            <w:r w:rsidR="00EE1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41D9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  <w:r w:rsidR="00F57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41D9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EB1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A327C5" w:rsidRPr="00A327C5" w:rsidRDefault="00A327C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7C5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5" w:rsidRPr="000A1DAA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AA" w:rsidTr="004F2181">
        <w:trPr>
          <w:trHeight w:val="764"/>
        </w:trPr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proofErr w:type="gramStart"/>
            <w:r w:rsidRPr="000A1DAA">
              <w:rPr>
                <w:rFonts w:ascii="Times New Roman" w:hAnsi="Times New Roman" w:cs="Times New Roman"/>
              </w:rPr>
              <w:t>п</w:t>
            </w:r>
            <w:proofErr w:type="gramEnd"/>
            <w:r w:rsidRPr="000A1D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9" w:type="dxa"/>
          </w:tcPr>
          <w:p w:rsidR="000A1DAA" w:rsidRPr="004F2181" w:rsidRDefault="000A1DAA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подраздела, вида расходов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Численность (</w:t>
            </w:r>
            <w:proofErr w:type="spell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едн</w:t>
            </w:r>
            <w:proofErr w:type="spell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Фонд оплаты труда (тыс.руб.)</w:t>
            </w:r>
          </w:p>
        </w:tc>
      </w:tr>
      <w:tr w:rsidR="00EE155C" w:rsidTr="000A1DAA">
        <w:tc>
          <w:tcPr>
            <w:tcW w:w="851" w:type="dxa"/>
          </w:tcPr>
          <w:p w:rsidR="00EE155C" w:rsidRPr="000A1DAA" w:rsidRDefault="00E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EE155C" w:rsidRPr="000A1DAA" w:rsidRDefault="00EE155C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393" w:type="dxa"/>
          </w:tcPr>
          <w:p w:rsidR="00EE155C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EE155C" w:rsidRDefault="008341D9" w:rsidP="00EE155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1 362,1</w:t>
            </w:r>
          </w:p>
        </w:tc>
      </w:tr>
      <w:tr w:rsidR="00EE155C" w:rsidTr="000A1DAA">
        <w:tc>
          <w:tcPr>
            <w:tcW w:w="851" w:type="dxa"/>
          </w:tcPr>
          <w:p w:rsidR="00EE155C" w:rsidRPr="000A1DAA" w:rsidRDefault="00E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19" w:type="dxa"/>
          </w:tcPr>
          <w:p w:rsidR="00EE155C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</w:t>
            </w:r>
            <w:proofErr w:type="gramStart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местных администраций</w:t>
            </w:r>
          </w:p>
        </w:tc>
        <w:tc>
          <w:tcPr>
            <w:tcW w:w="2393" w:type="dxa"/>
          </w:tcPr>
          <w:p w:rsidR="00EE155C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EE155C" w:rsidRDefault="008341D9" w:rsidP="00EE155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1 362,1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9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0A1DA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393" w:type="dxa"/>
          </w:tcPr>
          <w:p w:rsidR="000A1DAA" w:rsidRPr="000A1DAA" w:rsidRDefault="002F77AB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A1DAA" w:rsidRPr="000A1DAA" w:rsidRDefault="008341D9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1 362,1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393" w:type="dxa"/>
          </w:tcPr>
          <w:p w:rsidR="000A1DAA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0A1DAA" w:rsidRPr="000A1DAA" w:rsidRDefault="008341D9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1 440,0</w:t>
            </w:r>
          </w:p>
        </w:tc>
      </w:tr>
      <w:tr w:rsidR="000A1DAA" w:rsidTr="000A1DAA">
        <w:tc>
          <w:tcPr>
            <w:tcW w:w="851" w:type="dxa"/>
          </w:tcPr>
          <w:p w:rsid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bookmarkStart w:id="0" w:name="_GoBack"/>
            <w:bookmarkEnd w:id="0"/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средства массовой информации, сельские библиотеки</w:t>
            </w:r>
          </w:p>
        </w:tc>
        <w:tc>
          <w:tcPr>
            <w:tcW w:w="2393" w:type="dxa"/>
          </w:tcPr>
          <w:p w:rsidR="000A1DAA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0A1DAA" w:rsidRPr="000A1DAA" w:rsidRDefault="008341D9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1 440,0</w:t>
            </w:r>
          </w:p>
        </w:tc>
      </w:tr>
    </w:tbl>
    <w:p w:rsidR="00B70253" w:rsidRDefault="00B70253"/>
    <w:sectPr w:rsidR="00B70253" w:rsidSect="00B7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AA"/>
    <w:rsid w:val="00044566"/>
    <w:rsid w:val="000560AC"/>
    <w:rsid w:val="000902F5"/>
    <w:rsid w:val="000A1DAA"/>
    <w:rsid w:val="000E0C9B"/>
    <w:rsid w:val="00122CBD"/>
    <w:rsid w:val="001952AC"/>
    <w:rsid w:val="0020403F"/>
    <w:rsid w:val="00215729"/>
    <w:rsid w:val="0024167E"/>
    <w:rsid w:val="002753F9"/>
    <w:rsid w:val="002932FA"/>
    <w:rsid w:val="002B2F20"/>
    <w:rsid w:val="002F77AB"/>
    <w:rsid w:val="003D0113"/>
    <w:rsid w:val="00491659"/>
    <w:rsid w:val="004C5B8F"/>
    <w:rsid w:val="004D315D"/>
    <w:rsid w:val="004F2181"/>
    <w:rsid w:val="0056243D"/>
    <w:rsid w:val="0057470D"/>
    <w:rsid w:val="005D3DDC"/>
    <w:rsid w:val="006424FE"/>
    <w:rsid w:val="006617DA"/>
    <w:rsid w:val="006940E0"/>
    <w:rsid w:val="0079717B"/>
    <w:rsid w:val="00800F70"/>
    <w:rsid w:val="0080518A"/>
    <w:rsid w:val="008341D9"/>
    <w:rsid w:val="0097425A"/>
    <w:rsid w:val="00993E12"/>
    <w:rsid w:val="009E7E24"/>
    <w:rsid w:val="00A23EA6"/>
    <w:rsid w:val="00A327C5"/>
    <w:rsid w:val="00A37AA6"/>
    <w:rsid w:val="00B70253"/>
    <w:rsid w:val="00B94260"/>
    <w:rsid w:val="00BC6FD5"/>
    <w:rsid w:val="00BD1AB1"/>
    <w:rsid w:val="00C57000"/>
    <w:rsid w:val="00D44B6B"/>
    <w:rsid w:val="00DD54D1"/>
    <w:rsid w:val="00EB1E56"/>
    <w:rsid w:val="00EE155C"/>
    <w:rsid w:val="00EF0232"/>
    <w:rsid w:val="00F57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2019-10-02T11:03:00Z</cp:lastPrinted>
  <dcterms:created xsi:type="dcterms:W3CDTF">2015-03-03T11:03:00Z</dcterms:created>
  <dcterms:modified xsi:type="dcterms:W3CDTF">2020-07-03T04:58:00Z</dcterms:modified>
</cp:coreProperties>
</file>