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51"/>
        <w:gridCol w:w="4819"/>
        <w:gridCol w:w="2393"/>
        <w:gridCol w:w="2393"/>
      </w:tblGrid>
      <w:tr w:rsidR="000A1DAA" w:rsidTr="00A327C5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0A1DAA" w:rsidRPr="00A327C5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7C5">
              <w:rPr>
                <w:rFonts w:ascii="Times New Roman" w:hAnsi="Times New Roman" w:cs="Times New Roman"/>
                <w:b/>
                <w:sz w:val="28"/>
                <w:szCs w:val="28"/>
              </w:rPr>
              <w:t>Отчет о численности муниципальных служащих и работников муниципальных учреждений Никола</w:t>
            </w:r>
            <w:r w:rsidR="00797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евского сельского поселения </w:t>
            </w:r>
            <w:r w:rsidR="00E30D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A41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2036">
              <w:rPr>
                <w:rFonts w:ascii="Times New Roman" w:hAnsi="Times New Roman" w:cs="Times New Roman"/>
                <w:b/>
                <w:sz w:val="28"/>
                <w:szCs w:val="28"/>
              </w:rPr>
              <w:t>6 месяцев</w:t>
            </w:r>
            <w:r w:rsidR="00F57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4038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EB1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A327C5" w:rsidRPr="00A327C5" w:rsidRDefault="00A327C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7C5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5" w:rsidRPr="000A1DAA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A" w:rsidTr="004F2181">
        <w:trPr>
          <w:trHeight w:val="764"/>
        </w:trPr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1DAA">
              <w:rPr>
                <w:rFonts w:ascii="Times New Roman" w:hAnsi="Times New Roman" w:cs="Times New Roman"/>
              </w:rPr>
              <w:t>/</w:t>
            </w:r>
            <w:proofErr w:type="spell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19" w:type="dxa"/>
          </w:tcPr>
          <w:p w:rsidR="000A1DAA" w:rsidRPr="004F2181" w:rsidRDefault="000A1DAA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подраздела, вида расходов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Численность (</w:t>
            </w:r>
            <w:proofErr w:type="spell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proofErr w:type="spell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Фонд оплаты труда (тыс</w:t>
            </w:r>
            <w:proofErr w:type="gram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A41EC1" w:rsidTr="000A1DAA">
        <w:tc>
          <w:tcPr>
            <w:tcW w:w="851" w:type="dxa"/>
          </w:tcPr>
          <w:p w:rsidR="00A41EC1" w:rsidRPr="000A1DAA" w:rsidRDefault="00A41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A41EC1" w:rsidRPr="000A1DAA" w:rsidRDefault="00A41EC1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393" w:type="dxa"/>
          </w:tcPr>
          <w:p w:rsidR="00A41EC1" w:rsidRPr="000A1DAA" w:rsidRDefault="00A41EC1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A41EC1" w:rsidRDefault="00D454F5" w:rsidP="00A41EC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2 270,0</w:t>
            </w:r>
          </w:p>
        </w:tc>
      </w:tr>
      <w:tr w:rsidR="00D454F5" w:rsidTr="000A1DAA">
        <w:tc>
          <w:tcPr>
            <w:tcW w:w="851" w:type="dxa"/>
          </w:tcPr>
          <w:p w:rsidR="00D454F5" w:rsidRPr="000A1DAA" w:rsidRDefault="00D4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19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</w:t>
            </w:r>
            <w:proofErr w:type="gramStart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местных администраций</w:t>
            </w:r>
          </w:p>
        </w:tc>
        <w:tc>
          <w:tcPr>
            <w:tcW w:w="2393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D454F5" w:rsidRDefault="00D454F5" w:rsidP="00D454F5">
            <w:pPr>
              <w:jc w:val="center"/>
            </w:pPr>
            <w:r w:rsidRPr="00894DB7">
              <w:rPr>
                <w:rFonts w:ascii="Times New Roman" w:hAnsi="Times New Roman" w:cs="Times New Roman"/>
                <w:sz w:val="28"/>
                <w:szCs w:val="28"/>
              </w:rPr>
              <w:t>2 270,0</w:t>
            </w:r>
          </w:p>
        </w:tc>
      </w:tr>
      <w:tr w:rsidR="00D454F5" w:rsidTr="000A1DAA">
        <w:tc>
          <w:tcPr>
            <w:tcW w:w="851" w:type="dxa"/>
          </w:tcPr>
          <w:p w:rsidR="00D454F5" w:rsidRPr="000A1DAA" w:rsidRDefault="00D4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819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393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D454F5" w:rsidRDefault="00D454F5" w:rsidP="00D454F5">
            <w:pPr>
              <w:jc w:val="center"/>
            </w:pPr>
            <w:r w:rsidRPr="00894DB7">
              <w:rPr>
                <w:rFonts w:ascii="Times New Roman" w:hAnsi="Times New Roman" w:cs="Times New Roman"/>
                <w:sz w:val="28"/>
                <w:szCs w:val="28"/>
              </w:rPr>
              <w:t>2 270,0</w:t>
            </w:r>
          </w:p>
        </w:tc>
      </w:tr>
      <w:tr w:rsidR="00D454F5" w:rsidTr="000A1DAA">
        <w:tc>
          <w:tcPr>
            <w:tcW w:w="851" w:type="dxa"/>
          </w:tcPr>
          <w:p w:rsidR="00D454F5" w:rsidRPr="000A1DAA" w:rsidRDefault="00D4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393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D454F5" w:rsidRDefault="00D454F5" w:rsidP="00D454F5">
            <w:pPr>
              <w:jc w:val="center"/>
            </w:pPr>
            <w:r w:rsidRPr="00894DB7">
              <w:rPr>
                <w:rFonts w:ascii="Times New Roman" w:hAnsi="Times New Roman" w:cs="Times New Roman"/>
                <w:sz w:val="28"/>
                <w:szCs w:val="28"/>
              </w:rPr>
              <w:t>2 270,0</w:t>
            </w:r>
          </w:p>
        </w:tc>
      </w:tr>
      <w:tr w:rsidR="000A1DAA" w:rsidTr="000A1DAA">
        <w:tc>
          <w:tcPr>
            <w:tcW w:w="851" w:type="dxa"/>
          </w:tcPr>
          <w:p w:rsid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bookmarkStart w:id="0" w:name="_GoBack"/>
            <w:bookmarkEnd w:id="0"/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средства массовой информации, сельские библиотеки</w:t>
            </w:r>
          </w:p>
        </w:tc>
        <w:tc>
          <w:tcPr>
            <w:tcW w:w="2393" w:type="dxa"/>
          </w:tcPr>
          <w:p w:rsidR="000A1DAA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0A1DAA" w:rsidRPr="000A1DAA" w:rsidRDefault="00334038" w:rsidP="00D3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D32036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B70253" w:rsidRDefault="00B70253"/>
    <w:sectPr w:rsidR="00B70253" w:rsidSect="00B7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AA"/>
    <w:rsid w:val="00044566"/>
    <w:rsid w:val="000560AC"/>
    <w:rsid w:val="000902F5"/>
    <w:rsid w:val="000A1DAA"/>
    <w:rsid w:val="000E0C9B"/>
    <w:rsid w:val="00122CBD"/>
    <w:rsid w:val="00170C82"/>
    <w:rsid w:val="001952AC"/>
    <w:rsid w:val="0020403F"/>
    <w:rsid w:val="00215729"/>
    <w:rsid w:val="00233413"/>
    <w:rsid w:val="0024167E"/>
    <w:rsid w:val="002753F9"/>
    <w:rsid w:val="002932FA"/>
    <w:rsid w:val="002A7141"/>
    <w:rsid w:val="002B2F20"/>
    <w:rsid w:val="002F77AB"/>
    <w:rsid w:val="00323EFB"/>
    <w:rsid w:val="003313A2"/>
    <w:rsid w:val="00334038"/>
    <w:rsid w:val="003D0113"/>
    <w:rsid w:val="004461A2"/>
    <w:rsid w:val="00491659"/>
    <w:rsid w:val="004C5B8F"/>
    <w:rsid w:val="004D315D"/>
    <w:rsid w:val="004E5FF3"/>
    <w:rsid w:val="004F2181"/>
    <w:rsid w:val="0056243D"/>
    <w:rsid w:val="0057470D"/>
    <w:rsid w:val="006424FE"/>
    <w:rsid w:val="006617DA"/>
    <w:rsid w:val="006940E0"/>
    <w:rsid w:val="00697F6C"/>
    <w:rsid w:val="006D5D24"/>
    <w:rsid w:val="0079717B"/>
    <w:rsid w:val="007A3EE6"/>
    <w:rsid w:val="00800F70"/>
    <w:rsid w:val="0080518A"/>
    <w:rsid w:val="0097425A"/>
    <w:rsid w:val="00993E12"/>
    <w:rsid w:val="009E7E24"/>
    <w:rsid w:val="00A22BAF"/>
    <w:rsid w:val="00A23EA6"/>
    <w:rsid w:val="00A327C5"/>
    <w:rsid w:val="00A37AA6"/>
    <w:rsid w:val="00A41EC1"/>
    <w:rsid w:val="00A87DDB"/>
    <w:rsid w:val="00AC038E"/>
    <w:rsid w:val="00AF3239"/>
    <w:rsid w:val="00B16A4F"/>
    <w:rsid w:val="00B70253"/>
    <w:rsid w:val="00B94260"/>
    <w:rsid w:val="00BC6FD5"/>
    <w:rsid w:val="00BD1AB1"/>
    <w:rsid w:val="00C57000"/>
    <w:rsid w:val="00D32036"/>
    <w:rsid w:val="00D44B6B"/>
    <w:rsid w:val="00D454F5"/>
    <w:rsid w:val="00DB23F3"/>
    <w:rsid w:val="00DD54D1"/>
    <w:rsid w:val="00E30DE4"/>
    <w:rsid w:val="00EB1E56"/>
    <w:rsid w:val="00EE155C"/>
    <w:rsid w:val="00EF0232"/>
    <w:rsid w:val="00F05933"/>
    <w:rsid w:val="00F14E73"/>
    <w:rsid w:val="00F574D5"/>
    <w:rsid w:val="00F7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2022-01-10T04:57:00Z</cp:lastPrinted>
  <dcterms:created xsi:type="dcterms:W3CDTF">2022-04-04T08:19:00Z</dcterms:created>
  <dcterms:modified xsi:type="dcterms:W3CDTF">2022-07-05T05:17:00Z</dcterms:modified>
</cp:coreProperties>
</file>