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  <w:sz w:val="40"/>
        </w:rPr>
        <w:t xml:space="preserve">        </w:t>
      </w: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09600" cy="838200"/>
            <wp:effectExtent l="0" t="0" r="0" b="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АДМИНИСТРАЦИЯ НИКОЛАЕВСКОГО СЕЛЬСКОГО ПОСЕЛЕНИЯ</w:t>
      </w: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НЕКЛИНОВСКОГО РАЙОНА РОСТОВСКОЙ ОБЛАСТИ</w:t>
      </w:r>
    </w:p>
    <w:p>
      <w:pPr>
        <w:pStyle w:val="4"/>
        <w:tabs>
          <w:tab w:val="left" w:pos="7513"/>
        </w:tabs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39"/>
          <w:sz w:val="26"/>
          <w:szCs w:val="26"/>
        </w:rPr>
        <w:t>ПОСТАНОВЛЕНИЕ</w:t>
      </w:r>
      <w:r>
        <w:rPr>
          <w:rFonts w:hint="default" w:ascii="Times New Roman" w:hAnsi="Times New Roman" w:cs="Times New Roman"/>
        </w:rPr>
        <w:t xml:space="preserve">   </w:t>
      </w:r>
    </w:p>
    <w:p>
      <w:pPr>
        <w:pStyle w:val="4"/>
        <w:tabs>
          <w:tab w:val="left" w:pos="7513"/>
        </w:tabs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sz w:val="24"/>
          <w:szCs w:val="24"/>
        </w:rPr>
        <w:t xml:space="preserve">»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hint="default" w:ascii="Times New Roman" w:hAnsi="Times New Roman" w:cs="Times New Roman"/>
          <w:sz w:val="24"/>
          <w:szCs w:val="24"/>
        </w:rPr>
        <w:t xml:space="preserve"> 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152</w:t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«Об утверждении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>
      <w:pPr>
        <w:jc w:val="both"/>
        <w:rPr>
          <w:sz w:val="26"/>
          <w:szCs w:val="26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руководствуясь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Решением Собрания депутатов 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Николаевского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52"/>
          <w:sz w:val="28"/>
          <w:szCs w:val="28"/>
        </w:rPr>
        <w:t>ПОСТАНОВЛЯЮ: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перечень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 Главному</w:t>
      </w:r>
      <w:r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 xml:space="preserve"> специалисту Администрации Николеавского сельского поселения Рогозяну А.А. 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приложения к нему и разместить его на официальном сайте Администрации Николаевского сельского поселения в информационно-телекоммуникационной сети «Интернет» в течение 2 рабочих дней со дня утверждения настоящего постановления. 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 Постановление вступает в силу со дня его официального опубликования.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</w:t>
      </w:r>
      <w:r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 xml:space="preserve"> за собой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Глава Администрации</w:t>
      </w:r>
    </w:p>
    <w:p>
      <w:pPr>
        <w:tabs>
          <w:tab w:val="left" w:pos="7938"/>
        </w:tabs>
        <w:spacing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Е.П. Ковалева</w:t>
      </w:r>
    </w:p>
    <w:p/>
    <w:p>
      <w:pPr>
        <w:rPr>
          <w:sz w:val="16"/>
          <w:szCs w:val="16"/>
        </w:rPr>
      </w:pPr>
    </w:p>
    <w:p>
      <w:pPr>
        <w:rPr>
          <w:sz w:val="16"/>
          <w:szCs w:val="16"/>
        </w:rPr>
        <w:sectPr>
          <w:pgSz w:w="11906" w:h="16838"/>
          <w:pgMar w:top="174" w:right="850" w:bottom="0" w:left="1701" w:header="708" w:footer="708" w:gutter="0"/>
          <w:cols w:space="708" w:num="1"/>
          <w:docGrid w:linePitch="360" w:charSpace="0"/>
        </w:sectPr>
      </w:pPr>
    </w:p>
    <w:p>
      <w:pPr>
        <w:pageBreakBefore/>
        <w:tabs>
          <w:tab w:val="left" w:pos="7938"/>
        </w:tabs>
        <w:spacing w:after="0"/>
        <w:ind w:left="7371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Приложение</w:t>
      </w:r>
    </w:p>
    <w:p>
      <w:pPr>
        <w:tabs>
          <w:tab w:val="left" w:pos="7938"/>
        </w:tabs>
        <w:spacing w:after="0"/>
        <w:ind w:left="7371"/>
        <w:jc w:val="right"/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 Постановлению Администрации Николаевского сельского поселения от </w:t>
      </w:r>
      <w:r>
        <w:rPr>
          <w:rFonts w:cs="Times New Roman"/>
          <w:sz w:val="26"/>
          <w:szCs w:val="26"/>
          <w:lang w:val="en-US" w:eastAsia="ru-RU"/>
        </w:rPr>
        <w:t>15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  <w:r>
        <w:rPr>
          <w:rFonts w:cs="Times New Roman"/>
          <w:sz w:val="26"/>
          <w:szCs w:val="26"/>
          <w:lang w:val="en-US" w:eastAsia="ru-RU"/>
        </w:rPr>
        <w:t>04.2019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г. № </w:t>
      </w:r>
      <w:r>
        <w:rPr>
          <w:rFonts w:cs="Times New Roman"/>
          <w:sz w:val="26"/>
          <w:szCs w:val="26"/>
          <w:lang w:val="en-US" w:eastAsia="ru-RU"/>
        </w:rPr>
        <w:t>152</w:t>
      </w:r>
    </w:p>
    <w:p>
      <w:pPr>
        <w:pStyle w:val="8"/>
        <w:spacing w:line="276" w:lineRule="auto"/>
        <w:jc w:val="center"/>
        <w:outlineLvl w:val="0"/>
        <w:rPr>
          <w:b/>
          <w:sz w:val="26"/>
          <w:szCs w:val="26"/>
        </w:rPr>
      </w:pPr>
    </w:p>
    <w:p>
      <w:pPr>
        <w:pStyle w:val="8"/>
        <w:spacing w:line="276" w:lineRule="auto"/>
        <w:ind w:left="822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>
      <w:pPr>
        <w:pStyle w:val="8"/>
        <w:spacing w:line="276" w:lineRule="auto"/>
        <w:ind w:left="8222"/>
        <w:jc w:val="center"/>
        <w:outlineLvl w:val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Постановлением Администрации Николаевского сельского поселения от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04</w:t>
      </w:r>
      <w:r>
        <w:rPr>
          <w:sz w:val="26"/>
          <w:szCs w:val="26"/>
        </w:rPr>
        <w:t>.20</w:t>
      </w:r>
      <w:r>
        <w:rPr>
          <w:sz w:val="26"/>
          <w:szCs w:val="26"/>
          <w:lang w:val="ru-RU"/>
        </w:rPr>
        <w:t>19</w:t>
      </w:r>
      <w:r>
        <w:rPr>
          <w:sz w:val="26"/>
          <w:szCs w:val="26"/>
        </w:rPr>
        <w:t xml:space="preserve"> г. № </w:t>
      </w:r>
      <w:r>
        <w:rPr>
          <w:sz w:val="26"/>
          <w:szCs w:val="26"/>
          <w:lang w:val="ru-RU"/>
        </w:rPr>
        <w:t>152</w:t>
      </w:r>
    </w:p>
    <w:p>
      <w:pPr>
        <w:pStyle w:val="8"/>
        <w:spacing w:line="276" w:lineRule="auto"/>
        <w:jc w:val="center"/>
        <w:outlineLvl w:val="0"/>
        <w:rPr>
          <w:b/>
          <w:sz w:val="26"/>
          <w:szCs w:val="26"/>
        </w:rPr>
      </w:pPr>
    </w:p>
    <w:p>
      <w:pPr>
        <w:pStyle w:val="8"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>
      <w:pPr>
        <w:pStyle w:val="8"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8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Style w:val="6"/>
        <w:tblW w:w="1431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99" w:hRule="atLeast"/>
        </w:trPr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внесении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исключении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перечня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c>
          <w:tcPr>
            <w:tcW w:w="4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8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8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8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8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исключения</w:t>
            </w: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</w:t>
            </w:r>
          </w:p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документа)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99" w:hRule="atLeast"/>
        </w:trPr>
        <w:tc>
          <w:tcPr>
            <w:tcW w:w="47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99" w:hRule="atLeast"/>
        </w:trPr>
        <w:tc>
          <w:tcPr>
            <w:tcW w:w="47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176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(дата)</w:t>
      </w:r>
    </w:p>
    <w:p>
      <w:pPr>
        <w:tabs>
          <w:tab w:val="left" w:pos="1247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ответственного специалиста, должность,</w:t>
      </w:r>
    </w:p>
    <w:p>
      <w:pPr>
        <w:tabs>
          <w:tab w:val="left" w:pos="12474"/>
        </w:tabs>
        <w:spacing w:after="0"/>
        <w:ind w:right="96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подпись)</w:t>
      </w:r>
    </w:p>
    <w:p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*В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jc w:val="both"/>
        <w:rPr>
          <w:sz w:val="28"/>
          <w:szCs w:val="28"/>
          <w:lang w:val="ru-RU"/>
        </w:rPr>
      </w:pPr>
    </w:p>
    <w:sectPr>
      <w:pgSz w:w="16838" w:h="11906" w:orient="landscape"/>
      <w:pgMar w:top="426" w:right="1134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F"/>
    <w:rsid w:val="00000C37"/>
    <w:rsid w:val="000060B4"/>
    <w:rsid w:val="00014812"/>
    <w:rsid w:val="00035A2A"/>
    <w:rsid w:val="00036B08"/>
    <w:rsid w:val="00046FAB"/>
    <w:rsid w:val="00052D1E"/>
    <w:rsid w:val="00054EF9"/>
    <w:rsid w:val="0006518A"/>
    <w:rsid w:val="00067B3D"/>
    <w:rsid w:val="00071A21"/>
    <w:rsid w:val="00082034"/>
    <w:rsid w:val="00087EEF"/>
    <w:rsid w:val="000A3740"/>
    <w:rsid w:val="000A7067"/>
    <w:rsid w:val="000C154E"/>
    <w:rsid w:val="000C7522"/>
    <w:rsid w:val="000D0375"/>
    <w:rsid w:val="000E50FE"/>
    <w:rsid w:val="000F20D5"/>
    <w:rsid w:val="0010690C"/>
    <w:rsid w:val="00132FA4"/>
    <w:rsid w:val="00134D04"/>
    <w:rsid w:val="0014187F"/>
    <w:rsid w:val="001516C6"/>
    <w:rsid w:val="001573C7"/>
    <w:rsid w:val="00163990"/>
    <w:rsid w:val="00163AAC"/>
    <w:rsid w:val="0016401A"/>
    <w:rsid w:val="0017217E"/>
    <w:rsid w:val="001722BA"/>
    <w:rsid w:val="001730F1"/>
    <w:rsid w:val="001875B5"/>
    <w:rsid w:val="001B6859"/>
    <w:rsid w:val="001D7BD0"/>
    <w:rsid w:val="002060C4"/>
    <w:rsid w:val="00206606"/>
    <w:rsid w:val="00215504"/>
    <w:rsid w:val="0022460B"/>
    <w:rsid w:val="00231466"/>
    <w:rsid w:val="0023224B"/>
    <w:rsid w:val="0023540E"/>
    <w:rsid w:val="0024518A"/>
    <w:rsid w:val="0025231F"/>
    <w:rsid w:val="00263FBF"/>
    <w:rsid w:val="0027037A"/>
    <w:rsid w:val="00275048"/>
    <w:rsid w:val="0029785E"/>
    <w:rsid w:val="002A0CDB"/>
    <w:rsid w:val="002A7EE4"/>
    <w:rsid w:val="002B069C"/>
    <w:rsid w:val="002B2B13"/>
    <w:rsid w:val="002B5FEC"/>
    <w:rsid w:val="002D55C7"/>
    <w:rsid w:val="002E0B46"/>
    <w:rsid w:val="002E0D1E"/>
    <w:rsid w:val="002F3CE3"/>
    <w:rsid w:val="002F3DFF"/>
    <w:rsid w:val="0031254B"/>
    <w:rsid w:val="0031299B"/>
    <w:rsid w:val="0033682F"/>
    <w:rsid w:val="003431F8"/>
    <w:rsid w:val="00352BBA"/>
    <w:rsid w:val="00362B8F"/>
    <w:rsid w:val="003630F8"/>
    <w:rsid w:val="00375C1D"/>
    <w:rsid w:val="003930F0"/>
    <w:rsid w:val="00394D41"/>
    <w:rsid w:val="003B0B05"/>
    <w:rsid w:val="003D4AF6"/>
    <w:rsid w:val="003F074B"/>
    <w:rsid w:val="00401E08"/>
    <w:rsid w:val="004029B5"/>
    <w:rsid w:val="004043B4"/>
    <w:rsid w:val="004044C4"/>
    <w:rsid w:val="00415334"/>
    <w:rsid w:val="004234DB"/>
    <w:rsid w:val="00427AC9"/>
    <w:rsid w:val="00432143"/>
    <w:rsid w:val="0043338C"/>
    <w:rsid w:val="004342F1"/>
    <w:rsid w:val="004347C8"/>
    <w:rsid w:val="00456398"/>
    <w:rsid w:val="0046292B"/>
    <w:rsid w:val="004703B2"/>
    <w:rsid w:val="00473889"/>
    <w:rsid w:val="00476143"/>
    <w:rsid w:val="00491313"/>
    <w:rsid w:val="004975AE"/>
    <w:rsid w:val="004A27F7"/>
    <w:rsid w:val="004B1223"/>
    <w:rsid w:val="004B2CF0"/>
    <w:rsid w:val="004B34E2"/>
    <w:rsid w:val="004B4AF7"/>
    <w:rsid w:val="004C2A3A"/>
    <w:rsid w:val="004C40B1"/>
    <w:rsid w:val="004C5513"/>
    <w:rsid w:val="004D25C4"/>
    <w:rsid w:val="004E2094"/>
    <w:rsid w:val="004F2E15"/>
    <w:rsid w:val="004F551E"/>
    <w:rsid w:val="00527C29"/>
    <w:rsid w:val="00541543"/>
    <w:rsid w:val="005662D0"/>
    <w:rsid w:val="00580228"/>
    <w:rsid w:val="00583A9C"/>
    <w:rsid w:val="005844F4"/>
    <w:rsid w:val="005914A2"/>
    <w:rsid w:val="005915EB"/>
    <w:rsid w:val="0059233B"/>
    <w:rsid w:val="00593C6C"/>
    <w:rsid w:val="00595B06"/>
    <w:rsid w:val="005A1ECC"/>
    <w:rsid w:val="005A3C80"/>
    <w:rsid w:val="005A4649"/>
    <w:rsid w:val="005B2A99"/>
    <w:rsid w:val="005B43C5"/>
    <w:rsid w:val="005B4BA3"/>
    <w:rsid w:val="005B67DB"/>
    <w:rsid w:val="005C09FA"/>
    <w:rsid w:val="005C6C4E"/>
    <w:rsid w:val="005D285C"/>
    <w:rsid w:val="005F51E2"/>
    <w:rsid w:val="00604EAD"/>
    <w:rsid w:val="0060562F"/>
    <w:rsid w:val="00611D6E"/>
    <w:rsid w:val="006131B2"/>
    <w:rsid w:val="00624A5D"/>
    <w:rsid w:val="006432E6"/>
    <w:rsid w:val="00643643"/>
    <w:rsid w:val="00645F3D"/>
    <w:rsid w:val="00660135"/>
    <w:rsid w:val="00675CF8"/>
    <w:rsid w:val="00684716"/>
    <w:rsid w:val="00685CF2"/>
    <w:rsid w:val="00686EB1"/>
    <w:rsid w:val="00687194"/>
    <w:rsid w:val="00687B9C"/>
    <w:rsid w:val="006A1C16"/>
    <w:rsid w:val="006A4DDC"/>
    <w:rsid w:val="006A50C5"/>
    <w:rsid w:val="006B10FD"/>
    <w:rsid w:val="006B28A7"/>
    <w:rsid w:val="006C1966"/>
    <w:rsid w:val="006C32A7"/>
    <w:rsid w:val="006C5BFF"/>
    <w:rsid w:val="006C7C9E"/>
    <w:rsid w:val="006F2090"/>
    <w:rsid w:val="00700B93"/>
    <w:rsid w:val="00703F5A"/>
    <w:rsid w:val="0074023C"/>
    <w:rsid w:val="00744103"/>
    <w:rsid w:val="00747763"/>
    <w:rsid w:val="007677D9"/>
    <w:rsid w:val="00775DC2"/>
    <w:rsid w:val="007779C7"/>
    <w:rsid w:val="00781AE0"/>
    <w:rsid w:val="00781D3D"/>
    <w:rsid w:val="00783ADD"/>
    <w:rsid w:val="0078432D"/>
    <w:rsid w:val="00787046"/>
    <w:rsid w:val="007949D4"/>
    <w:rsid w:val="007A4D54"/>
    <w:rsid w:val="007A5AC5"/>
    <w:rsid w:val="007C7E51"/>
    <w:rsid w:val="007F0397"/>
    <w:rsid w:val="0080135D"/>
    <w:rsid w:val="00801D2C"/>
    <w:rsid w:val="00803F7E"/>
    <w:rsid w:val="00810775"/>
    <w:rsid w:val="00815060"/>
    <w:rsid w:val="008211BD"/>
    <w:rsid w:val="00824C44"/>
    <w:rsid w:val="0086388D"/>
    <w:rsid w:val="00870238"/>
    <w:rsid w:val="00871A16"/>
    <w:rsid w:val="00871B12"/>
    <w:rsid w:val="00884251"/>
    <w:rsid w:val="00895272"/>
    <w:rsid w:val="008A008C"/>
    <w:rsid w:val="008B2449"/>
    <w:rsid w:val="008B3E0C"/>
    <w:rsid w:val="008D4C26"/>
    <w:rsid w:val="008E079B"/>
    <w:rsid w:val="008E0DF6"/>
    <w:rsid w:val="008F473F"/>
    <w:rsid w:val="008F654C"/>
    <w:rsid w:val="00900C7C"/>
    <w:rsid w:val="00940FE3"/>
    <w:rsid w:val="00944DF2"/>
    <w:rsid w:val="00944F78"/>
    <w:rsid w:val="00945FCD"/>
    <w:rsid w:val="00964819"/>
    <w:rsid w:val="009656CF"/>
    <w:rsid w:val="00973A75"/>
    <w:rsid w:val="00981DF6"/>
    <w:rsid w:val="00983E4A"/>
    <w:rsid w:val="00984A1F"/>
    <w:rsid w:val="00986C92"/>
    <w:rsid w:val="009939D6"/>
    <w:rsid w:val="00994E44"/>
    <w:rsid w:val="009A2D81"/>
    <w:rsid w:val="009B0080"/>
    <w:rsid w:val="009B3AD0"/>
    <w:rsid w:val="009B60BC"/>
    <w:rsid w:val="009C5C11"/>
    <w:rsid w:val="009C7370"/>
    <w:rsid w:val="009E1E6F"/>
    <w:rsid w:val="009E440F"/>
    <w:rsid w:val="009E74F7"/>
    <w:rsid w:val="009F2786"/>
    <w:rsid w:val="009F2DBE"/>
    <w:rsid w:val="009F5335"/>
    <w:rsid w:val="00A23916"/>
    <w:rsid w:val="00A25776"/>
    <w:rsid w:val="00A26779"/>
    <w:rsid w:val="00A267FE"/>
    <w:rsid w:val="00A34579"/>
    <w:rsid w:val="00A42D98"/>
    <w:rsid w:val="00A4410D"/>
    <w:rsid w:val="00A500EF"/>
    <w:rsid w:val="00A60940"/>
    <w:rsid w:val="00A65CD5"/>
    <w:rsid w:val="00A74227"/>
    <w:rsid w:val="00A744B3"/>
    <w:rsid w:val="00A764B5"/>
    <w:rsid w:val="00A80AA2"/>
    <w:rsid w:val="00A87A31"/>
    <w:rsid w:val="00A936B1"/>
    <w:rsid w:val="00A93C62"/>
    <w:rsid w:val="00AA34FD"/>
    <w:rsid w:val="00AA3F08"/>
    <w:rsid w:val="00AB6882"/>
    <w:rsid w:val="00AB72FA"/>
    <w:rsid w:val="00AC55F2"/>
    <w:rsid w:val="00AC7E3E"/>
    <w:rsid w:val="00AD15B3"/>
    <w:rsid w:val="00AD4A74"/>
    <w:rsid w:val="00AE3724"/>
    <w:rsid w:val="00AE645B"/>
    <w:rsid w:val="00B02940"/>
    <w:rsid w:val="00B078E7"/>
    <w:rsid w:val="00B12F0B"/>
    <w:rsid w:val="00B25525"/>
    <w:rsid w:val="00B4716A"/>
    <w:rsid w:val="00B4753B"/>
    <w:rsid w:val="00B52BD4"/>
    <w:rsid w:val="00B57169"/>
    <w:rsid w:val="00B61D51"/>
    <w:rsid w:val="00B76201"/>
    <w:rsid w:val="00B8668C"/>
    <w:rsid w:val="00BA7ED1"/>
    <w:rsid w:val="00BC0652"/>
    <w:rsid w:val="00BD0F8B"/>
    <w:rsid w:val="00BE37ED"/>
    <w:rsid w:val="00BE3F46"/>
    <w:rsid w:val="00BE606D"/>
    <w:rsid w:val="00BF6007"/>
    <w:rsid w:val="00BF7B12"/>
    <w:rsid w:val="00C10805"/>
    <w:rsid w:val="00C10BAF"/>
    <w:rsid w:val="00C16220"/>
    <w:rsid w:val="00C17068"/>
    <w:rsid w:val="00C23D15"/>
    <w:rsid w:val="00C25030"/>
    <w:rsid w:val="00C30BDA"/>
    <w:rsid w:val="00C44E4B"/>
    <w:rsid w:val="00C51E9D"/>
    <w:rsid w:val="00C63013"/>
    <w:rsid w:val="00C67D8A"/>
    <w:rsid w:val="00C758FB"/>
    <w:rsid w:val="00C914CF"/>
    <w:rsid w:val="00C95762"/>
    <w:rsid w:val="00C96D88"/>
    <w:rsid w:val="00CA0F02"/>
    <w:rsid w:val="00CA5C9C"/>
    <w:rsid w:val="00CA6FD4"/>
    <w:rsid w:val="00CB7AE1"/>
    <w:rsid w:val="00CC50B6"/>
    <w:rsid w:val="00CC63AE"/>
    <w:rsid w:val="00CD16CF"/>
    <w:rsid w:val="00CE161B"/>
    <w:rsid w:val="00CE36DD"/>
    <w:rsid w:val="00CE6B34"/>
    <w:rsid w:val="00CF2D8D"/>
    <w:rsid w:val="00CF77B6"/>
    <w:rsid w:val="00D012EF"/>
    <w:rsid w:val="00D11CA3"/>
    <w:rsid w:val="00D162B9"/>
    <w:rsid w:val="00D16FAF"/>
    <w:rsid w:val="00D2497A"/>
    <w:rsid w:val="00D347A6"/>
    <w:rsid w:val="00D367AD"/>
    <w:rsid w:val="00D45FFF"/>
    <w:rsid w:val="00D52B1B"/>
    <w:rsid w:val="00D84A34"/>
    <w:rsid w:val="00D86D22"/>
    <w:rsid w:val="00D879DE"/>
    <w:rsid w:val="00DA0283"/>
    <w:rsid w:val="00DD52B1"/>
    <w:rsid w:val="00DE5198"/>
    <w:rsid w:val="00E0613C"/>
    <w:rsid w:val="00E11CBA"/>
    <w:rsid w:val="00E15D4D"/>
    <w:rsid w:val="00E20174"/>
    <w:rsid w:val="00E23035"/>
    <w:rsid w:val="00E235A0"/>
    <w:rsid w:val="00E23EEC"/>
    <w:rsid w:val="00E30E51"/>
    <w:rsid w:val="00E36BC9"/>
    <w:rsid w:val="00E37940"/>
    <w:rsid w:val="00E41632"/>
    <w:rsid w:val="00E51147"/>
    <w:rsid w:val="00E614EF"/>
    <w:rsid w:val="00E74233"/>
    <w:rsid w:val="00E75E8E"/>
    <w:rsid w:val="00E86B9F"/>
    <w:rsid w:val="00E9051A"/>
    <w:rsid w:val="00E93CAD"/>
    <w:rsid w:val="00E94942"/>
    <w:rsid w:val="00E95851"/>
    <w:rsid w:val="00E95F16"/>
    <w:rsid w:val="00EA7F2D"/>
    <w:rsid w:val="00EB299F"/>
    <w:rsid w:val="00EB759C"/>
    <w:rsid w:val="00EC306E"/>
    <w:rsid w:val="00EC3697"/>
    <w:rsid w:val="00EC7187"/>
    <w:rsid w:val="00ED305C"/>
    <w:rsid w:val="00ED482C"/>
    <w:rsid w:val="00EE5E00"/>
    <w:rsid w:val="00EF6465"/>
    <w:rsid w:val="00EF745B"/>
    <w:rsid w:val="00F047B0"/>
    <w:rsid w:val="00F137A7"/>
    <w:rsid w:val="00F301E5"/>
    <w:rsid w:val="00F3531F"/>
    <w:rsid w:val="00F36A87"/>
    <w:rsid w:val="00F41864"/>
    <w:rsid w:val="00F53044"/>
    <w:rsid w:val="00F54B99"/>
    <w:rsid w:val="00F558B8"/>
    <w:rsid w:val="00F57803"/>
    <w:rsid w:val="00F618F4"/>
    <w:rsid w:val="00F71206"/>
    <w:rsid w:val="00F76535"/>
    <w:rsid w:val="00F85A40"/>
    <w:rsid w:val="00FC61D8"/>
    <w:rsid w:val="00FD1384"/>
    <w:rsid w:val="00FE24C7"/>
    <w:rsid w:val="00FE605A"/>
    <w:rsid w:val="00FE788E"/>
    <w:rsid w:val="00FF6544"/>
    <w:rsid w:val="00FF7D45"/>
    <w:rsid w:val="07D024A6"/>
    <w:rsid w:val="34715041"/>
    <w:rsid w:val="35866013"/>
    <w:rsid w:val="65C04F62"/>
    <w:rsid w:val="799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Body Text"/>
    <w:basedOn w:val="1"/>
    <w:semiHidden/>
    <w:uiPriority w:val="0"/>
    <w:pPr>
      <w:spacing w:before="0" w:after="120"/>
    </w:pPr>
  </w:style>
  <w:style w:type="character" w:customStyle="1" w:styleId="7">
    <w:name w:val="Текст выноски Знак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paragraph" w:customStyle="1" w:styleId="9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238</Words>
  <Characters>1362</Characters>
  <Lines>11</Lines>
  <Paragraphs>3</Paragraphs>
  <TotalTime>17</TotalTime>
  <ScaleCrop>false</ScaleCrop>
  <LinksUpToDate>false</LinksUpToDate>
  <CharactersWithSpaces>1597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2016-08-31T10:10:00Z</dcterms:created>
  <dc:creator>Владелец</dc:creator>
  <cp:lastModifiedBy>User</cp:lastModifiedBy>
  <cp:lastPrinted>2019-04-19T07:31:33Z</cp:lastPrinted>
  <dcterms:modified xsi:type="dcterms:W3CDTF">2019-04-19T07:47:45Z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