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79" w:rsidRPr="004F3E4A" w:rsidRDefault="00B91F79" w:rsidP="00B91F79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79" w:rsidRPr="008878F9" w:rsidRDefault="00B91F79" w:rsidP="00B91F79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B91F79" w:rsidRPr="008878F9" w:rsidRDefault="00B91F79" w:rsidP="00B91F79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B91F79" w:rsidRPr="008878F9" w:rsidRDefault="00B91F79" w:rsidP="00B91F79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B91F79" w:rsidRPr="00034B40" w:rsidRDefault="00B91F79" w:rsidP="00B91F79">
      <w:pPr>
        <w:spacing w:before="179"/>
        <w:ind w:left="1686" w:right="1692"/>
        <w:jc w:val="center"/>
        <w:rPr>
          <w:b/>
          <w:sz w:val="36"/>
        </w:rPr>
      </w:pPr>
      <w:r w:rsidRPr="00034B40">
        <w:rPr>
          <w:b/>
          <w:sz w:val="36"/>
        </w:rPr>
        <w:t>ПОСТАНОВЛЕНИЕ</w:t>
      </w:r>
    </w:p>
    <w:p w:rsidR="00B91F79" w:rsidRDefault="00B91F79" w:rsidP="00B91F79">
      <w:pPr>
        <w:pStyle w:val="a3"/>
        <w:spacing w:before="183"/>
        <w:ind w:left="1686" w:right="1692"/>
        <w:jc w:val="center"/>
      </w:pPr>
    </w:p>
    <w:p w:rsidR="00B91F79" w:rsidRDefault="00B91F79" w:rsidP="00B91F79">
      <w:pPr>
        <w:pStyle w:val="a3"/>
        <w:spacing w:before="183"/>
        <w:ind w:left="1686" w:right="1692"/>
        <w:jc w:val="center"/>
      </w:pPr>
      <w:r>
        <w:t xml:space="preserve">от </w:t>
      </w:r>
      <w:r w:rsidR="00922388">
        <w:t>20</w:t>
      </w:r>
      <w:r>
        <w:t>.</w:t>
      </w:r>
      <w:r w:rsidR="00922388">
        <w:t>06.2022</w:t>
      </w:r>
      <w:r>
        <w:t xml:space="preserve">                                  </w:t>
      </w:r>
      <w:r w:rsidR="001B2E8F">
        <w:t xml:space="preserve">                              №</w:t>
      </w:r>
      <w:r w:rsidR="00922388">
        <w:t>118</w:t>
      </w:r>
    </w:p>
    <w:p w:rsidR="00B91F79" w:rsidRPr="008553D3" w:rsidRDefault="00B91F79" w:rsidP="00B91F79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 xml:space="preserve">с. </w:t>
      </w:r>
      <w:r>
        <w:rPr>
          <w:sz w:val="24"/>
          <w:szCs w:val="24"/>
        </w:rPr>
        <w:t>Николаевка</w:t>
      </w:r>
    </w:p>
    <w:p w:rsidR="00B91F79" w:rsidRDefault="00B91F79" w:rsidP="00B91F79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B91F79" w:rsidTr="00D52186">
        <w:trPr>
          <w:trHeight w:val="545"/>
        </w:trPr>
        <w:tc>
          <w:tcPr>
            <w:tcW w:w="9088" w:type="dxa"/>
          </w:tcPr>
          <w:p w:rsidR="00B91F79" w:rsidRPr="00B91F79" w:rsidRDefault="005E2F5E" w:rsidP="00D52186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«О внесении изменений в постановление № 448 от 14.11.2019 года </w:t>
            </w:r>
            <w:r w:rsidR="00B91F79" w:rsidRPr="00B91F79">
              <w:rPr>
                <w:b/>
                <w:sz w:val="28"/>
                <w:szCs w:val="28"/>
                <w:lang w:val="ru-RU"/>
              </w:rPr>
              <w:t>«Об утверждении муниципальной программы Николаевского сельского поселения  «Развитие транспортной системы»</w:t>
            </w:r>
          </w:p>
          <w:p w:rsidR="00B91F79" w:rsidRPr="00B91F79" w:rsidRDefault="00B91F79" w:rsidP="00D52186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  <w:lang w:val="ru-RU"/>
              </w:rPr>
            </w:pPr>
          </w:p>
        </w:tc>
      </w:tr>
      <w:tr w:rsidR="00B91F79" w:rsidTr="00D52186">
        <w:trPr>
          <w:trHeight w:val="290"/>
        </w:trPr>
        <w:tc>
          <w:tcPr>
            <w:tcW w:w="9088" w:type="dxa"/>
          </w:tcPr>
          <w:p w:rsidR="00B91F79" w:rsidRPr="00B91F79" w:rsidRDefault="00B91F79" w:rsidP="00D52186">
            <w:pPr>
              <w:pStyle w:val="TableParagraph"/>
              <w:spacing w:line="271" w:lineRule="exact"/>
              <w:rPr>
                <w:sz w:val="26"/>
                <w:lang w:val="ru-RU"/>
              </w:rPr>
            </w:pPr>
          </w:p>
        </w:tc>
      </w:tr>
    </w:tbl>
    <w:p w:rsidR="00B91F79" w:rsidRPr="00160A62" w:rsidRDefault="00B91F79" w:rsidP="00B91F79">
      <w:pPr>
        <w:suppressAutoHyphens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160A62">
        <w:rPr>
          <w:sz w:val="26"/>
          <w:szCs w:val="26"/>
        </w:rPr>
        <w:t xml:space="preserve"> соответствии  с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Cs/>
          <w:sz w:val="26"/>
          <w:szCs w:val="26"/>
        </w:rPr>
        <w:t>от 1</w:t>
      </w:r>
      <w:r>
        <w:rPr>
          <w:bCs/>
          <w:sz w:val="26"/>
          <w:szCs w:val="26"/>
        </w:rPr>
        <w:t>9</w:t>
      </w:r>
      <w:r w:rsidRPr="00160A62">
        <w:rPr>
          <w:bCs/>
          <w:sz w:val="26"/>
          <w:szCs w:val="26"/>
        </w:rPr>
        <w:t xml:space="preserve">.03.2018 № 36 «Об утверждении Порядка разработки, реализации и оценки эффективности муниципальных программ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 xml:space="preserve">» и распоряжением Администрации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 от 18.09.2018г № 108 «Об утверждении Перечня муниципальных программ </w:t>
      </w:r>
      <w:r>
        <w:rPr>
          <w:sz w:val="26"/>
          <w:szCs w:val="26"/>
        </w:rPr>
        <w:t>Николаевского</w:t>
      </w:r>
      <w:r>
        <w:rPr>
          <w:bCs/>
          <w:sz w:val="26"/>
          <w:szCs w:val="26"/>
        </w:rPr>
        <w:t xml:space="preserve"> сельского поселения» </w:t>
      </w:r>
      <w:r w:rsidRPr="00160A62"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Николаевского</w:t>
      </w:r>
      <w:r w:rsidRPr="00160A62">
        <w:rPr>
          <w:sz w:val="26"/>
          <w:szCs w:val="26"/>
        </w:rPr>
        <w:t xml:space="preserve">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B91F79" w:rsidRDefault="00B91F79" w:rsidP="00B91F79">
      <w:pPr>
        <w:spacing w:before="1"/>
        <w:ind w:left="303" w:right="308" w:firstLine="707"/>
        <w:jc w:val="both"/>
        <w:rPr>
          <w:sz w:val="26"/>
        </w:rPr>
      </w:pPr>
    </w:p>
    <w:p w:rsidR="00B91F79" w:rsidRDefault="009A4EB9" w:rsidP="00B91F79">
      <w:pPr>
        <w:pStyle w:val="a5"/>
        <w:numPr>
          <w:ilvl w:val="0"/>
          <w:numId w:val="1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Внести изменение в </w:t>
      </w:r>
      <w:r w:rsidR="00B91F79">
        <w:rPr>
          <w:sz w:val="26"/>
        </w:rPr>
        <w:t xml:space="preserve">муниципальную программу </w:t>
      </w:r>
      <w:r w:rsidR="00B91F79">
        <w:rPr>
          <w:sz w:val="26"/>
          <w:szCs w:val="26"/>
        </w:rPr>
        <w:t>Николаевского</w:t>
      </w:r>
      <w:r w:rsidR="00B91F79">
        <w:rPr>
          <w:sz w:val="26"/>
        </w:rPr>
        <w:t xml:space="preserve"> сельского поселения «Развитие транспортной системы» согласно приложению №1.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</w:t>
      </w:r>
      <w:r w:rsidR="005E2F5E">
        <w:rPr>
          <w:sz w:val="26"/>
        </w:rPr>
        <w:t xml:space="preserve"> его официального опубликования (обнародования)</w:t>
      </w:r>
      <w:r>
        <w:rPr>
          <w:sz w:val="26"/>
        </w:rPr>
        <w:t>.</w:t>
      </w:r>
    </w:p>
    <w:p w:rsidR="00B91F79" w:rsidRDefault="00B91F79" w:rsidP="00B91F79">
      <w:pPr>
        <w:pStyle w:val="a5"/>
        <w:numPr>
          <w:ilvl w:val="0"/>
          <w:numId w:val="1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>Контроль за исполнением постановления за собой.</w:t>
      </w:r>
    </w:p>
    <w:p w:rsidR="00B91F79" w:rsidRDefault="00B91F79" w:rsidP="00B91F79">
      <w:pPr>
        <w:pStyle w:val="a3"/>
        <w:spacing w:before="5"/>
      </w:pPr>
    </w:p>
    <w:p w:rsidR="00B91F79" w:rsidRDefault="00B91F79" w:rsidP="00B91F79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B91F79" w:rsidRDefault="00B91F79" w:rsidP="00B91F79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>
        <w:rPr>
          <w:b/>
          <w:sz w:val="32"/>
        </w:rPr>
        <w:tab/>
        <w:t>Е.П. Ковалева</w:t>
      </w:r>
    </w:p>
    <w:p w:rsidR="00B91F79" w:rsidRDefault="00B91F79" w:rsidP="00B91F79">
      <w:pPr>
        <w:spacing w:before="180"/>
        <w:ind w:left="303" w:right="6769"/>
        <w:rPr>
          <w:sz w:val="16"/>
        </w:rPr>
      </w:pPr>
      <w:r>
        <w:rPr>
          <w:sz w:val="16"/>
        </w:rPr>
        <w:t>Постановление вносит сектор экономики и финансов Администрации Николаевского сельского поселения</w:t>
      </w:r>
    </w:p>
    <w:p w:rsidR="00B91F79" w:rsidRDefault="00B91F79" w:rsidP="00B91F79">
      <w:pPr>
        <w:rPr>
          <w:sz w:val="16"/>
        </w:rPr>
        <w:sectPr w:rsidR="00B91F79" w:rsidSect="00B91F79">
          <w:footerReference w:type="default" r:id="rId8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B91F79" w:rsidRPr="008F05B6" w:rsidRDefault="00B91F79" w:rsidP="00B91F79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8F05B6">
        <w:rPr>
          <w:sz w:val="24"/>
          <w:szCs w:val="24"/>
        </w:rPr>
        <w:t xml:space="preserve">Администрации </w:t>
      </w:r>
    </w:p>
    <w:p w:rsidR="00B91F79" w:rsidRPr="008F05B6" w:rsidRDefault="00B91F79" w:rsidP="00B91F79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Николаевского сельского поселения</w:t>
      </w:r>
    </w:p>
    <w:p w:rsidR="00B91F79" w:rsidRPr="008F05B6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B91F79" w:rsidRPr="001226FD" w:rsidRDefault="00B91F79" w:rsidP="00B91F79">
      <w:pPr>
        <w:suppressAutoHyphens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НИКОЛАЕВСКОГО  СЕЛЬСКОГО ПОСЕЛЕНИЯ </w:t>
      </w:r>
      <w:r w:rsidRPr="001226FD">
        <w:rPr>
          <w:sz w:val="24"/>
          <w:szCs w:val="24"/>
        </w:rPr>
        <w:t>«</w:t>
      </w:r>
      <w:r>
        <w:rPr>
          <w:sz w:val="24"/>
          <w:szCs w:val="24"/>
        </w:rPr>
        <w:t>РАЗВИТИЕ ТРАНСПОРТНОЙ СИСТЕМЫ</w:t>
      </w:r>
      <w:r w:rsidRPr="001226FD">
        <w:rPr>
          <w:sz w:val="24"/>
          <w:szCs w:val="24"/>
        </w:rPr>
        <w:t>»</w:t>
      </w:r>
    </w:p>
    <w:p w:rsidR="00B91F79" w:rsidRPr="001226FD" w:rsidRDefault="00B91F79" w:rsidP="00B91F79">
      <w:pPr>
        <w:suppressAutoHyphens/>
        <w:spacing w:line="252" w:lineRule="auto"/>
        <w:jc w:val="center"/>
        <w:rPr>
          <w:sz w:val="24"/>
          <w:szCs w:val="24"/>
        </w:rPr>
      </w:pPr>
    </w:p>
    <w:p w:rsidR="00B91F79" w:rsidRPr="001226FD" w:rsidRDefault="00B91F79" w:rsidP="00B91F79">
      <w:pPr>
        <w:suppressAutoHyphens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муниципальной программы Николаевского сельского поселения</w:t>
      </w:r>
    </w:p>
    <w:p w:rsidR="00B91F79" w:rsidRPr="00732B6F" w:rsidRDefault="00B91F79" w:rsidP="00B91F79">
      <w:pPr>
        <w:suppressAutoHyphens/>
        <w:adjustRightInd w:val="0"/>
        <w:jc w:val="center"/>
        <w:rPr>
          <w:sz w:val="28"/>
          <w:szCs w:val="28"/>
        </w:rPr>
      </w:pPr>
      <w:r w:rsidRPr="00732B6F">
        <w:rPr>
          <w:sz w:val="28"/>
          <w:szCs w:val="28"/>
        </w:rPr>
        <w:t>«Развитие  транспортной системы»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>
              <w:rPr>
                <w:sz w:val="28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/>
          <w:p w:rsidR="00B91F79" w:rsidRPr="00B91F79" w:rsidRDefault="00B91F79" w:rsidP="00B91F79">
            <w:pPr>
              <w:tabs>
                <w:tab w:val="left" w:pos="1553"/>
              </w:tabs>
            </w:pPr>
            <w:r>
              <w:tab/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>
            <w:r w:rsidRPr="00604DB5">
              <w:rPr>
                <w:sz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 w:rsidP="00B91F79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«Развитие транспортной инфраструктуры Николаевского сельского поселения»</w:t>
            </w:r>
          </w:p>
          <w:p w:rsidR="00B91F79" w:rsidRDefault="00B91F79" w:rsidP="00B91F79">
            <w:pPr>
              <w:pStyle w:val="a5"/>
              <w:numPr>
                <w:ilvl w:val="0"/>
                <w:numId w:val="3"/>
              </w:numPr>
            </w:pPr>
            <w:r w:rsidRPr="00B91F79">
              <w:rPr>
                <w:sz w:val="28"/>
                <w:szCs w:val="28"/>
              </w:rPr>
              <w:t>«Повышение безопасности дорожного движения на территории Николаевского сельского поселения»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B91F79" w:rsidRDefault="00B91F79" w:rsidP="00B91F79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B91F79" w:rsidRDefault="00B91F79" w:rsidP="00B91F79">
            <w:pPr>
              <w:ind w:firstLine="708"/>
            </w:pP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отсутствуют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B91F79" w:rsidRPr="00B91F79" w:rsidRDefault="00B91F79" w:rsidP="00B91F79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sz w:val="26"/>
                <w:szCs w:val="26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B91F79" w:rsidRDefault="00B91F79" w:rsidP="00B91F7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91F79" w:rsidRDefault="00B91F79" w:rsidP="00B91F79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sz w:val="26"/>
                <w:szCs w:val="26"/>
              </w:rPr>
              <w:lastRenderedPageBreak/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;</w:t>
            </w:r>
          </w:p>
          <w:p w:rsidR="00B91F79" w:rsidRDefault="00B91F79" w:rsidP="00B91F79">
            <w:r>
              <w:rPr>
                <w:sz w:val="28"/>
              </w:rPr>
              <w:t>снижение тяжести травм в дорожно-транспортных происшествиях</w:t>
            </w:r>
          </w:p>
        </w:tc>
      </w:tr>
      <w:tr w:rsidR="00B91F79" w:rsidTr="00B91F79">
        <w:tc>
          <w:tcPr>
            <w:tcW w:w="4785" w:type="dxa"/>
          </w:tcPr>
          <w:p w:rsidR="00B91F79" w:rsidRDefault="00B91F79" w:rsidP="00B91F79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B91F79" w:rsidRDefault="00B91F79"/>
        </w:tc>
        <w:tc>
          <w:tcPr>
            <w:tcW w:w="4786" w:type="dxa"/>
          </w:tcPr>
          <w:p w:rsidR="00B91F79" w:rsidRDefault="00B91F79"/>
          <w:p w:rsidR="00B91F79" w:rsidRDefault="00B91F79" w:rsidP="00B91F79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B91F79" w:rsidRDefault="00B91F79" w:rsidP="00B91F79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B91F79" w:rsidRPr="00B91F79" w:rsidRDefault="00B91F79" w:rsidP="00B91F79"/>
        </w:tc>
      </w:tr>
      <w:tr w:rsidR="00B91F79" w:rsidTr="00B91F79">
        <w:tc>
          <w:tcPr>
            <w:tcW w:w="4785" w:type="dxa"/>
          </w:tcPr>
          <w:p w:rsidR="00B91F79" w:rsidRPr="00B91F79" w:rsidRDefault="00B91F79" w:rsidP="00B91F79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B91F79" w:rsidRPr="00B91F79" w:rsidRDefault="00B91F79">
            <w:pPr>
              <w:rPr>
                <w:sz w:val="28"/>
                <w:szCs w:val="28"/>
              </w:rPr>
            </w:pPr>
            <w:r w:rsidRPr="00B91F79">
              <w:rPr>
                <w:sz w:val="28"/>
                <w:szCs w:val="28"/>
              </w:rPr>
              <w:t>2020-2030 годы</w:t>
            </w:r>
          </w:p>
        </w:tc>
      </w:tr>
      <w:tr w:rsidR="00B91F79" w:rsidTr="00B91F79">
        <w:tc>
          <w:tcPr>
            <w:tcW w:w="4785" w:type="dxa"/>
          </w:tcPr>
          <w:p w:rsidR="00281AF0" w:rsidRDefault="00281AF0" w:rsidP="00281AF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B91F79" w:rsidRDefault="00281AF0" w:rsidP="00281AF0">
            <w:pPr>
              <w:pStyle w:val="a3"/>
              <w:ind w:left="303" w:right="36"/>
            </w:pPr>
            <w:r>
              <w:t>муниципальной программы</w:t>
            </w:r>
          </w:p>
        </w:tc>
        <w:tc>
          <w:tcPr>
            <w:tcW w:w="4786" w:type="dxa"/>
          </w:tcPr>
          <w:p w:rsidR="00281AF0" w:rsidRDefault="00281AF0" w:rsidP="00281AF0">
            <w:pPr>
              <w:pStyle w:val="TableParagraph"/>
              <w:ind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на 20</w:t>
            </w:r>
            <w:r w:rsidR="001B2E8F">
              <w:rPr>
                <w:sz w:val="28"/>
              </w:rPr>
              <w:t xml:space="preserve">20 – 2030 годы составляет </w:t>
            </w:r>
            <w:r w:rsidR="004F3E4A">
              <w:rPr>
                <w:sz w:val="28"/>
              </w:rPr>
              <w:t>6 487,3</w:t>
            </w:r>
            <w:r w:rsidR="001B2E8F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:rsidR="00B91F79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281AF0">
              <w:rPr>
                <w:sz w:val="28"/>
                <w:szCs w:val="28"/>
              </w:rPr>
              <w:t>- 1 499,6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53A9">
              <w:rPr>
                <w:sz w:val="28"/>
                <w:szCs w:val="28"/>
              </w:rPr>
              <w:t>16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F3E4A">
              <w:rPr>
                <w:sz w:val="28"/>
                <w:szCs w:val="28"/>
              </w:rPr>
              <w:t>3 387</w:t>
            </w:r>
            <w:r w:rsidR="00D760F2"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281AF0" w:rsidRPr="00281AF0" w:rsidRDefault="00281AF0" w:rsidP="00281AF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B91F79" w:rsidTr="00B91F79">
        <w:tc>
          <w:tcPr>
            <w:tcW w:w="4785" w:type="dxa"/>
          </w:tcPr>
          <w:p w:rsidR="00B91F79" w:rsidRPr="00281AF0" w:rsidRDefault="00281AF0">
            <w:pPr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86" w:type="dxa"/>
          </w:tcPr>
          <w:p w:rsidR="00281AF0" w:rsidRDefault="00281AF0"/>
          <w:p w:rsidR="00281AF0" w:rsidRDefault="00281AF0" w:rsidP="00281AF0">
            <w:pPr>
              <w:pStyle w:val="a3"/>
              <w:spacing w:line="242" w:lineRule="auto"/>
              <w:ind w:left="632" w:right="308"/>
              <w:jc w:val="both"/>
            </w:pPr>
            <w:r>
              <w:t xml:space="preserve">развитая транспортная система, обеспечивающая стабильное развитие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281AF0" w:rsidRDefault="00281AF0" w:rsidP="00281AF0">
            <w:pPr>
              <w:pStyle w:val="a3"/>
              <w:spacing w:before="32"/>
              <w:ind w:left="632"/>
              <w:jc w:val="both"/>
            </w:pPr>
            <w:r>
              <w:rPr>
                <w:spacing w:val="-3"/>
              </w:rPr>
              <w:t xml:space="preserve">улучшение </w:t>
            </w:r>
            <w:r>
              <w:t xml:space="preserve">состояния </w:t>
            </w:r>
            <w:r>
              <w:rPr>
                <w:spacing w:val="-3"/>
              </w:rPr>
              <w:t xml:space="preserve">автомобильных </w:t>
            </w:r>
            <w:r>
              <w:t>дорог;</w:t>
            </w:r>
          </w:p>
          <w:p w:rsidR="00281AF0" w:rsidRDefault="00281AF0" w:rsidP="00281AF0">
            <w:pPr>
              <w:pStyle w:val="a3"/>
              <w:spacing w:before="41"/>
              <w:ind w:left="632" w:right="305"/>
              <w:jc w:val="both"/>
            </w:pPr>
            <w:r>
              <w:t>создание современной системы обеспечения безопасности дорожного движения на автомобильных</w:t>
            </w:r>
            <w:r w:rsidR="00DF53F9">
              <w:t xml:space="preserve"> </w:t>
            </w:r>
            <w:r>
              <w:t xml:space="preserve">дорогах общего пользования </w:t>
            </w:r>
            <w:r>
              <w:lastRenderedPageBreak/>
              <w:t xml:space="preserve">и улично-дорожной сети населенных пунктов в </w:t>
            </w:r>
            <w:r w:rsidRPr="004056B5">
              <w:t>Николаевского</w:t>
            </w:r>
            <w:r w:rsidRPr="000D2568">
              <w:t xml:space="preserve"> сельского поселения</w:t>
            </w:r>
            <w:r>
              <w:t>;</w:t>
            </w:r>
          </w:p>
          <w:p w:rsidR="00B91F79" w:rsidRPr="00281AF0" w:rsidRDefault="00B91F79" w:rsidP="00281AF0"/>
        </w:tc>
      </w:tr>
    </w:tbl>
    <w:p w:rsidR="002F5B55" w:rsidRDefault="002F5B55"/>
    <w:p w:rsidR="00B67125" w:rsidRDefault="00B67125"/>
    <w:p w:rsidR="00B67125" w:rsidRDefault="00B67125"/>
    <w:p w:rsidR="00B67125" w:rsidRDefault="00B67125"/>
    <w:p w:rsidR="00B67125" w:rsidRDefault="00B67125"/>
    <w:p w:rsidR="00B67125" w:rsidRDefault="00B67125" w:rsidP="00B67125">
      <w:pPr>
        <w:jc w:val="center"/>
        <w:rPr>
          <w:sz w:val="28"/>
          <w:szCs w:val="28"/>
        </w:rPr>
      </w:pPr>
      <w:r w:rsidRPr="00B67125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№1</w:t>
      </w:r>
      <w:r w:rsidRPr="00B67125">
        <w:rPr>
          <w:sz w:val="28"/>
          <w:szCs w:val="28"/>
        </w:rPr>
        <w:t xml:space="preserve"> «Развитие транспортной инфраструктуры Николаевского сельского поселения»</w:t>
      </w:r>
    </w:p>
    <w:p w:rsidR="00B67125" w:rsidRPr="00B67125" w:rsidRDefault="00B67125" w:rsidP="00B6712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0"/>
              <w:ind w:right="36"/>
            </w:pPr>
            <w:r>
              <w:t xml:space="preserve">Наименование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ab/>
              <w:t>«Развити</w:t>
            </w:r>
            <w:r w:rsidR="00DF53F9">
              <w:rPr>
                <w:sz w:val="28"/>
              </w:rPr>
              <w:t xml:space="preserve">е </w:t>
            </w:r>
            <w:r>
              <w:rPr>
                <w:spacing w:val="-1"/>
                <w:sz w:val="28"/>
              </w:rPr>
              <w:t xml:space="preserve">транспортной </w:t>
            </w:r>
            <w:r>
              <w:rPr>
                <w:sz w:val="28"/>
              </w:rPr>
              <w:t xml:space="preserve">инфраструктуры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– подпрограмма1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1"/>
              <w:ind w:right="36"/>
            </w:pPr>
            <w:r>
              <w:t xml:space="preserve">Ответственный исполнитель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ind w:right="322"/>
              <w:jc w:val="both"/>
              <w:rPr>
                <w:sz w:val="28"/>
              </w:rPr>
            </w:pPr>
            <w:r w:rsidRPr="00443869">
              <w:rPr>
                <w:sz w:val="28"/>
              </w:rPr>
              <w:t xml:space="preserve">Администрация </w:t>
            </w:r>
            <w:r w:rsidRPr="00443869">
              <w:rPr>
                <w:sz w:val="28"/>
                <w:szCs w:val="28"/>
              </w:rPr>
              <w:t>Николаевского сельского поселения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241"/>
              <w:ind w:right="36"/>
            </w:pPr>
            <w:r>
              <w:t xml:space="preserve">Участники подпрограммы </w:t>
            </w:r>
            <w:r>
              <w:rPr>
                <w:spacing w:val="-1"/>
              </w:rPr>
              <w:t xml:space="preserve">муниципальной </w:t>
            </w:r>
            <w:r>
              <w:t>программы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Pr="00443869" w:rsidRDefault="00B67125" w:rsidP="00443869"/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pStyle w:val="a3"/>
              <w:spacing w:before="123"/>
              <w:ind w:right="322"/>
            </w:pPr>
            <w:r>
              <w:t xml:space="preserve">Программно- целевые инструменты подпрограммы муниципальной программы </w:t>
            </w:r>
          </w:p>
        </w:tc>
        <w:tc>
          <w:tcPr>
            <w:tcW w:w="4786" w:type="dxa"/>
          </w:tcPr>
          <w:p w:rsidR="00443869" w:rsidRPr="00443869" w:rsidRDefault="00443869" w:rsidP="00443869">
            <w:pPr>
              <w:tabs>
                <w:tab w:val="left" w:pos="633"/>
              </w:tabs>
              <w:rPr>
                <w:sz w:val="28"/>
              </w:rPr>
            </w:pPr>
            <w:r w:rsidRPr="00443869">
              <w:rPr>
                <w:spacing w:val="-3"/>
                <w:sz w:val="28"/>
              </w:rPr>
              <w:t>отсутствуют</w:t>
            </w:r>
          </w:p>
          <w:p w:rsidR="00B67125" w:rsidRDefault="00B67125"/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 w:rsidP="00443869">
            <w:pPr>
              <w:tabs>
                <w:tab w:val="left" w:pos="1114"/>
              </w:tabs>
              <w:jc w:val="both"/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 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 инфраструктуры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B67125" w:rsidRPr="00443869" w:rsidRDefault="00443869" w:rsidP="00443869"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 w:rsidR="00687D6F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  <w:r w:rsidRPr="00443869">
              <w:t xml:space="preserve"> </w:t>
            </w:r>
          </w:p>
        </w:tc>
      </w:tr>
      <w:tr w:rsidR="00B67125" w:rsidTr="00B67125">
        <w:tc>
          <w:tcPr>
            <w:tcW w:w="4785" w:type="dxa"/>
          </w:tcPr>
          <w:p w:rsidR="00443869" w:rsidRDefault="00443869" w:rsidP="00443869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B67125" w:rsidRDefault="00443869" w:rsidP="00443869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B67125" w:rsidRDefault="00443869">
            <w:r>
              <w:rPr>
                <w:sz w:val="28"/>
              </w:rPr>
              <w:t>2020 – 2030 годы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>
            <w:r>
              <w:rPr>
                <w:sz w:val="28"/>
              </w:rPr>
              <w:lastRenderedPageBreak/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443869" w:rsidRDefault="00443869" w:rsidP="0044386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муниципальной программы на 2</w:t>
            </w:r>
            <w:r w:rsidR="00687D6F">
              <w:rPr>
                <w:sz w:val="28"/>
              </w:rPr>
              <w:t xml:space="preserve">020– 2030 годы составляет </w:t>
            </w:r>
            <w:r w:rsidR="008B4745">
              <w:rPr>
                <w:sz w:val="28"/>
              </w:rPr>
              <w:t>6 487,3</w:t>
            </w:r>
            <w:r>
              <w:rPr>
                <w:sz w:val="28"/>
              </w:rPr>
              <w:t xml:space="preserve"> тыс. рублей, в том числе:</w:t>
            </w:r>
          </w:p>
          <w:p w:rsidR="00443869" w:rsidRDefault="00443869" w:rsidP="00687D6F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- 1 200,0</w:t>
            </w:r>
            <w:r w:rsidRPr="00281AF0"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1B2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759E7">
              <w:rPr>
                <w:sz w:val="28"/>
                <w:szCs w:val="28"/>
              </w:rPr>
              <w:t>1 6</w:t>
            </w:r>
            <w:r w:rsidR="001B2E8F">
              <w:rPr>
                <w:sz w:val="28"/>
                <w:szCs w:val="28"/>
              </w:rPr>
              <w:t>00,1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D760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B4745">
              <w:rPr>
                <w:sz w:val="28"/>
                <w:szCs w:val="28"/>
              </w:rPr>
              <w:t>3 387,6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443869" w:rsidRDefault="00443869" w:rsidP="0044386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B67125" w:rsidRPr="00443869" w:rsidRDefault="00443869" w:rsidP="00443869">
            <w:r>
              <w:rPr>
                <w:sz w:val="28"/>
                <w:szCs w:val="28"/>
              </w:rPr>
              <w:t xml:space="preserve">          2030 - 0,0 тыс.рублей</w:t>
            </w:r>
          </w:p>
        </w:tc>
      </w:tr>
      <w:tr w:rsidR="00B67125" w:rsidTr="00B67125">
        <w:tc>
          <w:tcPr>
            <w:tcW w:w="4785" w:type="dxa"/>
          </w:tcPr>
          <w:p w:rsidR="00B67125" w:rsidRDefault="00443869" w:rsidP="00443869">
            <w:pPr>
              <w:tabs>
                <w:tab w:val="left" w:pos="1014"/>
              </w:tabs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4786" w:type="dxa"/>
          </w:tcPr>
          <w:p w:rsidR="00443869" w:rsidRDefault="00DF53F9" w:rsidP="00443869">
            <w:pPr>
              <w:pStyle w:val="TableParagraph"/>
              <w:spacing w:before="8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>
              <w:rPr>
                <w:sz w:val="28"/>
                <w:szCs w:val="28"/>
              </w:rPr>
              <w:t xml:space="preserve"> </w:t>
            </w:r>
            <w:r w:rsidR="00443869" w:rsidRPr="000D2568">
              <w:rPr>
                <w:sz w:val="28"/>
                <w:szCs w:val="28"/>
              </w:rPr>
              <w:t>сельского поселения</w:t>
            </w:r>
            <w:r w:rsidR="00443869">
              <w:rPr>
                <w:sz w:val="28"/>
              </w:rPr>
              <w:t>;</w:t>
            </w:r>
          </w:p>
          <w:p w:rsidR="00443869" w:rsidRDefault="00DF53F9" w:rsidP="00443869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443869"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443869" w:rsidRPr="004056B5">
              <w:rPr>
                <w:sz w:val="28"/>
                <w:szCs w:val="28"/>
              </w:rPr>
              <w:t>Николаевского</w:t>
            </w:r>
            <w:r w:rsidR="00443869" w:rsidRPr="000D2568">
              <w:rPr>
                <w:sz w:val="28"/>
                <w:szCs w:val="28"/>
              </w:rPr>
              <w:t xml:space="preserve"> сельского поселения</w:t>
            </w:r>
            <w:r w:rsidR="00443869">
              <w:rPr>
                <w:sz w:val="28"/>
              </w:rPr>
              <w:t>.</w:t>
            </w:r>
          </w:p>
          <w:p w:rsidR="00B67125" w:rsidRPr="00443869" w:rsidRDefault="00B67125" w:rsidP="00443869">
            <w:pPr>
              <w:tabs>
                <w:tab w:val="left" w:pos="1252"/>
              </w:tabs>
            </w:pPr>
          </w:p>
        </w:tc>
      </w:tr>
    </w:tbl>
    <w:p w:rsidR="00B67125" w:rsidRDefault="00B67125"/>
    <w:p w:rsidR="00281AF0" w:rsidRDefault="00281AF0"/>
    <w:p w:rsidR="00281AF0" w:rsidRPr="00F67F50" w:rsidRDefault="00F67F50" w:rsidP="00F67F50">
      <w:p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Паспорт подпрограммы</w:t>
      </w:r>
      <w:r w:rsidR="00034B40">
        <w:rPr>
          <w:sz w:val="28"/>
          <w:szCs w:val="28"/>
        </w:rPr>
        <w:t xml:space="preserve"> №2</w:t>
      </w:r>
      <w:r w:rsidRPr="00F67F50">
        <w:rPr>
          <w:sz w:val="28"/>
          <w:szCs w:val="28"/>
        </w:rPr>
        <w:t xml:space="preserve"> «Повышение безопасности дорожного движения на территории Николаевского сельского поселения»</w:t>
      </w:r>
    </w:p>
    <w:p w:rsidR="00281AF0" w:rsidRDefault="00281AF0" w:rsidP="00281AF0"/>
    <w:tbl>
      <w:tblPr>
        <w:tblStyle w:val="a8"/>
        <w:tblW w:w="0" w:type="auto"/>
        <w:tblLook w:val="04A0"/>
      </w:tblPr>
      <w:tblGrid>
        <w:gridCol w:w="4785"/>
        <w:gridCol w:w="4786"/>
      </w:tblGrid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13"/>
              </w:tabs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</w:rPr>
              <w:t>» (далее подпрограмма 2)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F67F50" w:rsidRDefault="00F67F50" w:rsidP="00F67F50"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 xml:space="preserve">Администрация </w:t>
            </w:r>
            <w:r w:rsidRPr="004056B5">
              <w:rPr>
                <w:sz w:val="28"/>
                <w:szCs w:val="28"/>
              </w:rPr>
              <w:t>Николаевского</w:t>
            </w:r>
            <w:r w:rsidRPr="000D2568">
              <w:rPr>
                <w:sz w:val="28"/>
                <w:szCs w:val="28"/>
              </w:rPr>
              <w:t xml:space="preserve"> сельского поселения</w:t>
            </w:r>
            <w:r w:rsidRPr="00F67F50">
              <w:t xml:space="preserve"> 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F67F50" w:rsidRDefault="00F67F50" w:rsidP="00F67F50">
            <w:r>
              <w:rPr>
                <w:sz w:val="28"/>
              </w:rPr>
              <w:t xml:space="preserve">муниципальной подпрограммы </w:t>
            </w:r>
          </w:p>
        </w:tc>
        <w:tc>
          <w:tcPr>
            <w:tcW w:w="4786" w:type="dxa"/>
          </w:tcPr>
          <w:p w:rsidR="00F67F50" w:rsidRDefault="00F67F50" w:rsidP="00DF53F9">
            <w:pPr>
              <w:tabs>
                <w:tab w:val="left" w:pos="338"/>
              </w:tabs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pStyle w:val="TableParagraph"/>
              <w:spacing w:before="150"/>
              <w:ind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F67F50" w:rsidRDefault="00F67F50" w:rsidP="00F67F50"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jc w:val="both"/>
            </w:pPr>
            <w:r>
              <w:rPr>
                <w:sz w:val="28"/>
              </w:rPr>
              <w:t>отсутствуют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pPr>
              <w:tabs>
                <w:tab w:val="left" w:pos="301"/>
              </w:tabs>
            </w:pPr>
            <w:r>
              <w:rPr>
                <w:sz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spacing w:before="2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67F50">
              <w:rPr>
                <w:sz w:val="28"/>
              </w:rPr>
              <w:t>повышение безопасности дорожного движения,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F67F50" w:rsidP="00DF53F9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F67F50" w:rsidRPr="00F67F50" w:rsidRDefault="00F67F50" w:rsidP="00DF53F9">
            <w:pPr>
              <w:ind w:firstLine="708"/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tabs>
                <w:tab w:val="left" w:pos="1114"/>
              </w:tabs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Задачи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DF53F9" w:rsidP="00DF53F9">
            <w:pPr>
              <w:pStyle w:val="TableParagraph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67F50"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</w:p>
          <w:p w:rsidR="00F67F50" w:rsidRPr="00F67F50" w:rsidRDefault="00F67F50" w:rsidP="00DF53F9">
            <w:pPr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Pr="00F67F50" w:rsidRDefault="00F67F50" w:rsidP="00F67F50">
            <w:pPr>
              <w:rPr>
                <w:sz w:val="28"/>
                <w:szCs w:val="28"/>
              </w:rPr>
            </w:pPr>
            <w:r w:rsidRPr="00F67F50">
              <w:rPr>
                <w:sz w:val="28"/>
                <w:szCs w:val="28"/>
              </w:rPr>
              <w:t>Целевые показатели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F67F50" w:rsidRDefault="00F67F50" w:rsidP="00DF53F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F67F50" w:rsidRDefault="00F67F50" w:rsidP="00DF53F9">
            <w:pPr>
              <w:pStyle w:val="TableParagraph"/>
              <w:jc w:val="both"/>
              <w:rPr>
                <w:sz w:val="28"/>
              </w:rPr>
            </w:pPr>
          </w:p>
          <w:p w:rsidR="00F67F50" w:rsidRDefault="00DF53F9" w:rsidP="00DF53F9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67F50"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F67F50" w:rsidRDefault="00F67F50" w:rsidP="00DF53F9">
            <w:pPr>
              <w:tabs>
                <w:tab w:val="left" w:pos="664"/>
              </w:tabs>
              <w:jc w:val="both"/>
            </w:pP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2020 – 2030 годы,</w:t>
            </w:r>
          </w:p>
          <w:p w:rsidR="00F67F50" w:rsidRPr="00F67F50" w:rsidRDefault="00F67F50" w:rsidP="00DF53F9">
            <w:pPr>
              <w:jc w:val="both"/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49"/>
              <w:ind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муниципальной программы на 2020– 2030 годы составляет </w:t>
            </w:r>
            <w:r w:rsidR="00687D6F">
              <w:rPr>
                <w:sz w:val="28"/>
              </w:rPr>
              <w:t>299,6</w:t>
            </w:r>
            <w:r>
              <w:rPr>
                <w:sz w:val="28"/>
              </w:rPr>
              <w:t xml:space="preserve"> тыс. рублей, в том числе: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 w:rsidRPr="00281AF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687D6F">
              <w:rPr>
                <w:sz w:val="28"/>
                <w:szCs w:val="28"/>
              </w:rPr>
              <w:t>- 2</w:t>
            </w:r>
            <w:r w:rsidRPr="00281AF0">
              <w:rPr>
                <w:sz w:val="28"/>
                <w:szCs w:val="28"/>
              </w:rPr>
              <w:t>99,6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2027 - 0,0 тыс.рублей</w:t>
            </w:r>
          </w:p>
          <w:p w:rsidR="00F67F50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2028 - 0,0 тыс.рублей</w:t>
            </w:r>
          </w:p>
          <w:p w:rsid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2029 - 0,0 тыс.рублей</w:t>
            </w:r>
          </w:p>
          <w:p w:rsidR="00F67F50" w:rsidRPr="00DF53F9" w:rsidRDefault="00F67F50" w:rsidP="00DF53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2030 - 0,0 тыс.рублей</w:t>
            </w:r>
          </w:p>
        </w:tc>
      </w:tr>
      <w:tr w:rsidR="00F67F50" w:rsidTr="00F67F50">
        <w:tc>
          <w:tcPr>
            <w:tcW w:w="4785" w:type="dxa"/>
          </w:tcPr>
          <w:p w:rsidR="00F67F50" w:rsidRDefault="00F67F50" w:rsidP="00F67F50">
            <w:r>
              <w:rPr>
                <w:sz w:val="28"/>
              </w:rPr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4786" w:type="dxa"/>
          </w:tcPr>
          <w:p w:rsidR="00F67F50" w:rsidRDefault="00F67F50" w:rsidP="00DF53F9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lastRenderedPageBreak/>
              <w:tab/>
            </w:r>
            <w:r>
              <w:rPr>
                <w:sz w:val="28"/>
              </w:rPr>
              <w:t xml:space="preserve">создание современной </w:t>
            </w:r>
            <w:r>
              <w:rPr>
                <w:sz w:val="28"/>
              </w:rPr>
              <w:lastRenderedPageBreak/>
              <w:t xml:space="preserve">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4056B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</w:t>
            </w:r>
            <w:r w:rsidRPr="000D2568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</w:rPr>
              <w:t>;</w:t>
            </w:r>
          </w:p>
          <w:p w:rsidR="00F67F50" w:rsidRDefault="00DF53F9" w:rsidP="00DF53F9">
            <w:pPr>
              <w:tabs>
                <w:tab w:val="left" w:pos="326"/>
              </w:tabs>
              <w:jc w:val="both"/>
            </w:pPr>
            <w:r>
              <w:rPr>
                <w:sz w:val="28"/>
              </w:rPr>
              <w:t xml:space="preserve">        </w:t>
            </w:r>
            <w:r w:rsidR="00F67F50"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F67F50" w:rsidRPr="004056B5">
              <w:rPr>
                <w:sz w:val="28"/>
                <w:szCs w:val="28"/>
              </w:rPr>
              <w:t>Николаевского</w:t>
            </w:r>
            <w:r w:rsidR="00F67F50" w:rsidRPr="000D2568">
              <w:rPr>
                <w:sz w:val="28"/>
                <w:szCs w:val="28"/>
              </w:rPr>
              <w:t xml:space="preserve"> сельского поселения</w:t>
            </w:r>
            <w:r w:rsidR="00F67F50">
              <w:rPr>
                <w:sz w:val="28"/>
              </w:rPr>
              <w:t>.</w:t>
            </w:r>
          </w:p>
        </w:tc>
      </w:tr>
    </w:tbl>
    <w:p w:rsidR="00281AF0" w:rsidRDefault="00281AF0" w:rsidP="00281AF0">
      <w:pPr>
        <w:jc w:val="center"/>
      </w:pPr>
    </w:p>
    <w:p w:rsidR="00281AF0" w:rsidRPr="00281AF0" w:rsidRDefault="00281AF0" w:rsidP="00281AF0"/>
    <w:p w:rsidR="00281AF0" w:rsidRPr="00281AF0" w:rsidRDefault="00281AF0" w:rsidP="00281AF0"/>
    <w:p w:rsidR="00281AF0" w:rsidRDefault="00281AF0" w:rsidP="00281AF0"/>
    <w:p w:rsidR="00281AF0" w:rsidRPr="00F67F50" w:rsidRDefault="00F67F50" w:rsidP="00F67F50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F67F50">
        <w:rPr>
          <w:sz w:val="28"/>
          <w:szCs w:val="28"/>
        </w:rPr>
        <w:t>Приоритеты и цели в сфере развития транспортного комплекса Николаевского сельского поселения</w:t>
      </w:r>
    </w:p>
    <w:p w:rsidR="00281AF0" w:rsidRPr="00F67F50" w:rsidRDefault="00281AF0" w:rsidP="00F67F50">
      <w:pPr>
        <w:jc w:val="center"/>
        <w:rPr>
          <w:sz w:val="28"/>
          <w:szCs w:val="28"/>
        </w:rPr>
      </w:pPr>
    </w:p>
    <w:p w:rsidR="00F67F50" w:rsidRDefault="00F67F50" w:rsidP="00F67F50">
      <w:pPr>
        <w:pStyle w:val="a3"/>
        <w:spacing w:before="230"/>
        <w:ind w:left="303" w:right="310" w:firstLine="707"/>
        <w:jc w:val="both"/>
      </w:pPr>
      <w:r>
        <w:t>Основные  приоритеты   в   сфере   развития   транспортного   комплекса   в Николаевском</w:t>
      </w:r>
      <w:r w:rsidRPr="000D2568">
        <w:t xml:space="preserve"> сельско</w:t>
      </w:r>
      <w:r>
        <w:t>м</w:t>
      </w:r>
      <w:r w:rsidRPr="000D2568">
        <w:t xml:space="preserve"> поселени</w:t>
      </w:r>
      <w:r>
        <w:t xml:space="preserve">и направлены на достижение следующих целей, определенных стратегией социально-экономического развития </w:t>
      </w:r>
      <w:bookmarkStart w:id="0" w:name="_GoBack"/>
      <w:bookmarkEnd w:id="0"/>
      <w:r w:rsidRPr="004056B5">
        <w:t>Николаевского</w:t>
      </w:r>
      <w:r w:rsidRPr="000D2568">
        <w:t xml:space="preserve"> сельского поселения</w:t>
      </w:r>
      <w:r>
        <w:t xml:space="preserve"> на период до 2030года.</w:t>
      </w:r>
    </w:p>
    <w:p w:rsidR="00F67F50" w:rsidRDefault="00F67F50" w:rsidP="00F67F50">
      <w:pPr>
        <w:pStyle w:val="a3"/>
        <w:spacing w:before="1"/>
        <w:ind w:left="303" w:firstLine="707"/>
      </w:pPr>
      <w: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F67F50" w:rsidRDefault="00F67F50" w:rsidP="00F67F50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 агломерационного сообщения;</w:t>
      </w:r>
    </w:p>
    <w:p w:rsidR="00F67F50" w:rsidRDefault="00F67F50" w:rsidP="00F67F50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 -логистической инфраструктуры;</w:t>
      </w:r>
    </w:p>
    <w:p w:rsidR="00F67F50" w:rsidRDefault="00F67F50" w:rsidP="00F67F50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034B40">
      <w:pPr>
        <w:pStyle w:val="a3"/>
        <w:spacing w:before="2"/>
        <w:jc w:val="both"/>
      </w:pPr>
    </w:p>
    <w:p w:rsidR="00F67F50" w:rsidRPr="00034B40" w:rsidRDefault="00034B40" w:rsidP="00034B40">
      <w:pPr>
        <w:tabs>
          <w:tab w:val="left" w:pos="4277"/>
        </w:tabs>
        <w:spacing w:line="322" w:lineRule="exact"/>
        <w:jc w:val="center"/>
        <w:rPr>
          <w:sz w:val="28"/>
        </w:rPr>
      </w:pPr>
      <w:r>
        <w:rPr>
          <w:sz w:val="28"/>
        </w:rPr>
        <w:t xml:space="preserve">1 </w:t>
      </w:r>
      <w:r w:rsidR="00F67F50" w:rsidRPr="00034B40">
        <w:rPr>
          <w:sz w:val="28"/>
        </w:rPr>
        <w:t>Цели, задачи и показатели</w:t>
      </w:r>
    </w:p>
    <w:p w:rsidR="00F67F50" w:rsidRDefault="00F67F50" w:rsidP="00034B40">
      <w:pPr>
        <w:pStyle w:val="a3"/>
        <w:ind w:right="1439"/>
        <w:jc w:val="center"/>
      </w:pPr>
      <w:r>
        <w:t xml:space="preserve">муниципальной программы </w:t>
      </w:r>
      <w:r w:rsidRPr="004056B5">
        <w:t>Николаевского</w:t>
      </w:r>
      <w:r w:rsidRPr="000D2568">
        <w:t xml:space="preserve"> сельского </w:t>
      </w:r>
      <w:r w:rsidR="00034B40">
        <w:t xml:space="preserve">    </w:t>
      </w:r>
      <w:r w:rsidRPr="000D2568">
        <w:t>поселения</w:t>
      </w:r>
      <w:r>
        <w:t>(подпрограмм муниципальной программы)</w:t>
      </w:r>
    </w:p>
    <w:p w:rsidR="00F67F50" w:rsidRDefault="00F67F50" w:rsidP="00034B40">
      <w:pPr>
        <w:pStyle w:val="a3"/>
        <w:spacing w:before="1"/>
        <w:jc w:val="center"/>
      </w:pPr>
    </w:p>
    <w:p w:rsidR="00F67F50" w:rsidRDefault="00F67F50" w:rsidP="00F67F50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Pr="004056B5">
        <w:t>Николаевского</w:t>
      </w:r>
      <w:r>
        <w:t xml:space="preserve"> </w:t>
      </w:r>
      <w:r w:rsidRPr="000D2568">
        <w:t>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F67F50" w:rsidRDefault="00F67F50" w:rsidP="00F67F50">
      <w:pPr>
        <w:pStyle w:val="a3"/>
        <w:spacing w:before="1"/>
        <w:ind w:left="303" w:right="312" w:firstLine="707"/>
        <w:jc w:val="both"/>
      </w:pPr>
      <w:r>
        <w:t xml:space="preserve">выполнение комплекса работ по поддержанию надлежащего </w:t>
      </w:r>
      <w:r>
        <w:lastRenderedPageBreak/>
        <w:t>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F67F50" w:rsidRDefault="00F67F50" w:rsidP="00F67F50">
      <w:pPr>
        <w:pStyle w:val="a3"/>
        <w:ind w:left="303" w:right="305" w:firstLine="707"/>
        <w:jc w:val="both"/>
      </w:pPr>
      <w:r>
        <w:t>выполнение комплекса работ по восстановлению транспортно- 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 w:rsidR="00F67F50" w:rsidRDefault="00F67F50" w:rsidP="00F67F50">
      <w:pPr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  <w:r>
        <w:t>ростинвестиционной 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4056B5">
        <w:t>Николаевского</w:t>
      </w:r>
      <w:r w:rsidRPr="000D2568">
        <w:t xml:space="preserve"> сельского поселения</w:t>
      </w:r>
      <w:r>
        <w:t>.</w:t>
      </w:r>
    </w:p>
    <w:p w:rsidR="00F67F50" w:rsidRDefault="00F67F50" w:rsidP="00F67F50">
      <w:pPr>
        <w:pStyle w:val="a3"/>
        <w:tabs>
          <w:tab w:val="left" w:pos="1798"/>
          <w:tab w:val="left" w:pos="4039"/>
          <w:tab w:val="left" w:pos="6596"/>
        </w:tabs>
        <w:spacing w:before="1"/>
        <w:ind w:left="301" w:right="301" w:firstLine="709"/>
        <w:jc w:val="both"/>
      </w:pPr>
    </w:p>
    <w:p w:rsidR="00F67F50" w:rsidRDefault="00F67F50" w:rsidP="00034B40">
      <w:pPr>
        <w:pStyle w:val="a3"/>
        <w:tabs>
          <w:tab w:val="left" w:pos="9108"/>
        </w:tabs>
        <w:spacing w:before="1"/>
        <w:ind w:left="301" w:right="301" w:firstLine="709"/>
        <w:jc w:val="both"/>
      </w:pPr>
      <w:r>
        <w:t>Информация о составе и значении показат</w:t>
      </w:r>
      <w:r w:rsidR="00034B40">
        <w:t xml:space="preserve">елей приводится в </w:t>
      </w:r>
      <w:r>
        <w:t>таблице</w:t>
      </w:r>
      <w:r w:rsidR="00034B40">
        <w:t xml:space="preserve"> </w:t>
      </w:r>
      <w:r>
        <w:t>№ 1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  <w:rPr>
          <w:sz w:val="27"/>
        </w:rPr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449"/>
          <w:tab w:val="left" w:pos="2450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 подпрограмм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</w:p>
    <w:p w:rsidR="00F67F50" w:rsidRDefault="00F67F50" w:rsidP="00F67F50">
      <w:pPr>
        <w:pStyle w:val="a5"/>
        <w:numPr>
          <w:ilvl w:val="0"/>
          <w:numId w:val="6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  <w:r>
        <w:rPr>
          <w:sz w:val="28"/>
        </w:rPr>
        <w:t xml:space="preserve">Информация по ресурсному обеспечению </w:t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F67F50" w:rsidRDefault="00F67F50" w:rsidP="00F67F50">
      <w:pPr>
        <w:pStyle w:val="a5"/>
        <w:tabs>
          <w:tab w:val="left" w:pos="2163"/>
          <w:tab w:val="left" w:pos="2164"/>
          <w:tab w:val="left" w:pos="4001"/>
          <w:tab w:val="left" w:pos="6279"/>
          <w:tab w:val="left" w:pos="8156"/>
        </w:tabs>
        <w:spacing w:before="1"/>
        <w:ind w:left="301" w:right="301" w:firstLine="709"/>
        <w:jc w:val="both"/>
        <w:rPr>
          <w:sz w:val="28"/>
        </w:rPr>
      </w:pP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бюджета поселения на реализацию муниципальной программы приведены в таблице № 6.</w:t>
      </w:r>
    </w:p>
    <w:p w:rsidR="00F67F50" w:rsidRDefault="00F67F50" w:rsidP="00F67F50">
      <w:pPr>
        <w:pStyle w:val="a3"/>
        <w:spacing w:before="1"/>
        <w:ind w:left="301" w:right="301" w:firstLine="709"/>
        <w:jc w:val="both"/>
      </w:pPr>
      <w:r>
        <w:t>Расходы на реализацию муниципальной программы приведены в таблице</w:t>
      </w:r>
    </w:p>
    <w:p w:rsidR="00D52186" w:rsidRDefault="00304B45" w:rsidP="00D52186">
      <w:pPr>
        <w:pStyle w:val="a3"/>
        <w:spacing w:before="1"/>
        <w:ind w:left="301" w:right="301" w:firstLine="709"/>
        <w:jc w:val="both"/>
        <w:sectPr w:rsidR="00D52186" w:rsidSect="002F5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№</w:t>
      </w:r>
      <w:r w:rsidR="00F67F50">
        <w:t>7.</w:t>
      </w:r>
      <w:r w:rsidR="00D52186">
        <w:t xml:space="preserve"> </w:t>
      </w:r>
    </w:p>
    <w:p w:rsidR="00281AF0" w:rsidRDefault="00281AF0" w:rsidP="00D52186">
      <w:pPr>
        <w:pStyle w:val="a3"/>
        <w:spacing w:before="1"/>
        <w:ind w:left="301" w:right="301" w:firstLine="709"/>
        <w:jc w:val="both"/>
      </w:pPr>
    </w:p>
    <w:p w:rsidR="00D52186" w:rsidRDefault="00D52186" w:rsidP="00D52186">
      <w:pPr>
        <w:jc w:val="right"/>
      </w:pPr>
      <w:r>
        <w:t xml:space="preserve">Таблица №1 </w:t>
      </w:r>
    </w:p>
    <w:p w:rsidR="00D52186" w:rsidRDefault="00D52186" w:rsidP="00D52186">
      <w:pPr>
        <w:jc w:val="right"/>
      </w:pPr>
      <w:r>
        <w:t>к муниципальной программе</w:t>
      </w:r>
    </w:p>
    <w:p w:rsidR="00D52186" w:rsidRDefault="00D52186" w:rsidP="00D52186">
      <w:pPr>
        <w:jc w:val="right"/>
      </w:pPr>
      <w:r>
        <w:t xml:space="preserve"> Николаевского сельского поселения</w:t>
      </w:r>
    </w:p>
    <w:p w:rsidR="00281AF0" w:rsidRDefault="00D52186" w:rsidP="00D52186">
      <w:pPr>
        <w:jc w:val="right"/>
      </w:pPr>
      <w:r>
        <w:t xml:space="preserve"> «Развитие транспортной системы»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 xml:space="preserve">СВЕДЕНИЯ </w:t>
      </w:r>
    </w:p>
    <w:p w:rsidR="00D52186" w:rsidRPr="00034B40" w:rsidRDefault="00D52186" w:rsidP="00D52186">
      <w:pPr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о показателях муниципальной программы подпрограмм муниципальной программы и их назначениях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121"/>
        <w:gridCol w:w="1276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851"/>
        <w:gridCol w:w="850"/>
        <w:gridCol w:w="749"/>
      </w:tblGrid>
      <w:tr w:rsidR="00D52186" w:rsidRPr="00113EA7" w:rsidTr="00304B45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№</w:t>
            </w:r>
          </w:p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  <w:p w:rsidR="00D52186" w:rsidRPr="00113EA7" w:rsidRDefault="00D52186" w:rsidP="00D52186">
            <w:pPr>
              <w:pStyle w:val="TableParagraph"/>
              <w:ind w:left="55" w:right="3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п/ п</w:t>
            </w:r>
          </w:p>
        </w:tc>
        <w:tc>
          <w:tcPr>
            <w:tcW w:w="3121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710" w:right="18" w:hanging="632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Номер и наименование показателя</w:t>
            </w:r>
          </w:p>
        </w:tc>
        <w:tc>
          <w:tcPr>
            <w:tcW w:w="1276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F53F9" w:rsidP="00D52186">
            <w:pPr>
              <w:pStyle w:val="TableParagraph"/>
              <w:ind w:left="44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показател</w:t>
            </w:r>
            <w:r w:rsidR="00D52186" w:rsidRPr="00113EA7">
              <w:rPr>
                <w:sz w:val="20"/>
                <w:szCs w:val="20"/>
              </w:rPr>
              <w:t>я</w:t>
            </w:r>
          </w:p>
          <w:p w:rsidR="00D52186" w:rsidRPr="00113EA7" w:rsidRDefault="00D52186" w:rsidP="00D52186">
            <w:pPr>
              <w:pStyle w:val="TableParagraph"/>
              <w:spacing w:line="271" w:lineRule="exact"/>
              <w:ind w:left="41" w:right="1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&lt;1&gt;</w:t>
            </w:r>
          </w:p>
        </w:tc>
        <w:tc>
          <w:tcPr>
            <w:tcW w:w="850" w:type="dxa"/>
            <w:vMerge w:val="restart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ind w:left="64" w:right="44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Един ица измер ения</w:t>
            </w:r>
          </w:p>
        </w:tc>
        <w:tc>
          <w:tcPr>
            <w:tcW w:w="9254" w:type="dxa"/>
            <w:gridSpan w:val="11"/>
          </w:tcPr>
          <w:p w:rsidR="00D52186" w:rsidRPr="00113EA7" w:rsidRDefault="00BD6237" w:rsidP="00D52186">
            <w:pPr>
              <w:pStyle w:val="TableParagraph"/>
              <w:spacing w:line="268" w:lineRule="exact"/>
              <w:ind w:left="4159" w:right="4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</w:t>
            </w:r>
            <w:r w:rsidR="00D52186" w:rsidRPr="00113EA7">
              <w:rPr>
                <w:sz w:val="20"/>
                <w:szCs w:val="20"/>
              </w:rPr>
              <w:t>ей</w:t>
            </w:r>
          </w:p>
        </w:tc>
      </w:tr>
      <w:tr w:rsidR="00D52186" w:rsidRPr="00113EA7" w:rsidTr="00304B45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double" w:sz="1" w:space="0" w:color="000000"/>
            </w:tcBorders>
          </w:tcPr>
          <w:p w:rsidR="00D52186" w:rsidRPr="00113EA7" w:rsidRDefault="00D52186" w:rsidP="00D521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2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2020</w:t>
            </w:r>
          </w:p>
          <w:p w:rsidR="00D52186" w:rsidRPr="00113EA7" w:rsidRDefault="00D52186" w:rsidP="00D52186">
            <w:pPr>
              <w:pStyle w:val="TableParagraph"/>
              <w:ind w:left="19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2021</w:t>
            </w:r>
          </w:p>
          <w:p w:rsidR="00D52186" w:rsidRPr="00113EA7" w:rsidRDefault="00D52186" w:rsidP="00D52186">
            <w:pPr>
              <w:pStyle w:val="TableParagraph"/>
              <w:ind w:left="186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2022</w:t>
            </w:r>
          </w:p>
          <w:p w:rsidR="00D52186" w:rsidRPr="00113EA7" w:rsidRDefault="00D52186" w:rsidP="00D52186">
            <w:pPr>
              <w:pStyle w:val="TableParagraph"/>
              <w:ind w:left="18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1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2023</w:t>
            </w:r>
          </w:p>
          <w:p w:rsidR="00D52186" w:rsidRPr="00113EA7" w:rsidRDefault="00D52186" w:rsidP="00D52186">
            <w:pPr>
              <w:pStyle w:val="TableParagraph"/>
              <w:ind w:left="187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81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2024</w:t>
            </w:r>
          </w:p>
          <w:p w:rsidR="00D52186" w:rsidRPr="00113EA7" w:rsidRDefault="00D52186" w:rsidP="00D52186">
            <w:pPr>
              <w:pStyle w:val="TableParagraph"/>
              <w:ind w:left="258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6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2025</w:t>
            </w:r>
          </w:p>
          <w:p w:rsidR="00D52186" w:rsidRPr="00113EA7" w:rsidRDefault="00D52186" w:rsidP="00D52186">
            <w:pPr>
              <w:pStyle w:val="TableParagraph"/>
              <w:ind w:left="253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2026</w:t>
            </w:r>
          </w:p>
          <w:p w:rsidR="00D52186" w:rsidRPr="00113EA7" w:rsidRDefault="00D52186" w:rsidP="00D52186">
            <w:pPr>
              <w:pStyle w:val="TableParagraph"/>
              <w:ind w:left="255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2027</w:t>
            </w:r>
          </w:p>
          <w:p w:rsidR="00D52186" w:rsidRPr="00113EA7" w:rsidRDefault="00D52186" w:rsidP="00D52186">
            <w:pPr>
              <w:pStyle w:val="TableParagraph"/>
              <w:ind w:left="251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73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2028</w:t>
            </w:r>
          </w:p>
          <w:p w:rsidR="00D52186" w:rsidRPr="00113EA7" w:rsidRDefault="00D52186" w:rsidP="00D52186">
            <w:pPr>
              <w:pStyle w:val="TableParagraph"/>
              <w:ind w:left="250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10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2029</w:t>
            </w:r>
          </w:p>
          <w:p w:rsidR="00D52186" w:rsidRPr="00113EA7" w:rsidRDefault="00D52186" w:rsidP="00D52186">
            <w:pPr>
              <w:pStyle w:val="TableParagraph"/>
              <w:ind w:left="179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  <w:tc>
          <w:tcPr>
            <w:tcW w:w="749" w:type="dxa"/>
            <w:tcBorders>
              <w:bottom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58" w:lineRule="exact"/>
              <w:ind w:left="99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2030</w:t>
            </w:r>
          </w:p>
          <w:p w:rsidR="00D52186" w:rsidRPr="00113EA7" w:rsidRDefault="00D52186" w:rsidP="00D5218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113EA7">
              <w:rPr>
                <w:spacing w:val="-5"/>
                <w:sz w:val="20"/>
                <w:szCs w:val="20"/>
              </w:rPr>
              <w:t>год</w:t>
            </w:r>
          </w:p>
        </w:tc>
      </w:tr>
      <w:tr w:rsidR="00D52186" w:rsidRPr="00113EA7" w:rsidTr="00304B45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right="1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6" w:right="4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07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370" w:right="37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ind w:left="263" w:right="26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double" w:sz="1" w:space="0" w:color="000000"/>
            </w:tcBorders>
          </w:tcPr>
          <w:p w:rsidR="00D52186" w:rsidRPr="00113EA7" w:rsidRDefault="00D52186" w:rsidP="00D52186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15</w:t>
            </w:r>
          </w:p>
        </w:tc>
      </w:tr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1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Муниципальная программа Николаевского сельского поселения «Развитие транспортной системы»</w:t>
            </w:r>
          </w:p>
        </w:tc>
      </w:tr>
      <w:tr w:rsidR="00A04CB8" w:rsidRPr="00113EA7" w:rsidTr="00BD6237">
        <w:trPr>
          <w:trHeight w:val="236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1.</w:t>
            </w:r>
          </w:p>
        </w:tc>
        <w:tc>
          <w:tcPr>
            <w:tcW w:w="3121" w:type="dxa"/>
          </w:tcPr>
          <w:p w:rsidR="00A04CB8" w:rsidRPr="00113EA7" w:rsidRDefault="00A04CB8" w:rsidP="00D52186">
            <w:pPr>
              <w:pStyle w:val="TableParagraph"/>
              <w:spacing w:line="270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Показатель1.</w:t>
            </w:r>
          </w:p>
          <w:p w:rsidR="00A04CB8" w:rsidRPr="00113EA7" w:rsidRDefault="00A04CB8" w:rsidP="00D52186">
            <w:pPr>
              <w:pStyle w:val="TableParagraph"/>
              <w:ind w:left="55" w:right="183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Доля протяженности автомобильных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дорог </w:t>
            </w:r>
            <w:r w:rsidRPr="00113EA7">
              <w:rPr>
                <w:sz w:val="20"/>
                <w:szCs w:val="20"/>
                <w:lang w:val="ru-RU"/>
              </w:rPr>
              <w:t>общего пользования местного значения не соответствующих нормативным</w:t>
            </w:r>
          </w:p>
          <w:p w:rsidR="00A04CB8" w:rsidRPr="00BD6237" w:rsidRDefault="00A04CB8" w:rsidP="00BD6237">
            <w:pPr>
              <w:pStyle w:val="TableParagraph"/>
              <w:ind w:left="55" w:right="439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 на 31 декабря отчетного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6237">
              <w:rPr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1276" w:type="dxa"/>
          </w:tcPr>
          <w:p w:rsidR="00A04CB8" w:rsidRPr="00113EA7" w:rsidRDefault="00A04CB8" w:rsidP="00D52186">
            <w:pPr>
              <w:pStyle w:val="TableParagraph"/>
              <w:ind w:left="73" w:right="81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</w:t>
            </w:r>
            <w:r w:rsidRPr="00113EA7">
              <w:rPr>
                <w:sz w:val="20"/>
                <w:szCs w:val="20"/>
              </w:rPr>
              <w:t>я</w:t>
            </w:r>
          </w:p>
        </w:tc>
        <w:tc>
          <w:tcPr>
            <w:tcW w:w="850" w:type="dxa"/>
          </w:tcPr>
          <w:p w:rsidR="00A04CB8" w:rsidRPr="00113EA7" w:rsidRDefault="00A04CB8" w:rsidP="00D52186">
            <w:pPr>
              <w:pStyle w:val="TableParagraph"/>
              <w:ind w:left="127" w:right="49" w:hanging="70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проце нтов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749" w:type="dxa"/>
          </w:tcPr>
          <w:p w:rsidR="00A04CB8" w:rsidRDefault="00A04CB8" w:rsidP="00A04CB8">
            <w:pPr>
              <w:jc w:val="center"/>
            </w:pPr>
            <w:r w:rsidRPr="00BC72F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52186" w:rsidRPr="00113EA7" w:rsidTr="00BD6237">
        <w:trPr>
          <w:trHeight w:val="69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70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2.</w:t>
            </w:r>
          </w:p>
        </w:tc>
        <w:tc>
          <w:tcPr>
            <w:tcW w:w="3121" w:type="dxa"/>
          </w:tcPr>
          <w:p w:rsidR="00D52186" w:rsidRPr="00113EA7" w:rsidRDefault="00D52186" w:rsidP="00D52186">
            <w:pPr>
              <w:pStyle w:val="TableParagraph"/>
              <w:ind w:left="55" w:right="18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 Смертность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>дорожно</w:t>
            </w:r>
            <w:r w:rsidR="00BD6237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pacing w:val="-3"/>
                <w:sz w:val="20"/>
                <w:szCs w:val="20"/>
                <w:lang w:val="ru-RU"/>
              </w:rPr>
              <w:t xml:space="preserve">- </w:t>
            </w:r>
            <w:r w:rsidRPr="00113EA7">
              <w:rPr>
                <w:sz w:val="20"/>
                <w:szCs w:val="20"/>
                <w:lang w:val="ru-RU"/>
              </w:rPr>
              <w:t>транспортных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происшествий</w:t>
            </w:r>
          </w:p>
        </w:tc>
        <w:tc>
          <w:tcPr>
            <w:tcW w:w="1276" w:type="dxa"/>
          </w:tcPr>
          <w:p w:rsidR="00D52186" w:rsidRPr="00113EA7" w:rsidRDefault="00D52186" w:rsidP="00D52186">
            <w:pPr>
              <w:pStyle w:val="TableParagraph"/>
              <w:ind w:left="82" w:right="13" w:hanging="22"/>
              <w:jc w:val="both"/>
              <w:rPr>
                <w:sz w:val="20"/>
                <w:szCs w:val="20"/>
              </w:rPr>
            </w:pPr>
            <w:r w:rsidRPr="00113EA7">
              <w:rPr>
                <w:spacing w:val="-3"/>
                <w:sz w:val="20"/>
                <w:szCs w:val="20"/>
              </w:rPr>
              <w:t>ведом</w:t>
            </w:r>
            <w:r w:rsidR="00DF53F9">
              <w:rPr>
                <w:sz w:val="20"/>
                <w:szCs w:val="20"/>
              </w:rPr>
              <w:t>ствен</w:t>
            </w:r>
            <w:r w:rsidRPr="00113EA7">
              <w:rPr>
                <w:sz w:val="20"/>
                <w:szCs w:val="20"/>
              </w:rPr>
              <w:t>ная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4"/>
              <w:ind w:left="4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3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4"/>
              <w:ind w:left="5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4"/>
              <w:ind w:left="5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4"/>
              <w:ind w:lef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D52186" w:rsidRPr="00113EA7" w:rsidRDefault="00D52186" w:rsidP="00D52186">
            <w:pPr>
              <w:pStyle w:val="TableParagraph"/>
              <w:spacing w:before="114"/>
              <w:ind w:right="2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Pr="00113EA7" w:rsidRDefault="00D52186" w:rsidP="00D52186">
      <w:pPr>
        <w:jc w:val="center"/>
        <w:rPr>
          <w:sz w:val="20"/>
          <w:szCs w:val="20"/>
        </w:rPr>
        <w:sectPr w:rsidR="00D52186" w:rsidRPr="00113EA7" w:rsidSect="00D52186"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D52186" w:rsidRPr="00113EA7" w:rsidRDefault="00D52186" w:rsidP="00D52186">
      <w:pPr>
        <w:pStyle w:val="a3"/>
        <w:spacing w:before="3"/>
        <w:rPr>
          <w:sz w:val="20"/>
          <w:szCs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1134"/>
        <w:gridCol w:w="851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756"/>
      </w:tblGrid>
      <w:tr w:rsidR="00D52186" w:rsidRPr="00113EA7" w:rsidTr="00D52186">
        <w:trPr>
          <w:trHeight w:val="441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1«Развитие транспортной инфраструктуры Николаевского сельского поселения»</w:t>
            </w:r>
          </w:p>
        </w:tc>
      </w:tr>
      <w:tr w:rsidR="00D52186" w:rsidRPr="00113EA7" w:rsidTr="00DF53F9">
        <w:trPr>
          <w:trHeight w:val="39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A04CB8" w:rsidRPr="00113EA7" w:rsidTr="00DF53F9">
        <w:trPr>
          <w:trHeight w:val="2516"/>
        </w:trPr>
        <w:tc>
          <w:tcPr>
            <w:tcW w:w="312" w:type="dxa"/>
          </w:tcPr>
          <w:p w:rsidR="00A04CB8" w:rsidRPr="00113EA7" w:rsidRDefault="00A04CB8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</w:tcPr>
          <w:p w:rsidR="00A04CB8" w:rsidRPr="00113EA7" w:rsidRDefault="00A04CB8" w:rsidP="00D52186">
            <w:pPr>
              <w:pStyle w:val="TableParagraph"/>
              <w:spacing w:line="230" w:lineRule="auto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A04CB8" w:rsidRPr="00A04CB8" w:rsidRDefault="00A04CB8" w:rsidP="00A04CB8">
            <w:pPr>
              <w:pStyle w:val="TableParagraph"/>
              <w:spacing w:before="3" w:line="230" w:lineRule="auto"/>
              <w:ind w:left="55" w:right="431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требованиям к транспортно- эксплуатационным показателям, в результате капитального ремонта и ремонта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04CB8">
              <w:rPr>
                <w:sz w:val="20"/>
                <w:szCs w:val="20"/>
                <w:lang w:val="ru-RU"/>
              </w:rPr>
              <w:t>автомобильных дорог</w:t>
            </w:r>
          </w:p>
        </w:tc>
        <w:tc>
          <w:tcPr>
            <w:tcW w:w="1134" w:type="dxa"/>
          </w:tcPr>
          <w:p w:rsidR="00A04CB8" w:rsidRPr="00113EA7" w:rsidRDefault="00A04CB8" w:rsidP="00D52186">
            <w:pPr>
              <w:pStyle w:val="TableParagraph"/>
              <w:ind w:left="69" w:right="6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ведомстве н</w:t>
            </w:r>
            <w:r w:rsidRPr="00113EA7">
              <w:rPr>
                <w:sz w:val="20"/>
                <w:szCs w:val="20"/>
                <w:lang w:val="ru-RU"/>
              </w:rPr>
              <w:t>ный</w:t>
            </w:r>
          </w:p>
        </w:tc>
        <w:tc>
          <w:tcPr>
            <w:tcW w:w="851" w:type="dxa"/>
          </w:tcPr>
          <w:p w:rsidR="00A04CB8" w:rsidRPr="00113EA7" w:rsidRDefault="00A04CB8" w:rsidP="00D52186">
            <w:pPr>
              <w:pStyle w:val="TableParagraph"/>
              <w:ind w:left="145" w:right="112" w:hanging="17"/>
              <w:jc w:val="both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кило мет- ров</w:t>
            </w:r>
          </w:p>
        </w:tc>
        <w:tc>
          <w:tcPr>
            <w:tcW w:w="992" w:type="dxa"/>
          </w:tcPr>
          <w:p w:rsidR="00A04CB8" w:rsidRPr="00A04CB8" w:rsidRDefault="00A04CB8" w:rsidP="00A04CB8">
            <w:pPr>
              <w:pStyle w:val="TableParagraph"/>
              <w:spacing w:before="111"/>
              <w:ind w:right="4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2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09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1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850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756" w:type="dxa"/>
          </w:tcPr>
          <w:p w:rsidR="00A04CB8" w:rsidRDefault="00A04CB8" w:rsidP="00A04CB8">
            <w:pPr>
              <w:jc w:val="center"/>
            </w:pPr>
            <w:r w:rsidRPr="00CB7856">
              <w:rPr>
                <w:sz w:val="20"/>
                <w:szCs w:val="20"/>
                <w:lang w:val="ru-RU"/>
              </w:rPr>
              <w:t>3,5</w:t>
            </w:r>
          </w:p>
        </w:tc>
      </w:tr>
      <w:tr w:rsidR="00D52186" w:rsidRPr="00113EA7" w:rsidTr="00DF53F9">
        <w:trPr>
          <w:trHeight w:val="365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08" w:type="dxa"/>
            <w:gridSpan w:val="14"/>
          </w:tcPr>
          <w:p w:rsidR="00D52186" w:rsidRPr="00113EA7" w:rsidRDefault="00D52186" w:rsidP="00D52186">
            <w:pPr>
              <w:pStyle w:val="TableParagraph"/>
              <w:spacing w:line="315" w:lineRule="exact"/>
              <w:ind w:left="780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Подпрограмма № 2 «Повышение безопасности дорожного движения на территории Николаевского сельского поселения»</w:t>
            </w:r>
          </w:p>
        </w:tc>
      </w:tr>
      <w:tr w:rsidR="00D52186" w:rsidRPr="00113EA7" w:rsidTr="00DF53F9">
        <w:trPr>
          <w:trHeight w:val="757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42" w:right="40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9.</w:t>
            </w:r>
          </w:p>
        </w:tc>
        <w:tc>
          <w:tcPr>
            <w:tcW w:w="2979" w:type="dxa"/>
          </w:tcPr>
          <w:p w:rsidR="00D52186" w:rsidRPr="00DF53F9" w:rsidRDefault="00D52186" w:rsidP="00DF53F9">
            <w:pPr>
              <w:pStyle w:val="TableParagraph"/>
              <w:ind w:left="55" w:right="9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 xml:space="preserve">Показатель 2.1. Количество лиц, погибших в </w:t>
            </w:r>
            <w:r w:rsidRPr="00113EA7">
              <w:rPr>
                <w:spacing w:val="-4"/>
                <w:sz w:val="20"/>
                <w:szCs w:val="20"/>
                <w:lang w:val="ru-RU"/>
              </w:rPr>
              <w:t xml:space="preserve">результате </w:t>
            </w:r>
            <w:r w:rsidRPr="00113EA7">
              <w:rPr>
                <w:sz w:val="20"/>
                <w:szCs w:val="20"/>
                <w:lang w:val="ru-RU"/>
              </w:rPr>
              <w:t>дорожно- транспортных</w:t>
            </w:r>
            <w:r w:rsidR="00DF53F9">
              <w:rPr>
                <w:sz w:val="20"/>
                <w:szCs w:val="20"/>
                <w:lang w:val="ru-RU"/>
              </w:rPr>
              <w:t xml:space="preserve"> </w:t>
            </w:r>
            <w:r w:rsidRPr="00DF53F9">
              <w:rPr>
                <w:sz w:val="20"/>
                <w:szCs w:val="20"/>
                <w:lang w:val="ru-RU"/>
              </w:rPr>
              <w:t>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256" w:right="51" w:hanging="178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челов ек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44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right="3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0</w:t>
            </w:r>
          </w:p>
        </w:tc>
      </w:tr>
      <w:tr w:rsidR="00D52186" w:rsidRPr="00113EA7" w:rsidTr="00DF53F9">
        <w:trPr>
          <w:trHeight w:val="1419"/>
        </w:trPr>
        <w:tc>
          <w:tcPr>
            <w:tcW w:w="31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D52186" w:rsidRPr="00113EA7" w:rsidRDefault="00D52186" w:rsidP="00D52186">
            <w:pPr>
              <w:pStyle w:val="TableParagraph"/>
              <w:ind w:left="55" w:right="95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Показатель 2.2. Транспортный риск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ind w:left="66" w:right="58" w:firstLine="40"/>
              <w:jc w:val="both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 бших на 10 тыс.</w:t>
            </w:r>
            <w:r w:rsidR="00A04CB8">
              <w:rPr>
                <w:sz w:val="20"/>
                <w:szCs w:val="20"/>
                <w:lang w:val="ru-RU"/>
              </w:rPr>
              <w:t xml:space="preserve"> </w:t>
            </w:r>
            <w:r w:rsidRPr="00113EA7">
              <w:rPr>
                <w:sz w:val="20"/>
                <w:szCs w:val="20"/>
                <w:lang w:val="ru-RU"/>
              </w:rPr>
              <w:t>транс</w:t>
            </w:r>
          </w:p>
          <w:p w:rsidR="00D52186" w:rsidRPr="00113EA7" w:rsidRDefault="00A04CB8" w:rsidP="00D52186">
            <w:pPr>
              <w:pStyle w:val="TableParagraph"/>
              <w:spacing w:line="266" w:lineRule="exact"/>
              <w:ind w:left="6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порта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64" w:right="2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9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53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spacing w:before="111"/>
              <w:ind w:left="5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spacing w:before="111"/>
              <w:ind w:lef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spacing w:before="111"/>
              <w:ind w:left="49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52186" w:rsidRPr="00113EA7" w:rsidRDefault="00D52186" w:rsidP="00D52186">
            <w:pPr>
              <w:pStyle w:val="TableParagraph"/>
              <w:spacing w:before="111"/>
              <w:ind w:left="37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8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9"/>
        <w:gridCol w:w="2977"/>
        <w:gridCol w:w="1134"/>
        <w:gridCol w:w="850"/>
        <w:gridCol w:w="992"/>
        <w:gridCol w:w="993"/>
        <w:gridCol w:w="992"/>
        <w:gridCol w:w="850"/>
        <w:gridCol w:w="851"/>
        <w:gridCol w:w="850"/>
        <w:gridCol w:w="851"/>
        <w:gridCol w:w="709"/>
        <w:gridCol w:w="850"/>
        <w:gridCol w:w="851"/>
        <w:gridCol w:w="704"/>
      </w:tblGrid>
      <w:tr w:rsidR="00D52186" w:rsidRPr="00113EA7" w:rsidTr="00DF53F9">
        <w:trPr>
          <w:trHeight w:val="203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88" w:right="82" w:firstLine="2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 xml:space="preserve">ых </w:t>
            </w:r>
            <w:r w:rsidRPr="00113EA7">
              <w:rPr>
                <w:spacing w:val="-1"/>
                <w:sz w:val="20"/>
                <w:szCs w:val="20"/>
              </w:rPr>
              <w:t>средс</w:t>
            </w:r>
          </w:p>
          <w:p w:rsidR="00D52186" w:rsidRPr="00113EA7" w:rsidRDefault="00D52186" w:rsidP="00D52186">
            <w:pPr>
              <w:pStyle w:val="TableParagraph"/>
              <w:spacing w:line="264" w:lineRule="exact"/>
              <w:ind w:left="57" w:right="5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тв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2186" w:rsidRPr="00113EA7" w:rsidTr="00DF53F9">
        <w:trPr>
          <w:trHeight w:val="476"/>
        </w:trPr>
        <w:tc>
          <w:tcPr>
            <w:tcW w:w="289" w:type="dxa"/>
          </w:tcPr>
          <w:p w:rsidR="00D52186" w:rsidRPr="00113EA7" w:rsidRDefault="00D52186" w:rsidP="00D5218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52186" w:rsidRPr="00113EA7" w:rsidRDefault="00D52186" w:rsidP="00D52186">
            <w:pPr>
              <w:pStyle w:val="TableParagraph"/>
              <w:spacing w:line="268" w:lineRule="exact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Показатель 2.3.</w:t>
            </w:r>
          </w:p>
          <w:p w:rsidR="00D52186" w:rsidRPr="00113EA7" w:rsidRDefault="00D52186" w:rsidP="00D52186">
            <w:pPr>
              <w:pStyle w:val="TableParagraph"/>
              <w:ind w:left="55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1134" w:type="dxa"/>
          </w:tcPr>
          <w:p w:rsidR="00D52186" w:rsidRPr="00113EA7" w:rsidRDefault="00D52186" w:rsidP="00D52186">
            <w:pPr>
              <w:pStyle w:val="TableParagraph"/>
              <w:ind w:left="81" w:right="72" w:hanging="1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ведо мств енна я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pStyle w:val="TableParagraph"/>
              <w:ind w:left="90" w:right="83" w:hanging="1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Погибших на 100</w:t>
            </w:r>
          </w:p>
          <w:p w:rsidR="00D52186" w:rsidRPr="00113EA7" w:rsidRDefault="00D52186" w:rsidP="00D52186">
            <w:pPr>
              <w:pStyle w:val="TableParagraph"/>
              <w:ind w:left="57" w:right="53"/>
              <w:jc w:val="center"/>
              <w:rPr>
                <w:sz w:val="20"/>
                <w:szCs w:val="20"/>
                <w:lang w:val="ru-RU"/>
              </w:rPr>
            </w:pPr>
            <w:r w:rsidRPr="00113EA7">
              <w:rPr>
                <w:sz w:val="20"/>
                <w:szCs w:val="20"/>
                <w:lang w:val="ru-RU"/>
              </w:rPr>
              <w:t>постра-давших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pStyle w:val="TableParagraph"/>
              <w:spacing w:before="111"/>
              <w:ind w:left="55" w:right="48"/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D52186" w:rsidRPr="00113EA7" w:rsidRDefault="00D52186" w:rsidP="00D52186">
            <w:pPr>
              <w:jc w:val="center"/>
              <w:rPr>
                <w:sz w:val="20"/>
                <w:szCs w:val="20"/>
              </w:rPr>
            </w:pPr>
            <w:r w:rsidRPr="00113EA7">
              <w:rPr>
                <w:sz w:val="20"/>
                <w:szCs w:val="20"/>
              </w:rPr>
              <w:t>-</w:t>
            </w:r>
          </w:p>
        </w:tc>
      </w:tr>
    </w:tbl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</w:pPr>
    </w:p>
    <w:p w:rsidR="00D52186" w:rsidRDefault="00D52186" w:rsidP="00D52186">
      <w:pPr>
        <w:rPr>
          <w:sz w:val="24"/>
        </w:rPr>
      </w:pPr>
    </w:p>
    <w:p w:rsidR="00D52186" w:rsidRDefault="00D52186" w:rsidP="00D52186">
      <w:pPr>
        <w:tabs>
          <w:tab w:val="left" w:pos="2542"/>
        </w:tabs>
        <w:jc w:val="right"/>
        <w:rPr>
          <w:sz w:val="24"/>
        </w:rPr>
      </w:pPr>
      <w:r>
        <w:rPr>
          <w:sz w:val="24"/>
        </w:rPr>
        <w:tab/>
      </w:r>
    </w:p>
    <w:p w:rsidR="00D52186" w:rsidRDefault="00D52186" w:rsidP="00D52186">
      <w:pPr>
        <w:rPr>
          <w:sz w:val="24"/>
        </w:rPr>
      </w:pPr>
    </w:p>
    <w:p w:rsidR="00D52186" w:rsidRPr="00D52186" w:rsidRDefault="00D52186" w:rsidP="00D52186">
      <w:pPr>
        <w:rPr>
          <w:sz w:val="24"/>
        </w:rPr>
        <w:sectPr w:rsidR="00D52186" w:rsidRPr="00D52186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lastRenderedPageBreak/>
        <w:t>Таблица 4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 Приложение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к муниципальной программе </w:t>
      </w:r>
    </w:p>
    <w:p w:rsidR="00D52186" w:rsidRDefault="00D52186" w:rsidP="00D52186">
      <w:pPr>
        <w:jc w:val="right"/>
        <w:rPr>
          <w:sz w:val="24"/>
          <w:szCs w:val="24"/>
        </w:rPr>
      </w:pPr>
      <w:r w:rsidRPr="00D52186">
        <w:rPr>
          <w:sz w:val="24"/>
          <w:szCs w:val="24"/>
        </w:rPr>
        <w:t xml:space="preserve">«Развитие транспортной системы» </w:t>
      </w:r>
    </w:p>
    <w:p w:rsidR="00D52186" w:rsidRDefault="00D52186" w:rsidP="00D5218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tbl>
      <w:tblPr>
        <w:tblStyle w:val="a8"/>
        <w:tblW w:w="0" w:type="auto"/>
        <w:tblLayout w:type="fixed"/>
        <w:tblLook w:val="04A0"/>
      </w:tblPr>
      <w:tblGrid>
        <w:gridCol w:w="781"/>
        <w:gridCol w:w="2541"/>
        <w:gridCol w:w="2373"/>
        <w:gridCol w:w="1246"/>
        <w:gridCol w:w="1247"/>
        <w:gridCol w:w="2145"/>
        <w:gridCol w:w="2675"/>
        <w:gridCol w:w="1778"/>
      </w:tblGrid>
      <w:tr w:rsidR="00441421" w:rsidRPr="00D52186" w:rsidTr="00454724">
        <w:tc>
          <w:tcPr>
            <w:tcW w:w="781" w:type="dxa"/>
            <w:vMerge w:val="restart"/>
          </w:tcPr>
          <w:p w:rsidR="00D568A7" w:rsidRDefault="00D568A7" w:rsidP="00D52186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41" w:type="dxa"/>
            <w:vMerge w:val="restart"/>
          </w:tcPr>
          <w:p w:rsidR="00D568A7" w:rsidRDefault="00D568A7" w:rsidP="00D52186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D568A7" w:rsidRDefault="00D568A7" w:rsidP="00D52186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73" w:type="dxa"/>
            <w:vMerge w:val="restart"/>
          </w:tcPr>
          <w:p w:rsidR="00D568A7" w:rsidRDefault="00D568A7" w:rsidP="00D52186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493" w:type="dxa"/>
            <w:gridSpan w:val="2"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45" w:type="dxa"/>
            <w:vMerge w:val="restart"/>
          </w:tcPr>
          <w:p w:rsidR="00D568A7" w:rsidRDefault="00D568A7" w:rsidP="00D52186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D568A7" w:rsidRDefault="00D568A7" w:rsidP="00D52186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675" w:type="dxa"/>
            <w:vMerge w:val="restart"/>
          </w:tcPr>
          <w:p w:rsidR="00D568A7" w:rsidRDefault="00D568A7" w:rsidP="00D52186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778" w:type="dxa"/>
            <w:vMerge w:val="restart"/>
          </w:tcPr>
          <w:p w:rsidR="00D568A7" w:rsidRDefault="00D568A7" w:rsidP="00D52186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D568A7" w:rsidRDefault="00D568A7" w:rsidP="00D52186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(подпрограммы)</w:t>
            </w:r>
          </w:p>
        </w:tc>
      </w:tr>
      <w:tr w:rsidR="00D568A7" w:rsidRPr="00D52186" w:rsidTr="00454724">
        <w:tc>
          <w:tcPr>
            <w:tcW w:w="78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D568A7" w:rsidRDefault="00D568A7" w:rsidP="00D52186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D568A7" w:rsidRDefault="00D568A7" w:rsidP="00D52186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247" w:type="dxa"/>
          </w:tcPr>
          <w:p w:rsidR="00D568A7" w:rsidRDefault="00D568A7" w:rsidP="00D52186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D568A7" w:rsidRDefault="00D568A7" w:rsidP="00D52186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4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568A7" w:rsidRPr="00D52186" w:rsidRDefault="00D568A7" w:rsidP="00D52186">
            <w:pPr>
              <w:jc w:val="center"/>
              <w:rPr>
                <w:sz w:val="24"/>
                <w:szCs w:val="24"/>
              </w:rPr>
            </w:pP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 Николаевского сельского поселения»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D568A7" w:rsidRDefault="00D568A7" w:rsidP="005A26AF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D568A7" w:rsidRPr="00D52186" w:rsidTr="00454724">
        <w:tc>
          <w:tcPr>
            <w:tcW w:w="14786" w:type="dxa"/>
            <w:gridSpan w:val="8"/>
          </w:tcPr>
          <w:p w:rsidR="00D568A7" w:rsidRDefault="00D568A7" w:rsidP="005A26AF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D568A7" w:rsidRDefault="00D568A7" w:rsidP="005A26AF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Николаевского сельского поселения, комплексное обустройство автомобильных дорог»</w:t>
            </w:r>
          </w:p>
        </w:tc>
      </w:tr>
      <w:tr w:rsidR="00D568A7" w:rsidRPr="00D52186" w:rsidTr="00454724">
        <w:tc>
          <w:tcPr>
            <w:tcW w:w="781" w:type="dxa"/>
          </w:tcPr>
          <w:p w:rsidR="00D568A7" w:rsidRDefault="00D568A7" w:rsidP="005A26AF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1" w:type="dxa"/>
          </w:tcPr>
          <w:p w:rsidR="00D568A7" w:rsidRDefault="00D568A7" w:rsidP="005A26AF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 xml:space="preserve">мероприятие 1.1. Содержание и ремонт (круглогодично) внутри поселковых автомобильных дорог местного </w:t>
            </w:r>
            <w:r>
              <w:rPr>
                <w:sz w:val="24"/>
              </w:rPr>
              <w:lastRenderedPageBreak/>
              <w:t>значения</w:t>
            </w:r>
          </w:p>
        </w:tc>
        <w:tc>
          <w:tcPr>
            <w:tcW w:w="2373" w:type="dxa"/>
          </w:tcPr>
          <w:p w:rsidR="00D568A7" w:rsidRDefault="00D568A7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</w:t>
            </w:r>
          </w:p>
          <w:p w:rsidR="00D568A7" w:rsidRPr="00872D21" w:rsidRDefault="00D568A7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D568A7" w:rsidRDefault="00D568A7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D568A7" w:rsidRDefault="00D568A7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D568A7" w:rsidRDefault="00D568A7" w:rsidP="005A26AF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 объеме</w:t>
            </w:r>
          </w:p>
        </w:tc>
        <w:tc>
          <w:tcPr>
            <w:tcW w:w="2675" w:type="dxa"/>
          </w:tcPr>
          <w:p w:rsidR="00D568A7" w:rsidRDefault="00D568A7" w:rsidP="005A26AF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D568A7" w:rsidRDefault="00D568A7" w:rsidP="00D568A7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 общего пользования местного значения, не отвечающих нормативным</w:t>
            </w:r>
          </w:p>
          <w:p w:rsidR="00D568A7" w:rsidRDefault="00D568A7" w:rsidP="00D568A7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</w:t>
            </w:r>
            <w:r>
              <w:rPr>
                <w:sz w:val="24"/>
              </w:rPr>
              <w:lastRenderedPageBreak/>
              <w:t xml:space="preserve">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1778" w:type="dxa"/>
          </w:tcPr>
          <w:p w:rsidR="00D568A7" w:rsidRDefault="00D568A7" w:rsidP="005A26AF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влияет на</w:t>
            </w:r>
          </w:p>
          <w:p w:rsidR="00D568A7" w:rsidRDefault="00D568A7" w:rsidP="005A26AF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капитально отремонтированных внутри поселковых автомобильных дорог и тротуаров местного значения 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2675" w:type="dxa"/>
            <w:vMerge w:val="restart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протяженности автомобильных дорог местного значения не отвечающих нормативным требованиям</w:t>
            </w: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41421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41421" w:rsidRPr="00D52186" w:rsidRDefault="00441421" w:rsidP="00D56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отремонтированных (реконструированных)  внутри поселковых автомобильных дорог и тротуаров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675" w:type="dxa"/>
            <w:vMerge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</w:tc>
      </w:tr>
      <w:tr w:rsidR="00441421" w:rsidRPr="00D52186" w:rsidTr="00454724">
        <w:tc>
          <w:tcPr>
            <w:tcW w:w="78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 Проектно-сметные работы по капитальному ремонту дорог местного значения</w:t>
            </w:r>
          </w:p>
        </w:tc>
        <w:tc>
          <w:tcPr>
            <w:tcW w:w="2373" w:type="dxa"/>
          </w:tcPr>
          <w:p w:rsidR="00441421" w:rsidRDefault="00441421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1421" w:rsidRPr="00872D21" w:rsidRDefault="00441421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41421" w:rsidRDefault="00441421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41421" w:rsidRDefault="00441421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документации по капитальному ремонту автомобильных дорог</w:t>
            </w:r>
          </w:p>
        </w:tc>
        <w:tc>
          <w:tcPr>
            <w:tcW w:w="2675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41421" w:rsidRPr="00D52186" w:rsidRDefault="00441421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441421" w:rsidRDefault="00441421" w:rsidP="00441421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</w:tr>
      <w:tr w:rsidR="00441421" w:rsidRPr="00D52186" w:rsidTr="00454724">
        <w:tc>
          <w:tcPr>
            <w:tcW w:w="14786" w:type="dxa"/>
            <w:gridSpan w:val="8"/>
          </w:tcPr>
          <w:p w:rsidR="00441421" w:rsidRDefault="00441421" w:rsidP="00441421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 2</w:t>
            </w:r>
          </w:p>
          <w:p w:rsidR="00441421" w:rsidRDefault="00441421" w:rsidP="004414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Николаевском сельском поселении»</w:t>
            </w:r>
          </w:p>
        </w:tc>
      </w:tr>
      <w:tr w:rsidR="007066FC" w:rsidRPr="00D52186" w:rsidTr="00454724">
        <w:tc>
          <w:tcPr>
            <w:tcW w:w="78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41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373" w:type="dxa"/>
          </w:tcPr>
          <w:p w:rsidR="007066FC" w:rsidRDefault="007066FC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066FC" w:rsidRPr="00872D21" w:rsidRDefault="007066FC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7066FC" w:rsidRDefault="007066FC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7066FC" w:rsidRDefault="007066FC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2675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7066FC" w:rsidRPr="00D52186" w:rsidRDefault="007066FC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формирования законопослушного поведения участников дорожного движения</w:t>
            </w:r>
          </w:p>
        </w:tc>
        <w:tc>
          <w:tcPr>
            <w:tcW w:w="2675" w:type="dxa"/>
            <w:vMerge w:val="restart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законодательства в сфере ПДД, увеличение количества ДТП</w:t>
            </w: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6</w:t>
            </w:r>
          </w:p>
        </w:tc>
      </w:tr>
      <w:tr w:rsidR="00454724" w:rsidRPr="00D52186" w:rsidTr="00454724">
        <w:tc>
          <w:tcPr>
            <w:tcW w:w="78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2373" w:type="dxa"/>
          </w:tcPr>
          <w:p w:rsidR="00454724" w:rsidRDefault="00454724" w:rsidP="005A26AF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54724" w:rsidRPr="00872D21" w:rsidRDefault="00454724" w:rsidP="005A26AF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Николаевского </w:t>
            </w:r>
            <w:r w:rsidRPr="00872D2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246" w:type="dxa"/>
          </w:tcPr>
          <w:p w:rsidR="00454724" w:rsidRDefault="00454724" w:rsidP="005A26AF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 января 2020 год</w:t>
            </w:r>
          </w:p>
        </w:tc>
        <w:tc>
          <w:tcPr>
            <w:tcW w:w="1247" w:type="dxa"/>
          </w:tcPr>
          <w:p w:rsidR="00454724" w:rsidRDefault="00454724" w:rsidP="005A26AF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31 декабря 2030 год</w:t>
            </w:r>
          </w:p>
        </w:tc>
        <w:tc>
          <w:tcPr>
            <w:tcW w:w="214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</w:tcPr>
          <w:p w:rsidR="00454724" w:rsidRPr="00D52186" w:rsidRDefault="00454724" w:rsidP="00D5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7</w:t>
            </w:r>
          </w:p>
        </w:tc>
      </w:tr>
    </w:tbl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D52186">
      <w:pPr>
        <w:jc w:val="center"/>
        <w:rPr>
          <w:sz w:val="24"/>
          <w:szCs w:val="24"/>
        </w:rPr>
      </w:pPr>
    </w:p>
    <w:p w:rsidR="00454724" w:rsidRDefault="00454724" w:rsidP="0045472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5 </w:t>
      </w:r>
    </w:p>
    <w:p w:rsidR="00454724" w:rsidRDefault="00454724" w:rsidP="004547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54724" w:rsidRDefault="00454724" w:rsidP="007A2C8C">
      <w:pPr>
        <w:pStyle w:val="a3"/>
        <w:ind w:left="1550" w:right="1759" w:hanging="351"/>
        <w:jc w:val="center"/>
      </w:pPr>
    </w:p>
    <w:tbl>
      <w:tblPr>
        <w:tblStyle w:val="a8"/>
        <w:tblW w:w="14850" w:type="dxa"/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276"/>
        <w:gridCol w:w="709"/>
        <w:gridCol w:w="142"/>
        <w:gridCol w:w="567"/>
        <w:gridCol w:w="141"/>
        <w:gridCol w:w="567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141"/>
        <w:gridCol w:w="567"/>
      </w:tblGrid>
      <w:tr w:rsidR="00454724" w:rsidTr="007A2C8C">
        <w:tc>
          <w:tcPr>
            <w:tcW w:w="5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2" w:right="93" w:firstLine="48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454724" w:rsidRPr="00454724" w:rsidRDefault="00454724" w:rsidP="005A26AF">
            <w:pPr>
              <w:pStyle w:val="TableParagraph"/>
              <w:ind w:left="165" w:right="159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454724" w:rsidRPr="00454724" w:rsidRDefault="00FE00A0" w:rsidP="005A26AF">
            <w:pPr>
              <w:pStyle w:val="TableParagraph"/>
              <w:ind w:left="79" w:right="-15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     соисполнит</w:t>
            </w:r>
            <w:r w:rsidR="00454724" w:rsidRPr="00454724">
              <w:rPr>
                <w:sz w:val="20"/>
                <w:szCs w:val="20"/>
              </w:rPr>
              <w:t>ель, участник</w:t>
            </w:r>
          </w:p>
        </w:tc>
        <w:tc>
          <w:tcPr>
            <w:tcW w:w="1559" w:type="dxa"/>
            <w:vMerge w:val="restart"/>
          </w:tcPr>
          <w:p w:rsidR="00454724" w:rsidRPr="00454724" w:rsidRDefault="00454724" w:rsidP="005A26AF">
            <w:pPr>
              <w:pStyle w:val="TableParagraph"/>
              <w:ind w:left="197" w:right="108" w:hanging="3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Номер и дата положительного заключения государственной (не государствен- ной) экспертизы</w:t>
            </w:r>
          </w:p>
          <w:p w:rsidR="00454724" w:rsidRPr="00454724" w:rsidRDefault="00454724" w:rsidP="005A26AF">
            <w:pPr>
              <w:pStyle w:val="TableParagraph"/>
              <w:ind w:left="884" w:right="800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&lt;1&gt;</w:t>
            </w:r>
          </w:p>
        </w:tc>
        <w:tc>
          <w:tcPr>
            <w:tcW w:w="1134" w:type="dxa"/>
            <w:vMerge w:val="restart"/>
          </w:tcPr>
          <w:p w:rsidR="00454724" w:rsidRPr="00454724" w:rsidRDefault="00454724" w:rsidP="005A26AF">
            <w:pPr>
              <w:pStyle w:val="TableParagraph"/>
              <w:ind w:left="121" w:right="107" w:firstLine="1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Источники Финансирова- ния</w:t>
            </w:r>
          </w:p>
        </w:tc>
        <w:tc>
          <w:tcPr>
            <w:tcW w:w="1276" w:type="dxa"/>
            <w:vMerge w:val="restart"/>
          </w:tcPr>
          <w:p w:rsidR="00454724" w:rsidRPr="00454724" w:rsidRDefault="00454724" w:rsidP="005A26AF">
            <w:pPr>
              <w:pStyle w:val="TableParagraph"/>
              <w:ind w:left="95" w:right="8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 xml:space="preserve">Сметная стоимость </w:t>
            </w:r>
            <w:r w:rsidRPr="00454724">
              <w:rPr>
                <w:spacing w:val="-14"/>
                <w:sz w:val="20"/>
                <w:szCs w:val="20"/>
              </w:rPr>
              <w:t xml:space="preserve">в </w:t>
            </w:r>
            <w:r w:rsidRPr="00454724">
              <w:rPr>
                <w:sz w:val="20"/>
                <w:szCs w:val="20"/>
              </w:rPr>
              <w:t>ценах соответству</w:t>
            </w:r>
          </w:p>
          <w:p w:rsidR="00454724" w:rsidRPr="00454724" w:rsidRDefault="00454724" w:rsidP="005A26AF">
            <w:pPr>
              <w:pStyle w:val="TableParagraph"/>
              <w:ind w:left="105" w:right="94" w:firstLine="2"/>
              <w:jc w:val="center"/>
              <w:rPr>
                <w:sz w:val="20"/>
                <w:szCs w:val="20"/>
              </w:rPr>
            </w:pPr>
            <w:r w:rsidRPr="00454724">
              <w:rPr>
                <w:sz w:val="20"/>
                <w:szCs w:val="20"/>
              </w:rPr>
              <w:t>-ющих лет на начало производст ва работ, тыс.</w:t>
            </w:r>
            <w:r w:rsidRPr="00454724">
              <w:rPr>
                <w:spacing w:val="-4"/>
                <w:sz w:val="20"/>
                <w:szCs w:val="20"/>
              </w:rPr>
              <w:t>рублей</w:t>
            </w:r>
          </w:p>
        </w:tc>
        <w:tc>
          <w:tcPr>
            <w:tcW w:w="7796" w:type="dxa"/>
            <w:gridSpan w:val="21"/>
          </w:tcPr>
          <w:p w:rsidR="00FE00A0" w:rsidRPr="00FE00A0" w:rsidRDefault="00FE00A0" w:rsidP="00FE00A0">
            <w:pPr>
              <w:pStyle w:val="TableParagraph"/>
              <w:spacing w:line="268" w:lineRule="exact"/>
              <w:ind w:left="1193" w:right="1180"/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в том числе по годам реализации</w:t>
            </w:r>
          </w:p>
          <w:p w:rsidR="00454724" w:rsidRPr="00FE00A0" w:rsidRDefault="00FE00A0" w:rsidP="00FE00A0">
            <w:pPr>
              <w:tabs>
                <w:tab w:val="left" w:pos="3018"/>
              </w:tabs>
              <w:jc w:val="center"/>
              <w:rPr>
                <w:sz w:val="20"/>
                <w:szCs w:val="20"/>
              </w:rPr>
            </w:pPr>
            <w:r w:rsidRPr="00FE00A0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B05E7" w:rsidTr="00FB05E7">
        <w:tc>
          <w:tcPr>
            <w:tcW w:w="5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2C8C" w:rsidRPr="00454724" w:rsidRDefault="007A2C8C" w:rsidP="00D52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FE00A0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D52186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7A2C8C" w:rsidRPr="00FB05E7" w:rsidRDefault="007A2C8C" w:rsidP="00FE00A0">
            <w:pPr>
              <w:pStyle w:val="TableParagraph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2030</w:t>
            </w:r>
          </w:p>
        </w:tc>
      </w:tr>
      <w:tr w:rsidR="00FB05E7" w:rsidTr="00FB05E7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FE00A0">
            <w:pPr>
              <w:jc w:val="both"/>
            </w:pPr>
            <w:r w:rsidRPr="00FE00A0">
              <w:t>Муниципальная программа «Развитие транспортной системы»</w:t>
            </w:r>
          </w:p>
        </w:tc>
        <w:tc>
          <w:tcPr>
            <w:tcW w:w="1134" w:type="dxa"/>
            <w:vMerge w:val="restart"/>
          </w:tcPr>
          <w:p w:rsidR="007A2C8C" w:rsidRPr="00FE00A0" w:rsidRDefault="007A2C8C" w:rsidP="00D52186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0" w:type="dxa"/>
            <w:gridSpan w:val="3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8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  <w:gridSpan w:val="2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567" w:type="dxa"/>
          </w:tcPr>
          <w:p w:rsidR="007A2C8C" w:rsidRPr="00FE00A0" w:rsidRDefault="007A2C8C" w:rsidP="00D52186">
            <w:pPr>
              <w:jc w:val="center"/>
            </w:pPr>
          </w:p>
        </w:tc>
      </w:tr>
      <w:tr w:rsidR="00FB05E7" w:rsidTr="00FB05E7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CF209D" w:rsidP="00D52186">
            <w:pPr>
              <w:jc w:val="center"/>
              <w:rPr>
                <w:sz w:val="16"/>
                <w:szCs w:val="16"/>
              </w:rPr>
            </w:pPr>
            <w:r w:rsidRPr="00FB05E7">
              <w:rPr>
                <w:sz w:val="16"/>
                <w:szCs w:val="16"/>
              </w:rPr>
              <w:t>1499,6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CF209D" w:rsidRPr="00FB05E7">
              <w:rPr>
                <w:sz w:val="16"/>
                <w:szCs w:val="16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3 387,6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FB05E7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FB05E7" w:rsidTr="00FB05E7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D52186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1. «Развитие транспортной инфраструктуры Николаевского  сельского поселения»</w:t>
            </w:r>
          </w:p>
        </w:tc>
      </w:tr>
      <w:tr w:rsidR="007A2C8C" w:rsidTr="007E3BA1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 xml:space="preserve">Администрация Николаевского сельского </w:t>
            </w:r>
            <w:r>
              <w:lastRenderedPageBreak/>
              <w:t>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D334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F209D"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7E3BA1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7E3BA1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7E3BA1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709" w:type="dxa"/>
          </w:tcPr>
          <w:p w:rsidR="007A2C8C" w:rsidRPr="00FB05E7" w:rsidRDefault="00547BFA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3"/>
          </w:tcPr>
          <w:p w:rsidR="007A2C8C" w:rsidRPr="00FB05E7" w:rsidRDefault="00CF209D" w:rsidP="00D334A1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1</w:t>
            </w:r>
            <w:r w:rsidR="00D334A1">
              <w:rPr>
                <w:sz w:val="20"/>
                <w:szCs w:val="20"/>
              </w:rPr>
              <w:t>6</w:t>
            </w:r>
            <w:r w:rsidRPr="00FB05E7">
              <w:rPr>
                <w:sz w:val="20"/>
                <w:szCs w:val="20"/>
              </w:rPr>
              <w:t>00,1</w:t>
            </w:r>
          </w:p>
        </w:tc>
        <w:tc>
          <w:tcPr>
            <w:tcW w:w="851" w:type="dxa"/>
            <w:gridSpan w:val="2"/>
          </w:tcPr>
          <w:p w:rsidR="007A2C8C" w:rsidRPr="00FB05E7" w:rsidRDefault="007E3BA1" w:rsidP="005A2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3387,6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7A2C8C" w:rsidRPr="00FB05E7" w:rsidRDefault="007A2C8C" w:rsidP="005A26AF">
            <w:pPr>
              <w:jc w:val="center"/>
              <w:rPr>
                <w:sz w:val="20"/>
                <w:szCs w:val="20"/>
              </w:rPr>
            </w:pPr>
            <w:r w:rsidRPr="00FB05E7">
              <w:rPr>
                <w:sz w:val="20"/>
                <w:szCs w:val="20"/>
              </w:rPr>
              <w:t>0,0</w:t>
            </w:r>
          </w:p>
        </w:tc>
      </w:tr>
      <w:tr w:rsidR="007A2C8C" w:rsidTr="005A26AF">
        <w:tc>
          <w:tcPr>
            <w:tcW w:w="534" w:type="dxa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6" w:type="dxa"/>
            <w:gridSpan w:val="26"/>
          </w:tcPr>
          <w:p w:rsidR="007A2C8C" w:rsidRPr="00FE00A0" w:rsidRDefault="007A2C8C" w:rsidP="00D52186">
            <w:pPr>
              <w:jc w:val="center"/>
            </w:pPr>
            <w: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7A2C8C" w:rsidTr="00547BFA">
        <w:tc>
          <w:tcPr>
            <w:tcW w:w="534" w:type="dxa"/>
            <w:vMerge w:val="restart"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2C8C" w:rsidRPr="00FE00A0" w:rsidRDefault="007A2C8C" w:rsidP="005A26AF">
            <w:pPr>
              <w:jc w:val="center"/>
            </w:pPr>
            <w:r>
              <w:t>Администрация Николаевского сельского поселения</w:t>
            </w:r>
          </w:p>
        </w:tc>
        <w:tc>
          <w:tcPr>
            <w:tcW w:w="1559" w:type="dxa"/>
            <w:vMerge w:val="restart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всего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Бюджет поселения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  <w:tr w:rsidR="007A2C8C" w:rsidTr="00547BFA">
        <w:tc>
          <w:tcPr>
            <w:tcW w:w="534" w:type="dxa"/>
            <w:vMerge/>
          </w:tcPr>
          <w:p w:rsidR="007A2C8C" w:rsidRDefault="007A2C8C" w:rsidP="00D52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559" w:type="dxa"/>
            <w:vMerge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1134" w:type="dxa"/>
          </w:tcPr>
          <w:p w:rsidR="007A2C8C" w:rsidRPr="00FE00A0" w:rsidRDefault="007A2C8C" w:rsidP="005A26AF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1276" w:type="dxa"/>
          </w:tcPr>
          <w:p w:rsidR="007A2C8C" w:rsidRPr="00FE00A0" w:rsidRDefault="007A2C8C" w:rsidP="00D52186">
            <w:pPr>
              <w:jc w:val="center"/>
            </w:pPr>
          </w:p>
        </w:tc>
        <w:tc>
          <w:tcPr>
            <w:tcW w:w="851" w:type="dxa"/>
            <w:gridSpan w:val="2"/>
          </w:tcPr>
          <w:p w:rsidR="007A2C8C" w:rsidRPr="00FE00A0" w:rsidRDefault="00547BFA" w:rsidP="005A26AF">
            <w:pPr>
              <w:jc w:val="center"/>
            </w:pPr>
            <w:r>
              <w:t>299,6</w:t>
            </w:r>
          </w:p>
        </w:tc>
        <w:tc>
          <w:tcPr>
            <w:tcW w:w="567" w:type="dxa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7A2C8C" w:rsidRPr="00FE00A0" w:rsidRDefault="007A2C8C" w:rsidP="005A26AF">
            <w:pPr>
              <w:jc w:val="center"/>
            </w:pPr>
            <w:r>
              <w:t>0,0</w:t>
            </w:r>
          </w:p>
        </w:tc>
      </w:tr>
    </w:tbl>
    <w:p w:rsidR="00D52186" w:rsidRDefault="00D52186" w:rsidP="00D52186">
      <w:pPr>
        <w:jc w:val="center"/>
        <w:rPr>
          <w:sz w:val="24"/>
          <w:szCs w:val="24"/>
        </w:rPr>
      </w:pPr>
      <w:r w:rsidRPr="00D52186">
        <w:rPr>
          <w:sz w:val="24"/>
          <w:szCs w:val="24"/>
        </w:rPr>
        <w:t xml:space="preserve"> </w:t>
      </w: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0F16EB" w:rsidRDefault="000F16EB" w:rsidP="00151181">
      <w:pPr>
        <w:jc w:val="right"/>
        <w:rPr>
          <w:sz w:val="24"/>
          <w:szCs w:val="24"/>
        </w:rPr>
      </w:pPr>
    </w:p>
    <w:p w:rsidR="00FB05E7" w:rsidRDefault="00FB05E7" w:rsidP="00151181">
      <w:pPr>
        <w:jc w:val="right"/>
        <w:rPr>
          <w:sz w:val="24"/>
          <w:szCs w:val="24"/>
        </w:rPr>
      </w:pPr>
    </w:p>
    <w:p w:rsidR="00FB05E7" w:rsidRDefault="00FB05E7" w:rsidP="00151181">
      <w:pPr>
        <w:jc w:val="right"/>
        <w:rPr>
          <w:sz w:val="24"/>
          <w:szCs w:val="24"/>
        </w:rPr>
      </w:pPr>
    </w:p>
    <w:p w:rsidR="00151181" w:rsidRDefault="00151181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№6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151181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A2C8C" w:rsidRDefault="007A2C8C" w:rsidP="00151181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</w:t>
      </w:r>
      <w:r w:rsidR="00151181">
        <w:rPr>
          <w:sz w:val="24"/>
          <w:szCs w:val="24"/>
        </w:rPr>
        <w:t>темы»</w:t>
      </w:r>
    </w:p>
    <w:p w:rsidR="00151181" w:rsidRP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 xml:space="preserve">РАСХОДЫ </w:t>
      </w:r>
    </w:p>
    <w:p w:rsidR="00151181" w:rsidRDefault="00151181" w:rsidP="00151181">
      <w:pPr>
        <w:jc w:val="center"/>
        <w:rPr>
          <w:sz w:val="28"/>
          <w:szCs w:val="28"/>
        </w:rPr>
      </w:pPr>
      <w:r w:rsidRPr="00151181">
        <w:rPr>
          <w:sz w:val="28"/>
          <w:szCs w:val="28"/>
        </w:rPr>
        <w:t>бюджета Николаевского сельского поселения на реализацию муниципальной программы</w:t>
      </w:r>
    </w:p>
    <w:p w:rsidR="00151181" w:rsidRDefault="00151181" w:rsidP="00151181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603"/>
        <w:gridCol w:w="1652"/>
        <w:gridCol w:w="692"/>
        <w:gridCol w:w="650"/>
        <w:gridCol w:w="644"/>
        <w:gridCol w:w="642"/>
        <w:gridCol w:w="1067"/>
        <w:gridCol w:w="740"/>
        <w:gridCol w:w="737"/>
        <w:gridCol w:w="739"/>
        <w:gridCol w:w="739"/>
        <w:gridCol w:w="736"/>
        <w:gridCol w:w="736"/>
        <w:gridCol w:w="736"/>
        <w:gridCol w:w="668"/>
        <w:gridCol w:w="671"/>
        <w:gridCol w:w="668"/>
        <w:gridCol w:w="666"/>
      </w:tblGrid>
      <w:tr w:rsidR="005A26AF" w:rsidTr="00FB05E7">
        <w:tc>
          <w:tcPr>
            <w:tcW w:w="1603" w:type="dxa"/>
            <w:vMerge w:val="restart"/>
          </w:tcPr>
          <w:p w:rsidR="00151181" w:rsidRDefault="00EE6499" w:rsidP="005A26AF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наименовани</w:t>
            </w:r>
            <w:r w:rsidR="00151181">
              <w:rPr>
                <w:sz w:val="18"/>
              </w:rPr>
              <w:t>е</w:t>
            </w:r>
          </w:p>
          <w:p w:rsidR="00151181" w:rsidRDefault="00EE6499" w:rsidP="005A26AF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мы,  основного мероприятия</w:t>
            </w:r>
          </w:p>
          <w:p w:rsidR="00151181" w:rsidRDefault="00EE6499" w:rsidP="005A26AF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</w:t>
            </w:r>
            <w:r w:rsidR="00151181">
              <w:rPr>
                <w:sz w:val="18"/>
              </w:rPr>
              <w:t>мы</w:t>
            </w:r>
          </w:p>
        </w:tc>
        <w:tc>
          <w:tcPr>
            <w:tcW w:w="1652" w:type="dxa"/>
            <w:vMerge w:val="restart"/>
          </w:tcPr>
          <w:p w:rsidR="00151181" w:rsidRDefault="00151181" w:rsidP="005A26AF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151181" w:rsidRDefault="00151181" w:rsidP="005A26AF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628" w:type="dxa"/>
            <w:gridSpan w:val="4"/>
          </w:tcPr>
          <w:p w:rsidR="00151181" w:rsidRDefault="00151181" w:rsidP="00151181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067" w:type="dxa"/>
            <w:vMerge w:val="restart"/>
          </w:tcPr>
          <w:p w:rsidR="00151181" w:rsidRDefault="00151181" w:rsidP="000F16EB">
            <w:pPr>
              <w:pStyle w:val="TableParagraph"/>
              <w:spacing w:line="228" w:lineRule="auto"/>
              <w:ind w:left="-16" w:firstLine="2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151181" w:rsidRDefault="000F16EB" w:rsidP="000F16EB">
            <w:pPr>
              <w:pStyle w:val="TableParagraph"/>
              <w:spacing w:line="228" w:lineRule="auto"/>
              <w:ind w:left="282" w:right="252" w:hanging="113"/>
              <w:jc w:val="center"/>
              <w:rPr>
                <w:sz w:val="20"/>
              </w:rPr>
            </w:pPr>
            <w:r>
              <w:rPr>
                <w:sz w:val="20"/>
              </w:rPr>
              <w:t>всего т</w:t>
            </w:r>
            <w:r w:rsidR="00151181">
              <w:rPr>
                <w:sz w:val="20"/>
              </w:rPr>
              <w:t>ыс.</w:t>
            </w:r>
          </w:p>
          <w:p w:rsidR="00151181" w:rsidRDefault="00151181" w:rsidP="000F16E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7836" w:type="dxa"/>
            <w:gridSpan w:val="11"/>
            <w:tcBorders>
              <w:bottom w:val="single" w:sz="4" w:space="0" w:color="000000" w:themeColor="text1"/>
            </w:tcBorders>
          </w:tcPr>
          <w:p w:rsidR="00151181" w:rsidRDefault="00151181" w:rsidP="00151181">
            <w:pPr>
              <w:tabs>
                <w:tab w:val="left" w:pos="2893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B2E8F" w:rsidTr="00FB05E7">
        <w:tc>
          <w:tcPr>
            <w:tcW w:w="1603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53" w:right="9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ГРБС</w:t>
            </w:r>
          </w:p>
        </w:tc>
        <w:tc>
          <w:tcPr>
            <w:tcW w:w="650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33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РзПр</w:t>
            </w:r>
          </w:p>
        </w:tc>
        <w:tc>
          <w:tcPr>
            <w:tcW w:w="644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67" w:right="22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ЦСР</w:t>
            </w:r>
          </w:p>
        </w:tc>
        <w:tc>
          <w:tcPr>
            <w:tcW w:w="642" w:type="dxa"/>
          </w:tcPr>
          <w:p w:rsidR="00151181" w:rsidRPr="00151181" w:rsidRDefault="00151181" w:rsidP="005A26AF">
            <w:pPr>
              <w:pStyle w:val="TableParagraph"/>
              <w:spacing w:line="206" w:lineRule="exact"/>
              <w:ind w:left="134" w:right="83"/>
              <w:jc w:val="center"/>
              <w:rPr>
                <w:sz w:val="18"/>
                <w:szCs w:val="18"/>
              </w:rPr>
            </w:pPr>
            <w:r w:rsidRPr="00151181">
              <w:rPr>
                <w:sz w:val="18"/>
                <w:szCs w:val="18"/>
              </w:rPr>
              <w:t>ВР</w:t>
            </w:r>
          </w:p>
        </w:tc>
        <w:tc>
          <w:tcPr>
            <w:tcW w:w="1067" w:type="dxa"/>
            <w:vMerge/>
          </w:tcPr>
          <w:p w:rsidR="00151181" w:rsidRDefault="0015118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2020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83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2021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80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2022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82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2023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82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2024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79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2025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79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2026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79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2027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09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2028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12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2029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09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51181" w:rsidRPr="00FB05E7" w:rsidRDefault="00151181" w:rsidP="00FB05E7">
            <w:pPr>
              <w:pStyle w:val="TableParagraph"/>
              <w:spacing w:line="200" w:lineRule="exact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2030</w:t>
            </w:r>
          </w:p>
          <w:p w:rsidR="00151181" w:rsidRPr="00FB05E7" w:rsidRDefault="00151181" w:rsidP="00FB05E7">
            <w:pPr>
              <w:pStyle w:val="TableParagraph"/>
              <w:spacing w:line="224" w:lineRule="exact"/>
              <w:ind w:left="207"/>
              <w:rPr>
                <w:sz w:val="18"/>
                <w:szCs w:val="18"/>
              </w:rPr>
            </w:pPr>
            <w:r w:rsidRPr="00FB05E7">
              <w:rPr>
                <w:sz w:val="18"/>
                <w:szCs w:val="18"/>
              </w:rPr>
              <w:t>год</w:t>
            </w:r>
          </w:p>
        </w:tc>
      </w:tr>
      <w:tr w:rsidR="001B2E8F" w:rsidTr="00FB05E7">
        <w:tc>
          <w:tcPr>
            <w:tcW w:w="1603" w:type="dxa"/>
            <w:vMerge w:val="restart"/>
          </w:tcPr>
          <w:p w:rsidR="00151181" w:rsidRPr="00151181" w:rsidRDefault="00151181" w:rsidP="00151181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Муниципальная программа  кого сельского поселения «Развитие транспортной системы»</w:t>
            </w:r>
          </w:p>
        </w:tc>
        <w:tc>
          <w:tcPr>
            <w:tcW w:w="1652" w:type="dxa"/>
          </w:tcPr>
          <w:p w:rsidR="00151181" w:rsidRDefault="00151181" w:rsidP="005A26AF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51181" w:rsidRDefault="00151181" w:rsidP="005A26AF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692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50" w:type="dxa"/>
          </w:tcPr>
          <w:p w:rsidR="00151181" w:rsidRDefault="0015118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151181" w:rsidRDefault="0015118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151181" w:rsidRPr="00687D6F" w:rsidRDefault="00F02324" w:rsidP="007E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6 487,3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151181" w:rsidRPr="00687D6F" w:rsidRDefault="00151181" w:rsidP="00151181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151181" w:rsidRPr="00151181" w:rsidRDefault="00D334A1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B2E8F">
              <w:rPr>
                <w:sz w:val="18"/>
                <w:szCs w:val="18"/>
              </w:rPr>
              <w:t>00,1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51181" w:rsidRDefault="007E3BA1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151181" w:rsidRDefault="00151181">
            <w:r w:rsidRPr="0081551E">
              <w:rPr>
                <w:sz w:val="18"/>
                <w:szCs w:val="18"/>
              </w:rPr>
              <w:t>0,0</w:t>
            </w:r>
          </w:p>
        </w:tc>
      </w:tr>
      <w:tr w:rsidR="007E3BA1" w:rsidTr="00FB05E7">
        <w:tc>
          <w:tcPr>
            <w:tcW w:w="1603" w:type="dxa"/>
            <w:vMerge/>
          </w:tcPr>
          <w:p w:rsidR="007E3BA1" w:rsidRDefault="007E3BA1" w:rsidP="00151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E3BA1" w:rsidRDefault="007E3BA1" w:rsidP="005A26AF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Администрация</w:t>
            </w:r>
          </w:p>
          <w:p w:rsidR="007E3BA1" w:rsidRDefault="007E3BA1" w:rsidP="005A26AF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 сельского поселения, всего</w:t>
            </w:r>
          </w:p>
        </w:tc>
        <w:tc>
          <w:tcPr>
            <w:tcW w:w="692" w:type="dxa"/>
          </w:tcPr>
          <w:p w:rsidR="007E3BA1" w:rsidRDefault="007E3BA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7E3BA1" w:rsidRDefault="007E3BA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7E3BA1" w:rsidRDefault="007E3BA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7E3BA1" w:rsidRDefault="007E3BA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7E3BA1" w:rsidRPr="00687D6F" w:rsidRDefault="00F02324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6 487,3</w:t>
            </w:r>
          </w:p>
        </w:tc>
        <w:tc>
          <w:tcPr>
            <w:tcW w:w="740" w:type="dxa"/>
          </w:tcPr>
          <w:p w:rsidR="007E3BA1" w:rsidRPr="00687D6F" w:rsidRDefault="007E3BA1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7E3BA1" w:rsidRPr="00151181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7E3BA1" w:rsidRDefault="007E3BA1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</w:tr>
      <w:tr w:rsidR="007E3BA1" w:rsidTr="00FB05E7">
        <w:trPr>
          <w:trHeight w:val="445"/>
        </w:trPr>
        <w:tc>
          <w:tcPr>
            <w:tcW w:w="1603" w:type="dxa"/>
            <w:vMerge w:val="restart"/>
          </w:tcPr>
          <w:p w:rsidR="007E3BA1" w:rsidRPr="00151181" w:rsidRDefault="007E3BA1" w:rsidP="005A26AF">
            <w:pPr>
              <w:rPr>
                <w:sz w:val="20"/>
                <w:szCs w:val="20"/>
              </w:rPr>
            </w:pPr>
            <w:r w:rsidRPr="00151181">
              <w:rPr>
                <w:sz w:val="20"/>
                <w:szCs w:val="20"/>
              </w:rPr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1652" w:type="dxa"/>
          </w:tcPr>
          <w:p w:rsidR="007E3BA1" w:rsidRDefault="007E3BA1" w:rsidP="005A26AF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7E3BA1" w:rsidRDefault="007E3BA1" w:rsidP="005A26AF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692" w:type="dxa"/>
          </w:tcPr>
          <w:p w:rsidR="007E3BA1" w:rsidRDefault="007E3BA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7E3BA1" w:rsidRDefault="007E3BA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7E3BA1" w:rsidRDefault="007E3BA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7E3BA1" w:rsidRDefault="007E3BA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7E3BA1" w:rsidRPr="00687D6F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6 487,3</w:t>
            </w:r>
          </w:p>
        </w:tc>
        <w:tc>
          <w:tcPr>
            <w:tcW w:w="740" w:type="dxa"/>
          </w:tcPr>
          <w:p w:rsidR="007E3BA1" w:rsidRPr="00687D6F" w:rsidRDefault="007E3BA1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7E3BA1" w:rsidRPr="00151181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7E3BA1" w:rsidRDefault="007E3BA1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</w:tr>
      <w:tr w:rsidR="007E3BA1" w:rsidTr="00FB05E7">
        <w:tc>
          <w:tcPr>
            <w:tcW w:w="1603" w:type="dxa"/>
            <w:vMerge/>
          </w:tcPr>
          <w:p w:rsidR="007E3BA1" w:rsidRDefault="007E3BA1" w:rsidP="005A26AF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7E3BA1" w:rsidRDefault="007E3BA1" w:rsidP="005A26AF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7E3BA1" w:rsidRDefault="007E3BA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7E3BA1" w:rsidRDefault="007E3BA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7E3BA1" w:rsidRDefault="007E3BA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7E3BA1" w:rsidRDefault="007E3BA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7E3BA1" w:rsidRPr="00687D6F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6 487,3</w:t>
            </w:r>
          </w:p>
        </w:tc>
        <w:tc>
          <w:tcPr>
            <w:tcW w:w="740" w:type="dxa"/>
          </w:tcPr>
          <w:p w:rsidR="007E3BA1" w:rsidRPr="00687D6F" w:rsidRDefault="007E3BA1" w:rsidP="00BB6046">
            <w:pPr>
              <w:jc w:val="center"/>
              <w:rPr>
                <w:sz w:val="18"/>
                <w:szCs w:val="18"/>
              </w:rPr>
            </w:pPr>
            <w:r w:rsidRPr="00687D6F">
              <w:rPr>
                <w:sz w:val="18"/>
                <w:szCs w:val="18"/>
              </w:rPr>
              <w:t>1499,6</w:t>
            </w:r>
          </w:p>
        </w:tc>
        <w:tc>
          <w:tcPr>
            <w:tcW w:w="737" w:type="dxa"/>
          </w:tcPr>
          <w:p w:rsidR="007E3BA1" w:rsidRPr="00151181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7E3BA1" w:rsidRDefault="007E3BA1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7E3BA1" w:rsidRDefault="007E3BA1">
            <w:r w:rsidRPr="0081551E">
              <w:rPr>
                <w:sz w:val="18"/>
                <w:szCs w:val="18"/>
              </w:rPr>
              <w:t>0,0</w:t>
            </w:r>
          </w:p>
        </w:tc>
      </w:tr>
      <w:tr w:rsidR="007E3BA1" w:rsidTr="00FB05E7">
        <w:tc>
          <w:tcPr>
            <w:tcW w:w="1603" w:type="dxa"/>
          </w:tcPr>
          <w:p w:rsidR="007E3BA1" w:rsidRPr="00D0680C" w:rsidRDefault="007E3BA1" w:rsidP="005A26AF">
            <w:pPr>
              <w:rPr>
                <w:sz w:val="18"/>
                <w:szCs w:val="18"/>
              </w:rPr>
            </w:pPr>
            <w:r w:rsidRPr="00D0680C"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новное мероприятие 1.1 Содержание и ремонт (круглогодично) внутри поселковых автомобильных </w:t>
            </w:r>
            <w:r>
              <w:rPr>
                <w:sz w:val="18"/>
                <w:szCs w:val="18"/>
              </w:rPr>
              <w:lastRenderedPageBreak/>
              <w:t>дорог местного значения</w:t>
            </w:r>
          </w:p>
        </w:tc>
        <w:tc>
          <w:tcPr>
            <w:tcW w:w="1652" w:type="dxa"/>
            <w:vMerge w:val="restart"/>
          </w:tcPr>
          <w:p w:rsidR="007E3BA1" w:rsidRPr="00D0680C" w:rsidRDefault="007E3BA1" w:rsidP="00151181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lastRenderedPageBreak/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7E3BA1" w:rsidRDefault="007E3BA1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7E3BA1" w:rsidRDefault="007E3BA1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7E3BA1" w:rsidRDefault="007E3BA1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7E3BA1" w:rsidRDefault="007E3BA1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7E3BA1" w:rsidRPr="00687D6F" w:rsidRDefault="007E3BA1" w:rsidP="00F02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2324">
              <w:rPr>
                <w:sz w:val="18"/>
                <w:szCs w:val="18"/>
              </w:rPr>
              <w:t> 187,7</w:t>
            </w:r>
          </w:p>
        </w:tc>
        <w:tc>
          <w:tcPr>
            <w:tcW w:w="740" w:type="dxa"/>
          </w:tcPr>
          <w:p w:rsidR="007E3BA1" w:rsidRPr="00687D6F" w:rsidRDefault="00F02324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7E3BA1" w:rsidRPr="00151181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7E3BA1" w:rsidRDefault="007E3BA1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7E3BA1" w:rsidRDefault="007E3BA1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7E3BA1" w:rsidTr="00FB05E7">
        <w:tc>
          <w:tcPr>
            <w:tcW w:w="1603" w:type="dxa"/>
          </w:tcPr>
          <w:p w:rsidR="007E3BA1" w:rsidRDefault="007E3BA1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Мероприятие 1.1.1</w:t>
            </w:r>
          </w:p>
          <w:p w:rsidR="007E3BA1" w:rsidRPr="00D0680C" w:rsidRDefault="007E3BA1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внутри поселковых дорог</w:t>
            </w:r>
          </w:p>
        </w:tc>
        <w:tc>
          <w:tcPr>
            <w:tcW w:w="1652" w:type="dxa"/>
            <w:vMerge/>
          </w:tcPr>
          <w:p w:rsidR="007E3BA1" w:rsidRDefault="007E3BA1" w:rsidP="00151181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7E3BA1" w:rsidRDefault="007E3BA1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7E3BA1" w:rsidRDefault="007E3BA1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7E3BA1" w:rsidRDefault="007E3BA1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7E3BA1" w:rsidRDefault="007E3BA1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7E3BA1" w:rsidRPr="00687D6F" w:rsidRDefault="007E3BA1" w:rsidP="00F02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2324">
              <w:rPr>
                <w:sz w:val="18"/>
                <w:szCs w:val="18"/>
              </w:rPr>
              <w:t> 187,7</w:t>
            </w:r>
          </w:p>
        </w:tc>
        <w:tc>
          <w:tcPr>
            <w:tcW w:w="740" w:type="dxa"/>
          </w:tcPr>
          <w:p w:rsidR="007E3BA1" w:rsidRPr="00687D6F" w:rsidRDefault="00F02324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37" w:type="dxa"/>
          </w:tcPr>
          <w:p w:rsidR="007E3BA1" w:rsidRPr="00151181" w:rsidRDefault="007E3BA1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1600,1</w:t>
            </w:r>
          </w:p>
        </w:tc>
        <w:tc>
          <w:tcPr>
            <w:tcW w:w="739" w:type="dxa"/>
          </w:tcPr>
          <w:p w:rsidR="007E3BA1" w:rsidRDefault="007E3BA1" w:rsidP="00BB6046">
            <w:r>
              <w:rPr>
                <w:sz w:val="18"/>
                <w:szCs w:val="18"/>
              </w:rPr>
              <w:t>3387,6</w:t>
            </w:r>
          </w:p>
        </w:tc>
        <w:tc>
          <w:tcPr>
            <w:tcW w:w="739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7E3BA1" w:rsidRDefault="007E3BA1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1.3 Проектно-сметные работы по капитальному ремонту дорог местного значения</w:t>
            </w:r>
          </w:p>
        </w:tc>
        <w:tc>
          <w:tcPr>
            <w:tcW w:w="1652" w:type="dxa"/>
            <w:vMerge w:val="restart"/>
          </w:tcPr>
          <w:p w:rsidR="003B0440" w:rsidRPr="00D0680C" w:rsidRDefault="003B0440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26AF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26A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1.3.1изготовление  проектно-сметной  документации</w:t>
            </w:r>
          </w:p>
        </w:tc>
        <w:tc>
          <w:tcPr>
            <w:tcW w:w="1652" w:type="dxa"/>
            <w:vMerge/>
          </w:tcPr>
          <w:p w:rsidR="003B0440" w:rsidRDefault="003B0440" w:rsidP="005A26A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4C6E">
            <w:r w:rsidRPr="00887CF0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687D6F" w:rsidRPr="00D0680C" w:rsidRDefault="00687D6F" w:rsidP="005A26AF">
            <w:pPr>
              <w:tabs>
                <w:tab w:val="left" w:pos="12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652" w:type="dxa"/>
          </w:tcPr>
          <w:p w:rsidR="00687D6F" w:rsidRPr="00D0680C" w:rsidRDefault="00687D6F" w:rsidP="005A26A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687D6F" w:rsidRDefault="00687D6F" w:rsidP="005A26A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687D6F" w:rsidRDefault="00687D6F" w:rsidP="005A26A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687D6F" w:rsidRDefault="00687D6F" w:rsidP="005A26A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687D6F" w:rsidRDefault="00687D6F" w:rsidP="005A26A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687D6F" w:rsidRPr="00D0680C" w:rsidRDefault="00547BFA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687D6F" w:rsidRDefault="00547BFA" w:rsidP="00687D6F">
            <w:r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687D6F" w:rsidRDefault="00687D6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 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1652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2.1.1 работы по разметке </w:t>
            </w:r>
            <w:r>
              <w:rPr>
                <w:sz w:val="18"/>
                <w:szCs w:val="18"/>
              </w:rPr>
              <w:lastRenderedPageBreak/>
              <w:t>дорожной сети</w:t>
            </w:r>
          </w:p>
        </w:tc>
        <w:tc>
          <w:tcPr>
            <w:tcW w:w="1652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1B2E8F" w:rsidRPr="00D0680C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2.2 Количество установленных элементов (дорожных знаков) на автомобильных дорогах местного значения</w:t>
            </w:r>
          </w:p>
        </w:tc>
        <w:tc>
          <w:tcPr>
            <w:tcW w:w="1652" w:type="dxa"/>
            <w:vMerge w:val="restart"/>
          </w:tcPr>
          <w:p w:rsidR="001B2E8F" w:rsidRPr="00D0680C" w:rsidRDefault="001B2E8F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1B2E8F" w:rsidRDefault="001B2E8F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A709E3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1B2E8F" w:rsidRDefault="001B2E8F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2.2.1</w:t>
            </w:r>
          </w:p>
        </w:tc>
        <w:tc>
          <w:tcPr>
            <w:tcW w:w="1652" w:type="dxa"/>
            <w:vMerge/>
          </w:tcPr>
          <w:p w:rsidR="001B2E8F" w:rsidRDefault="001B2E8F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1B2E8F" w:rsidRDefault="001B2E8F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1B2E8F" w:rsidRDefault="001B2E8F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1B2E8F" w:rsidRDefault="001B2E8F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1B2E8F" w:rsidRDefault="001B2E8F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40" w:type="dxa"/>
          </w:tcPr>
          <w:p w:rsidR="001B2E8F" w:rsidRDefault="001B2E8F" w:rsidP="001B2E8F">
            <w:pPr>
              <w:jc w:val="center"/>
            </w:pPr>
            <w:r w:rsidRPr="00D077F4">
              <w:rPr>
                <w:sz w:val="18"/>
                <w:szCs w:val="18"/>
              </w:rPr>
              <w:t>299,6</w:t>
            </w:r>
          </w:p>
        </w:tc>
        <w:tc>
          <w:tcPr>
            <w:tcW w:w="737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1B2E8F" w:rsidRDefault="001B2E8F" w:rsidP="005A4C6E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3B0440" w:rsidRPr="00D0680C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2.3 Агитация по пропаганде безопасности дорожного информирования населения через радио-газету</w:t>
            </w:r>
          </w:p>
        </w:tc>
        <w:tc>
          <w:tcPr>
            <w:tcW w:w="1652" w:type="dxa"/>
            <w:vMerge w:val="restart"/>
          </w:tcPr>
          <w:p w:rsidR="003B0440" w:rsidRPr="00D0680C" w:rsidRDefault="003B0440" w:rsidP="00687D6F">
            <w:pPr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страции Николаевского  сельского поселения</w:t>
            </w:r>
          </w:p>
        </w:tc>
        <w:tc>
          <w:tcPr>
            <w:tcW w:w="692" w:type="dxa"/>
          </w:tcPr>
          <w:p w:rsidR="003B0440" w:rsidRDefault="003B0440" w:rsidP="00687D6F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687D6F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687D6F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687D6F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151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687D6F">
            <w:r w:rsidRPr="0081551E">
              <w:rPr>
                <w:sz w:val="18"/>
                <w:szCs w:val="18"/>
              </w:rPr>
              <w:t>0,0</w:t>
            </w:r>
          </w:p>
        </w:tc>
      </w:tr>
      <w:tr w:rsidR="001B2E8F" w:rsidTr="00FB05E7">
        <w:tc>
          <w:tcPr>
            <w:tcW w:w="1603" w:type="dxa"/>
          </w:tcPr>
          <w:p w:rsidR="003B0440" w:rsidRDefault="003B0440" w:rsidP="005A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2.3.1 пропаганда безопасности дорожного движения</w:t>
            </w:r>
          </w:p>
        </w:tc>
        <w:tc>
          <w:tcPr>
            <w:tcW w:w="1652" w:type="dxa"/>
            <w:vMerge/>
          </w:tcPr>
          <w:p w:rsidR="003B0440" w:rsidRDefault="003B0440" w:rsidP="00687D6F">
            <w:pPr>
              <w:jc w:val="center"/>
              <w:rPr>
                <w:spacing w:val="-4"/>
                <w:sz w:val="18"/>
              </w:rPr>
            </w:pPr>
          </w:p>
        </w:tc>
        <w:tc>
          <w:tcPr>
            <w:tcW w:w="692" w:type="dxa"/>
          </w:tcPr>
          <w:p w:rsidR="003B0440" w:rsidRDefault="003B0440" w:rsidP="005A4C6E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50" w:type="dxa"/>
          </w:tcPr>
          <w:p w:rsidR="003B0440" w:rsidRDefault="003B0440" w:rsidP="005A4C6E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4" w:type="dxa"/>
          </w:tcPr>
          <w:p w:rsidR="003B0440" w:rsidRDefault="003B0440" w:rsidP="005A4C6E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42" w:type="dxa"/>
          </w:tcPr>
          <w:p w:rsidR="003B0440" w:rsidRDefault="003B0440" w:rsidP="005A4C6E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067" w:type="dxa"/>
          </w:tcPr>
          <w:p w:rsidR="003B0440" w:rsidRPr="00D0680C" w:rsidRDefault="003B0440" w:rsidP="005A4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9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71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8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</w:tcPr>
          <w:p w:rsidR="003B0440" w:rsidRDefault="003B0440" w:rsidP="005A4C6E">
            <w:r w:rsidRPr="0081551E">
              <w:rPr>
                <w:sz w:val="18"/>
                <w:szCs w:val="18"/>
              </w:rPr>
              <w:t>0,0</w:t>
            </w:r>
          </w:p>
        </w:tc>
      </w:tr>
    </w:tbl>
    <w:p w:rsidR="00151181" w:rsidRDefault="00151181" w:rsidP="00151181">
      <w:pPr>
        <w:jc w:val="center"/>
        <w:rPr>
          <w:sz w:val="28"/>
          <w:szCs w:val="28"/>
        </w:rPr>
      </w:pPr>
    </w:p>
    <w:p w:rsidR="00EE6499" w:rsidRDefault="00EE6499" w:rsidP="00151181">
      <w:pPr>
        <w:jc w:val="center"/>
        <w:rPr>
          <w:sz w:val="28"/>
          <w:szCs w:val="28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687D6F" w:rsidRDefault="00687D6F" w:rsidP="00B46E21">
      <w:pPr>
        <w:rPr>
          <w:sz w:val="24"/>
          <w:szCs w:val="24"/>
        </w:rPr>
      </w:pPr>
    </w:p>
    <w:p w:rsidR="00687D6F" w:rsidRDefault="00687D6F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Приложение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  к муниципальной программе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 xml:space="preserve">Николаевского сельского поселения </w:t>
      </w:r>
    </w:p>
    <w:p w:rsidR="00EE6499" w:rsidRDefault="00EE6499" w:rsidP="00EE6499">
      <w:pPr>
        <w:jc w:val="right"/>
        <w:rPr>
          <w:sz w:val="24"/>
          <w:szCs w:val="24"/>
        </w:rPr>
      </w:pPr>
      <w:r w:rsidRPr="00EE6499">
        <w:rPr>
          <w:sz w:val="24"/>
          <w:szCs w:val="24"/>
        </w:rPr>
        <w:t>«Развитие транспортной системы»</w:t>
      </w:r>
    </w:p>
    <w:p w:rsidR="00EE6499" w:rsidRDefault="00EE6499" w:rsidP="00EE6499">
      <w:pPr>
        <w:jc w:val="right"/>
        <w:rPr>
          <w:sz w:val="24"/>
          <w:szCs w:val="24"/>
        </w:rPr>
      </w:pPr>
    </w:p>
    <w:p w:rsidR="00EE6499" w:rsidRDefault="00EE6499" w:rsidP="00EE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EE6499" w:rsidRDefault="00EE6499" w:rsidP="00B46E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Николаевского сельского поселения «Развитие транспортной системы»</w:t>
      </w: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2268"/>
        <w:gridCol w:w="1134"/>
        <w:gridCol w:w="850"/>
        <w:gridCol w:w="851"/>
        <w:gridCol w:w="850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EE6499" w:rsidTr="003F32AB">
        <w:tc>
          <w:tcPr>
            <w:tcW w:w="3369" w:type="dxa"/>
            <w:vMerge w:val="restart"/>
          </w:tcPr>
          <w:p w:rsidR="00EE6499" w:rsidRPr="00687D6F" w:rsidRDefault="00EE6499" w:rsidP="00EE6499">
            <w:pPr>
              <w:pStyle w:val="TableParagraph"/>
              <w:spacing w:line="228" w:lineRule="auto"/>
              <w:ind w:left="59" w:right="53" w:firstLine="2"/>
              <w:jc w:val="center"/>
            </w:pPr>
            <w:r w:rsidRPr="00687D6F">
              <w:t>наименование</w:t>
            </w:r>
          </w:p>
          <w:p w:rsidR="00EE6499" w:rsidRPr="00687D6F" w:rsidRDefault="00EE6499" w:rsidP="00EE6499">
            <w:pPr>
              <w:pStyle w:val="TableParagraph"/>
              <w:spacing w:line="228" w:lineRule="auto"/>
              <w:ind w:left="66" w:right="57" w:firstLine="2"/>
              <w:jc w:val="center"/>
            </w:pPr>
            <w:r w:rsidRPr="00687D6F">
              <w:t>подпрограммы,  основного мероприятия</w:t>
            </w:r>
          </w:p>
          <w:p w:rsidR="00EE6499" w:rsidRPr="00687D6F" w:rsidRDefault="00EE6499" w:rsidP="00EE6499">
            <w:pPr>
              <w:jc w:val="center"/>
            </w:pPr>
            <w:r w:rsidRPr="00687D6F">
              <w:t>подпрограммы</w:t>
            </w:r>
          </w:p>
        </w:tc>
        <w:tc>
          <w:tcPr>
            <w:tcW w:w="2268" w:type="dxa"/>
            <w:vMerge w:val="restart"/>
          </w:tcPr>
          <w:p w:rsidR="00EE6499" w:rsidRPr="00687D6F" w:rsidRDefault="00EE6499" w:rsidP="00EE6499">
            <w:pPr>
              <w:jc w:val="center"/>
            </w:pPr>
            <w:r w:rsidRPr="00687D6F"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E6499" w:rsidRPr="00B46E21" w:rsidRDefault="00EE6499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Объем расходов, всего (тыс.рублей)</w:t>
            </w:r>
          </w:p>
        </w:tc>
        <w:tc>
          <w:tcPr>
            <w:tcW w:w="8079" w:type="dxa"/>
            <w:gridSpan w:val="11"/>
          </w:tcPr>
          <w:p w:rsidR="00EE6499" w:rsidRPr="00687D6F" w:rsidRDefault="00EE6499" w:rsidP="00EE6499">
            <w:pPr>
              <w:jc w:val="center"/>
            </w:pPr>
            <w:r w:rsidRPr="00687D6F">
              <w:t>В том числе по годам реализации муниципальной программы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1134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850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687D6F" w:rsidRPr="00B46E21" w:rsidRDefault="00687D6F" w:rsidP="00EE6499">
            <w:pPr>
              <w:jc w:val="center"/>
              <w:rPr>
                <w:sz w:val="20"/>
                <w:szCs w:val="20"/>
              </w:rPr>
            </w:pPr>
            <w:r w:rsidRPr="00B46E21">
              <w:rPr>
                <w:sz w:val="20"/>
                <w:szCs w:val="20"/>
              </w:rPr>
              <w:t>2030</w:t>
            </w:r>
          </w:p>
        </w:tc>
      </w:tr>
      <w:tr w:rsidR="00B53239" w:rsidTr="00B53239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Муниципальная программа «Развитие транспортной системы»</w:t>
            </w:r>
          </w:p>
        </w:tc>
        <w:tc>
          <w:tcPr>
            <w:tcW w:w="2268" w:type="dxa"/>
          </w:tcPr>
          <w:p w:rsidR="00B53239" w:rsidRPr="00687D6F" w:rsidRDefault="00B53239" w:rsidP="00EE6499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6 487,3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6 487,3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499,6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EE6499">
            <w:pPr>
              <w:jc w:val="center"/>
            </w:pPr>
            <w:r w:rsidRPr="00687D6F">
              <w:t>Внебюджетные источники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B53239" w:rsidTr="00B53239">
        <w:tc>
          <w:tcPr>
            <w:tcW w:w="3369" w:type="dxa"/>
            <w:vMerge w:val="restart"/>
          </w:tcPr>
          <w:p w:rsidR="00B53239" w:rsidRPr="00687D6F" w:rsidRDefault="00B53239" w:rsidP="00687D6F">
            <w:pPr>
              <w:jc w:val="both"/>
            </w:pPr>
            <w:r w:rsidRPr="00687D6F">
              <w:t>Подпрограмма 1 «Развитие транспортной инфраструктуры Николаевского сельского поселения»</w:t>
            </w:r>
          </w:p>
        </w:tc>
        <w:tc>
          <w:tcPr>
            <w:tcW w:w="2268" w:type="dxa"/>
          </w:tcPr>
          <w:p w:rsidR="00B53239" w:rsidRPr="00687D6F" w:rsidRDefault="00B53239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6 187,7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</w:t>
            </w:r>
            <w:r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B53239" w:rsidRPr="00B46E21" w:rsidRDefault="00B53239" w:rsidP="00BB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B53239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687D6F">
            <w:pPr>
              <w:jc w:val="both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6 187,7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 w:rsidRPr="00B46E2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687D6F" w:rsidRPr="00B46E21" w:rsidRDefault="00D17462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32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="003F32AB" w:rsidRPr="00B46E21">
              <w:rPr>
                <w:sz w:val="18"/>
                <w:szCs w:val="18"/>
              </w:rPr>
              <w:t>00,1</w:t>
            </w:r>
          </w:p>
        </w:tc>
        <w:tc>
          <w:tcPr>
            <w:tcW w:w="850" w:type="dxa"/>
          </w:tcPr>
          <w:p w:rsidR="00687D6F" w:rsidRPr="00B46E21" w:rsidRDefault="00B53239" w:rsidP="0068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3 387,6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 w:val="restart"/>
          </w:tcPr>
          <w:p w:rsidR="00687D6F" w:rsidRPr="00687D6F" w:rsidRDefault="00687D6F" w:rsidP="00687D6F">
            <w:pPr>
              <w:jc w:val="both"/>
            </w:pPr>
            <w:r w:rsidRPr="00687D6F">
              <w:t>Подпрограмма 2 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Всего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Областной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Местный бюджет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  <w:tr w:rsidR="00687D6F" w:rsidTr="00B53239">
        <w:tc>
          <w:tcPr>
            <w:tcW w:w="3369" w:type="dxa"/>
            <w:vMerge/>
          </w:tcPr>
          <w:p w:rsidR="00687D6F" w:rsidRPr="00687D6F" w:rsidRDefault="00687D6F" w:rsidP="00EE6499">
            <w:pPr>
              <w:jc w:val="center"/>
            </w:pPr>
          </w:p>
        </w:tc>
        <w:tc>
          <w:tcPr>
            <w:tcW w:w="2268" w:type="dxa"/>
          </w:tcPr>
          <w:p w:rsidR="00687D6F" w:rsidRPr="00687D6F" w:rsidRDefault="00687D6F" w:rsidP="00687D6F">
            <w:pPr>
              <w:jc w:val="center"/>
            </w:pPr>
            <w:r w:rsidRPr="00687D6F">
              <w:t>Иные межбюджетные трансферты</w:t>
            </w:r>
          </w:p>
        </w:tc>
        <w:tc>
          <w:tcPr>
            <w:tcW w:w="1134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299,6</w:t>
            </w:r>
          </w:p>
        </w:tc>
        <w:tc>
          <w:tcPr>
            <w:tcW w:w="851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87D6F" w:rsidRPr="00B46E21" w:rsidRDefault="00687D6F" w:rsidP="00687D6F">
            <w:pPr>
              <w:jc w:val="center"/>
              <w:rPr>
                <w:sz w:val="18"/>
                <w:szCs w:val="18"/>
              </w:rPr>
            </w:pPr>
            <w:r w:rsidRPr="00B46E21">
              <w:rPr>
                <w:sz w:val="18"/>
                <w:szCs w:val="18"/>
              </w:rPr>
              <w:t>0,0</w:t>
            </w:r>
          </w:p>
        </w:tc>
      </w:tr>
    </w:tbl>
    <w:p w:rsidR="00EE6499" w:rsidRPr="00EE6499" w:rsidRDefault="00EE6499" w:rsidP="00B46E21">
      <w:pPr>
        <w:rPr>
          <w:sz w:val="28"/>
          <w:szCs w:val="28"/>
        </w:rPr>
      </w:pPr>
    </w:p>
    <w:sectPr w:rsidR="00EE6499" w:rsidRPr="00EE6499" w:rsidSect="00D521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95F" w:rsidRDefault="00C1295F" w:rsidP="0013747D">
      <w:r>
        <w:separator/>
      </w:r>
    </w:p>
  </w:endnote>
  <w:endnote w:type="continuationSeparator" w:id="1">
    <w:p w:rsidR="00C1295F" w:rsidRDefault="00C1295F" w:rsidP="0013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6F" w:rsidRDefault="001E6889">
    <w:pPr>
      <w:pStyle w:val="a3"/>
      <w:spacing w:line="14" w:lineRule="auto"/>
      <w:rPr>
        <w:sz w:val="14"/>
      </w:rPr>
    </w:pPr>
    <w:r w:rsidRPr="001E68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9pt;margin-top:793.75pt;width:9pt;height:13.05pt;z-index:-251658752;mso-position-horizontal-relative:page;mso-position-vertical-relative:page" filled="f" stroked="f">
          <v:textbox inset="0,0,0,0">
            <w:txbxContent>
              <w:p w:rsidR="00687D6F" w:rsidRDefault="001E688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87D6F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22388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95F" w:rsidRDefault="00C1295F" w:rsidP="0013747D">
      <w:r>
        <w:separator/>
      </w:r>
    </w:p>
  </w:footnote>
  <w:footnote w:type="continuationSeparator" w:id="1">
    <w:p w:rsidR="00C1295F" w:rsidRDefault="00C1295F" w:rsidP="00137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2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3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4">
    <w:nsid w:val="4F960182"/>
    <w:multiLevelType w:val="hybridMultilevel"/>
    <w:tmpl w:val="F3C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1F79"/>
    <w:rsid w:val="00034B40"/>
    <w:rsid w:val="00035E42"/>
    <w:rsid w:val="000838D3"/>
    <w:rsid w:val="000F16EB"/>
    <w:rsid w:val="00113EA7"/>
    <w:rsid w:val="0013747D"/>
    <w:rsid w:val="00151181"/>
    <w:rsid w:val="001B2E8F"/>
    <w:rsid w:val="001E6889"/>
    <w:rsid w:val="00281AF0"/>
    <w:rsid w:val="002F5B55"/>
    <w:rsid w:val="00304B45"/>
    <w:rsid w:val="00364507"/>
    <w:rsid w:val="003B0440"/>
    <w:rsid w:val="003F32AB"/>
    <w:rsid w:val="00407718"/>
    <w:rsid w:val="00441421"/>
    <w:rsid w:val="00443869"/>
    <w:rsid w:val="00454724"/>
    <w:rsid w:val="004653A9"/>
    <w:rsid w:val="004B7848"/>
    <w:rsid w:val="004E2C8C"/>
    <w:rsid w:val="004F1580"/>
    <w:rsid w:val="004F3E4A"/>
    <w:rsid w:val="00547BFA"/>
    <w:rsid w:val="00554C59"/>
    <w:rsid w:val="005A26AF"/>
    <w:rsid w:val="005C4233"/>
    <w:rsid w:val="005E2F5E"/>
    <w:rsid w:val="00631D1E"/>
    <w:rsid w:val="00687D6F"/>
    <w:rsid w:val="007066FC"/>
    <w:rsid w:val="007A2C8C"/>
    <w:rsid w:val="007B0EF6"/>
    <w:rsid w:val="007B6336"/>
    <w:rsid w:val="007E3BA1"/>
    <w:rsid w:val="008B1804"/>
    <w:rsid w:val="008B4745"/>
    <w:rsid w:val="008C731B"/>
    <w:rsid w:val="00922388"/>
    <w:rsid w:val="009A4EB9"/>
    <w:rsid w:val="009D7C0E"/>
    <w:rsid w:val="00A04CB8"/>
    <w:rsid w:val="00AC79B7"/>
    <w:rsid w:val="00B44A61"/>
    <w:rsid w:val="00B46E21"/>
    <w:rsid w:val="00B53239"/>
    <w:rsid w:val="00B67125"/>
    <w:rsid w:val="00B91F79"/>
    <w:rsid w:val="00BD6237"/>
    <w:rsid w:val="00C1295F"/>
    <w:rsid w:val="00C60119"/>
    <w:rsid w:val="00C759E7"/>
    <w:rsid w:val="00CF209D"/>
    <w:rsid w:val="00D05995"/>
    <w:rsid w:val="00D0680C"/>
    <w:rsid w:val="00D17462"/>
    <w:rsid w:val="00D334A1"/>
    <w:rsid w:val="00D52186"/>
    <w:rsid w:val="00D568A7"/>
    <w:rsid w:val="00D760F2"/>
    <w:rsid w:val="00DB2C8E"/>
    <w:rsid w:val="00DD6E4A"/>
    <w:rsid w:val="00DF53F9"/>
    <w:rsid w:val="00E6222C"/>
    <w:rsid w:val="00E64C3E"/>
    <w:rsid w:val="00EE6499"/>
    <w:rsid w:val="00F02324"/>
    <w:rsid w:val="00F2787D"/>
    <w:rsid w:val="00F67F50"/>
    <w:rsid w:val="00FB05E7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F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F7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F7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91F79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B91F79"/>
  </w:style>
  <w:style w:type="paragraph" w:styleId="a6">
    <w:name w:val="Balloon Text"/>
    <w:basedOn w:val="a"/>
    <w:link w:val="a7"/>
    <w:uiPriority w:val="99"/>
    <w:semiHidden/>
    <w:unhideWhenUsed/>
    <w:rsid w:val="00B91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79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B9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2021-11-22T05:48:00Z</cp:lastPrinted>
  <dcterms:created xsi:type="dcterms:W3CDTF">2019-10-22T09:33:00Z</dcterms:created>
  <dcterms:modified xsi:type="dcterms:W3CDTF">2022-07-06T06:19:00Z</dcterms:modified>
</cp:coreProperties>
</file>