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0A03" w14:textId="77777777" w:rsidR="007D5A1D" w:rsidRPr="00FA0486" w:rsidRDefault="00877CFB" w:rsidP="00877CFB">
      <w:pPr>
        <w:spacing w:after="200"/>
        <w:jc w:val="center"/>
        <w:rPr>
          <w:b/>
          <w:bCs/>
          <w:sz w:val="28"/>
          <w:szCs w:val="28"/>
        </w:rPr>
      </w:pPr>
      <w:r w:rsidRPr="00FA0486">
        <w:rPr>
          <w:b/>
          <w:bCs/>
          <w:sz w:val="28"/>
          <w:szCs w:val="28"/>
        </w:rPr>
        <w:t>И</w:t>
      </w:r>
      <w:r w:rsidR="007D5A1D" w:rsidRPr="00FA0486">
        <w:rPr>
          <w:b/>
          <w:bCs/>
          <w:sz w:val="28"/>
          <w:szCs w:val="28"/>
        </w:rPr>
        <w:t>звещени</w:t>
      </w:r>
      <w:r w:rsidRPr="00FA0486">
        <w:rPr>
          <w:b/>
          <w:bCs/>
          <w:sz w:val="28"/>
          <w:szCs w:val="28"/>
        </w:rPr>
        <w:t>е</w:t>
      </w:r>
      <w:r w:rsidR="007D5A1D" w:rsidRPr="00FA0486">
        <w:rPr>
          <w:b/>
          <w:bCs/>
          <w:sz w:val="28"/>
          <w:szCs w:val="28"/>
        </w:rPr>
        <w:t xml:space="preserve"> о проведении заседания согласительной комиссии</w:t>
      </w:r>
      <w:r w:rsidR="007D5A1D" w:rsidRPr="00FA0486"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 w:rsidR="007D5A1D" w:rsidRPr="00FA0486"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0709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"/>
        <w:gridCol w:w="26"/>
        <w:gridCol w:w="169"/>
        <w:gridCol w:w="12"/>
        <w:gridCol w:w="113"/>
        <w:gridCol w:w="74"/>
        <w:gridCol w:w="198"/>
        <w:gridCol w:w="106"/>
        <w:gridCol w:w="567"/>
        <w:gridCol w:w="142"/>
        <w:gridCol w:w="365"/>
        <w:gridCol w:w="142"/>
        <w:gridCol w:w="201"/>
        <w:gridCol w:w="278"/>
        <w:gridCol w:w="6"/>
        <w:gridCol w:w="793"/>
        <w:gridCol w:w="145"/>
        <w:gridCol w:w="53"/>
        <w:gridCol w:w="143"/>
        <w:gridCol w:w="142"/>
        <w:gridCol w:w="254"/>
        <w:gridCol w:w="170"/>
        <w:gridCol w:w="398"/>
        <w:gridCol w:w="209"/>
        <w:gridCol w:w="227"/>
        <w:gridCol w:w="443"/>
        <w:gridCol w:w="139"/>
        <w:gridCol w:w="538"/>
        <w:gridCol w:w="29"/>
        <w:gridCol w:w="84"/>
        <w:gridCol w:w="14"/>
        <w:gridCol w:w="113"/>
        <w:gridCol w:w="500"/>
        <w:gridCol w:w="180"/>
        <w:gridCol w:w="1238"/>
        <w:gridCol w:w="1725"/>
        <w:gridCol w:w="85"/>
        <w:gridCol w:w="174"/>
        <w:gridCol w:w="152"/>
        <w:gridCol w:w="223"/>
      </w:tblGrid>
      <w:tr w:rsidR="007D5A1D" w14:paraId="444940E0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A2EE664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51F01F22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94AB435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объектов недвижимого имущества, расположенных на территории </w:t>
            </w:r>
            <w:r w:rsidRPr="00F91974">
              <w:rPr>
                <w:sz w:val="24"/>
                <w:szCs w:val="24"/>
              </w:rPr>
              <w:t>кадастрового квартала (территориях нескольких смежных кадастровых кварталов):</w:t>
            </w:r>
          </w:p>
        </w:tc>
      </w:tr>
      <w:tr w:rsidR="007D5A1D" w14:paraId="538A37B2" w14:textId="77777777" w:rsidTr="00E61C6B">
        <w:trPr>
          <w:gridAfter w:val="2"/>
          <w:wAfter w:w="375" w:type="dxa"/>
        </w:trPr>
        <w:tc>
          <w:tcPr>
            <w:tcW w:w="36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3E738F1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02401" w14:textId="77777777"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6F22BE1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1FE16F96" w14:textId="77777777" w:rsidTr="00E61C6B">
        <w:trPr>
          <w:gridAfter w:val="2"/>
          <w:wAfter w:w="375" w:type="dxa"/>
        </w:trPr>
        <w:tc>
          <w:tcPr>
            <w:tcW w:w="3331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8878326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F40B2" w14:textId="77777777"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12191C1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5F61A6B2" w14:textId="77777777" w:rsidTr="00E61C6B">
        <w:trPr>
          <w:gridAfter w:val="2"/>
          <w:wAfter w:w="375" w:type="dxa"/>
        </w:trPr>
        <w:tc>
          <w:tcPr>
            <w:tcW w:w="2532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828923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3CDAA" w14:textId="77777777" w:rsidR="007D5A1D" w:rsidRPr="00877CFB" w:rsidRDefault="00877CFB" w:rsidP="00843BC9">
            <w:pPr>
              <w:rPr>
                <w:b/>
                <w:sz w:val="24"/>
                <w:szCs w:val="24"/>
              </w:rPr>
            </w:pPr>
            <w:r w:rsidRPr="007577D4">
              <w:rPr>
                <w:b/>
                <w:sz w:val="24"/>
                <w:szCs w:val="24"/>
              </w:rPr>
              <w:t xml:space="preserve">с. </w:t>
            </w:r>
            <w:r w:rsidR="00843BC9">
              <w:rPr>
                <w:b/>
                <w:sz w:val="24"/>
                <w:szCs w:val="24"/>
              </w:rPr>
              <w:t>Николаевка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85FDAC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2B8DAB0E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044D434" w14:textId="77777777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B370D2" w:rsidRPr="007446A8" w14:paraId="02ABE950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E7FB98" w14:textId="77777777" w:rsidR="00B370D2" w:rsidRPr="007446A8" w:rsidRDefault="007446A8" w:rsidP="007446A8">
            <w:pPr>
              <w:pStyle w:val="af0"/>
              <w:numPr>
                <w:ilvl w:val="0"/>
                <w:numId w:val="1"/>
              </w:num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7446A8">
              <w:rPr>
                <w:sz w:val="24"/>
                <w:szCs w:val="24"/>
              </w:rPr>
              <w:t>61:26:0512101</w:t>
            </w:r>
            <w:r w:rsidRPr="007446A8">
              <w:rPr>
                <w:sz w:val="24"/>
                <w:szCs w:val="24"/>
              </w:rPr>
              <w:tab/>
              <w:t>Надежда, 2)</w:t>
            </w:r>
            <w:r w:rsidRPr="007446A8">
              <w:rPr>
                <w:sz w:val="24"/>
                <w:szCs w:val="24"/>
              </w:rPr>
              <w:tab/>
              <w:t>61:26:0512501 Чайка, 3) 61:26:0512601 Родник,</w:t>
            </w:r>
          </w:p>
        </w:tc>
      </w:tr>
      <w:tr w:rsidR="00B370D2" w:rsidRPr="007446A8" w14:paraId="783860CE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22558A" w14:textId="77777777" w:rsidR="00B370D2" w:rsidRPr="007446A8" w:rsidRDefault="007446A8" w:rsidP="007446A8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7446A8">
              <w:rPr>
                <w:sz w:val="24"/>
                <w:szCs w:val="24"/>
              </w:rPr>
              <w:t>4) 61:26:0512901</w:t>
            </w:r>
            <w:r w:rsidRPr="007446A8">
              <w:rPr>
                <w:sz w:val="24"/>
                <w:szCs w:val="24"/>
              </w:rPr>
              <w:tab/>
              <w:t>Ромашка-2, 5) 61:26:0513401 Прибой, 6) 61:26:0513501</w:t>
            </w:r>
            <w:r w:rsidRPr="007446A8">
              <w:rPr>
                <w:sz w:val="24"/>
                <w:szCs w:val="24"/>
              </w:rPr>
              <w:tab/>
              <w:t>Полет,</w:t>
            </w:r>
          </w:p>
        </w:tc>
      </w:tr>
      <w:tr w:rsidR="007446A8" w:rsidRPr="007446A8" w14:paraId="1DDD2F98" w14:textId="77777777" w:rsidTr="00A93D1E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E6AF3B" w14:textId="77777777" w:rsidR="007446A8" w:rsidRPr="007446A8" w:rsidRDefault="007446A8" w:rsidP="007446A8">
            <w:pPr>
              <w:rPr>
                <w:sz w:val="24"/>
                <w:szCs w:val="24"/>
              </w:rPr>
            </w:pPr>
            <w:r w:rsidRPr="007446A8">
              <w:rPr>
                <w:sz w:val="24"/>
                <w:szCs w:val="24"/>
              </w:rPr>
              <w:t>7) 61:26:0513601 Парус, 8) 61:26:0513701 Коммунальник, 9) 61:26:0513801</w:t>
            </w:r>
            <w:r w:rsidRPr="007446A8">
              <w:rPr>
                <w:sz w:val="24"/>
                <w:szCs w:val="24"/>
              </w:rPr>
              <w:tab/>
              <w:t>Неклиновский энергетик</w:t>
            </w:r>
            <w:r>
              <w:rPr>
                <w:sz w:val="24"/>
                <w:szCs w:val="24"/>
              </w:rPr>
              <w:t xml:space="preserve">, </w:t>
            </w:r>
            <w:r w:rsidRPr="007446A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) </w:t>
            </w:r>
            <w:r w:rsidRPr="007446A8">
              <w:rPr>
                <w:sz w:val="24"/>
                <w:szCs w:val="24"/>
              </w:rPr>
              <w:t>61:26:0514101</w:t>
            </w:r>
            <w:r>
              <w:rPr>
                <w:sz w:val="24"/>
                <w:szCs w:val="24"/>
              </w:rPr>
              <w:t xml:space="preserve"> </w:t>
            </w:r>
            <w:r w:rsidRPr="007446A8">
              <w:rPr>
                <w:sz w:val="24"/>
                <w:szCs w:val="24"/>
              </w:rPr>
              <w:t>Энтузиаст-2</w:t>
            </w:r>
            <w:r>
              <w:rPr>
                <w:sz w:val="24"/>
                <w:szCs w:val="24"/>
              </w:rPr>
              <w:t xml:space="preserve">, </w:t>
            </w:r>
            <w:r w:rsidRPr="007446A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) </w:t>
            </w:r>
            <w:r w:rsidRPr="007446A8">
              <w:rPr>
                <w:sz w:val="24"/>
                <w:szCs w:val="24"/>
              </w:rPr>
              <w:t>61:26:0514201</w:t>
            </w:r>
            <w:r>
              <w:rPr>
                <w:sz w:val="24"/>
                <w:szCs w:val="24"/>
              </w:rPr>
              <w:t xml:space="preserve"> </w:t>
            </w:r>
            <w:r w:rsidRPr="007446A8">
              <w:rPr>
                <w:sz w:val="24"/>
                <w:szCs w:val="24"/>
              </w:rPr>
              <w:t>Альбатрос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D5A1D" w14:paraId="1EC90401" w14:textId="77777777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977A6CC" w14:textId="77777777"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E46AC04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41C901" w14:textId="77777777" w:rsidR="007D5A1D" w:rsidRDefault="007D5A1D"/>
        </w:tc>
      </w:tr>
      <w:tr w:rsidR="007D5A1D" w14:paraId="59FC043F" w14:textId="77777777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0AB6FA2" w14:textId="77777777"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BE66873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41F260" w14:textId="77777777" w:rsidR="007D5A1D" w:rsidRDefault="007D5A1D"/>
        </w:tc>
      </w:tr>
      <w:tr w:rsidR="007D5A1D" w14:paraId="7466D350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43BC7A5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77CFB">
              <w:rPr>
                <w:sz w:val="24"/>
                <w:szCs w:val="24"/>
              </w:rPr>
              <w:t xml:space="preserve"> </w:t>
            </w:r>
          </w:p>
        </w:tc>
      </w:tr>
      <w:tr w:rsidR="007A7486" w14:paraId="6F075DFD" w14:textId="77777777" w:rsidTr="00843BC9">
        <w:trPr>
          <w:gridAfter w:val="2"/>
          <w:wAfter w:w="375" w:type="dxa"/>
        </w:trPr>
        <w:tc>
          <w:tcPr>
            <w:tcW w:w="4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C5A41E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5D6B5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AC65C" w14:textId="77777777"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85A6B" w14:textId="77777777" w:rsidR="007D5A1D" w:rsidRPr="00F91974" w:rsidRDefault="00AF5D4A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167AF" w14:textId="77777777"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5504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13AA0" w14:textId="77777777"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30F37" w14:textId="77777777" w:rsidR="007D5A1D" w:rsidRPr="00F91974" w:rsidRDefault="007D5A1D" w:rsidP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B6F40" w14:textId="77777777" w:rsidR="007D5A1D" w:rsidRPr="00F91974" w:rsidRDefault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EA79B8E" w14:textId="77777777" w:rsidR="007D5A1D" w:rsidRDefault="00E61C6B">
            <w:pPr>
              <w:rPr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24</w:t>
            </w:r>
          </w:p>
        </w:tc>
      </w:tr>
      <w:tr w:rsidR="007D5A1D" w14:paraId="0B558A5B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8ADB716" w14:textId="77777777" w:rsidR="007D5A1D" w:rsidRDefault="00E61C6B" w:rsidP="00E6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выполняются комплексные </w:t>
            </w:r>
            <w:r w:rsidR="007D5A1D">
              <w:rPr>
                <w:sz w:val="24"/>
                <w:szCs w:val="24"/>
              </w:rPr>
              <w:t>кадастровые работы</w:t>
            </w:r>
            <w:r>
              <w:rPr>
                <w:sz w:val="24"/>
                <w:szCs w:val="24"/>
              </w:rPr>
              <w:t xml:space="preserve"> </w:t>
            </w:r>
            <w:r w:rsidRPr="00E61C6B">
              <w:rPr>
                <w:sz w:val="24"/>
                <w:szCs w:val="24"/>
                <w:vertAlign w:val="superscript"/>
              </w:rPr>
              <w:t>3</w:t>
            </w:r>
            <w:r w:rsidR="007D5A1D">
              <w:rPr>
                <w:sz w:val="24"/>
                <w:szCs w:val="24"/>
              </w:rPr>
              <w:t>.</w:t>
            </w:r>
          </w:p>
        </w:tc>
      </w:tr>
      <w:tr w:rsidR="007D5A1D" w14:paraId="6133FDE9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BA983D9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6B80EEE9" w14:textId="77777777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2A0CB0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9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8CCC5" w14:textId="77777777" w:rsidR="007D5A1D" w:rsidRPr="00F91974" w:rsidRDefault="00543A76" w:rsidP="00543A76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Николаевка ул. Советская 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9F44828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50E3A2C" w14:textId="77777777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5A4C51" w14:textId="77777777"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F2E9A04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D75614" w14:textId="77777777" w:rsidR="007D5A1D" w:rsidRDefault="007D5A1D"/>
        </w:tc>
      </w:tr>
      <w:tr w:rsidR="007D5A1D" w14:paraId="61D514C6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DDA7C09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E61C6B" w14:paraId="71ACDAB5" w14:textId="77777777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68ACFEA" w14:textId="77777777"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711A2" w14:textId="77777777" w:rsidR="00E61C6B" w:rsidRDefault="00E61C6B" w:rsidP="00543A76">
            <w:pPr>
              <w:jc w:val="center"/>
              <w:rPr>
                <w:sz w:val="24"/>
                <w:szCs w:val="24"/>
              </w:rPr>
            </w:pPr>
            <w:r w:rsidRPr="00E61C6B">
              <w:rPr>
                <w:sz w:val="24"/>
                <w:szCs w:val="24"/>
              </w:rPr>
              <w:t xml:space="preserve">Администрация </w:t>
            </w:r>
            <w:r w:rsidR="00543A76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5495" w14:textId="77777777"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C513" w14:textId="77777777" w:rsidR="00E61C6B" w:rsidRPr="00543A76" w:rsidRDefault="003B6667" w:rsidP="00E61C6B">
            <w:pPr>
              <w:jc w:val="center"/>
              <w:rPr>
                <w:rStyle w:val="ad"/>
                <w:sz w:val="24"/>
                <w:szCs w:val="24"/>
              </w:rPr>
            </w:pPr>
            <w:hyperlink r:id="rId7" w:history="1">
              <w:r w:rsidR="00543A76" w:rsidRPr="00543A76">
                <w:rPr>
                  <w:rStyle w:val="ad"/>
                  <w:sz w:val="24"/>
                  <w:szCs w:val="24"/>
                </w:rPr>
                <w:t>http://nikolaevskoesp.ru/</w:t>
              </w:r>
            </w:hyperlink>
            <w:r w:rsidR="00543A76" w:rsidRPr="00543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17647CA" w14:textId="77777777" w:rsidR="00E61C6B" w:rsidRDefault="00E61C6B">
            <w:pPr>
              <w:rPr>
                <w:sz w:val="24"/>
                <w:szCs w:val="24"/>
              </w:rPr>
            </w:pPr>
          </w:p>
        </w:tc>
      </w:tr>
      <w:tr w:rsidR="007D5A1D" w14:paraId="3D0782FD" w14:textId="77777777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4F592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BE955" w14:textId="77777777"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35C9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4BAE4" w14:textId="77777777" w:rsidR="00587B57" w:rsidRDefault="003B6667" w:rsidP="00587B5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87B57" w:rsidRPr="00D030D6">
                <w:rPr>
                  <w:rStyle w:val="ad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AD29E16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45D2019A" w14:textId="77777777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4390B4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3C903" w14:textId="77777777"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66D6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CE533" w14:textId="77777777" w:rsidR="00587B57" w:rsidRDefault="003B6667" w:rsidP="00587B5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87B57" w:rsidRPr="00D030D6">
                <w:rPr>
                  <w:rStyle w:val="ad"/>
                  <w:sz w:val="24"/>
                  <w:szCs w:val="24"/>
                </w:rPr>
                <w:t>https://www.donland.ru/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8B1BDFB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6F924A1F" w14:textId="77777777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4944C5C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22FF9" w14:textId="77777777" w:rsidR="007D5A1D" w:rsidRDefault="00B7541D">
            <w:pPr>
              <w:jc w:val="center"/>
              <w:rPr>
                <w:sz w:val="24"/>
                <w:szCs w:val="24"/>
              </w:rPr>
            </w:pPr>
            <w:r w:rsidRPr="00B7541D"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75965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4DC9" w14:textId="77777777" w:rsidR="00587B57" w:rsidRDefault="003B6667" w:rsidP="00377560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77560" w:rsidRPr="00B81AC5">
                <w:rPr>
                  <w:rStyle w:val="ad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84DE68B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5AF7866E" w14:textId="77777777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A32691E" w14:textId="77777777" w:rsidR="007D5A1D" w:rsidRDefault="007D5A1D" w:rsidP="00F9197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43A76" w:rsidRPr="007446A8" w14:paraId="72E5CA95" w14:textId="77777777" w:rsidTr="0031208C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4ECFE54" w14:textId="77777777" w:rsidR="00543A76" w:rsidRPr="007446A8" w:rsidRDefault="00543A76" w:rsidP="0031208C">
            <w:pPr>
              <w:pStyle w:val="af0"/>
              <w:numPr>
                <w:ilvl w:val="0"/>
                <w:numId w:val="1"/>
              </w:num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7446A8">
              <w:rPr>
                <w:sz w:val="24"/>
                <w:szCs w:val="24"/>
              </w:rPr>
              <w:t>61:26:0512101</w:t>
            </w:r>
            <w:r w:rsidRPr="007446A8">
              <w:rPr>
                <w:sz w:val="24"/>
                <w:szCs w:val="24"/>
              </w:rPr>
              <w:tab/>
              <w:t>Надежда, 2)</w:t>
            </w:r>
            <w:r w:rsidRPr="007446A8">
              <w:rPr>
                <w:sz w:val="24"/>
                <w:szCs w:val="24"/>
              </w:rPr>
              <w:tab/>
              <w:t>61:26:0512501 Чайка, 3) 61:26:0512601 Родник,</w:t>
            </w:r>
          </w:p>
        </w:tc>
      </w:tr>
      <w:tr w:rsidR="00543A76" w:rsidRPr="007446A8" w14:paraId="46FA97CD" w14:textId="77777777" w:rsidTr="0031208C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99AFCF" w14:textId="77777777" w:rsidR="00543A76" w:rsidRPr="007446A8" w:rsidRDefault="00543A76" w:rsidP="0031208C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7446A8">
              <w:rPr>
                <w:sz w:val="24"/>
                <w:szCs w:val="24"/>
              </w:rPr>
              <w:t>4) 61:26:0512901</w:t>
            </w:r>
            <w:r w:rsidRPr="007446A8">
              <w:rPr>
                <w:sz w:val="24"/>
                <w:szCs w:val="24"/>
              </w:rPr>
              <w:tab/>
              <w:t>Ромашка-2, 5) 61:26:0513401 Прибой, 6) 61:26:0513501</w:t>
            </w:r>
            <w:r w:rsidRPr="007446A8">
              <w:rPr>
                <w:sz w:val="24"/>
                <w:szCs w:val="24"/>
              </w:rPr>
              <w:tab/>
              <w:t>Полет,</w:t>
            </w:r>
          </w:p>
        </w:tc>
      </w:tr>
      <w:tr w:rsidR="00543A76" w:rsidRPr="007446A8" w14:paraId="58C2D17D" w14:textId="77777777" w:rsidTr="0031208C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9E7A34" w14:textId="77777777" w:rsidR="00543A76" w:rsidRPr="007446A8" w:rsidRDefault="00543A76" w:rsidP="0031208C">
            <w:pPr>
              <w:rPr>
                <w:sz w:val="24"/>
                <w:szCs w:val="24"/>
              </w:rPr>
            </w:pPr>
            <w:r w:rsidRPr="007446A8">
              <w:rPr>
                <w:sz w:val="24"/>
                <w:szCs w:val="24"/>
              </w:rPr>
              <w:t>7) 61:26:0513601 Парус, 8) 61:26:0513701 Коммунальник, 9) 61:26:0513801</w:t>
            </w:r>
            <w:r w:rsidRPr="007446A8">
              <w:rPr>
                <w:sz w:val="24"/>
                <w:szCs w:val="24"/>
              </w:rPr>
              <w:tab/>
              <w:t>Неклиновский энергетик</w:t>
            </w:r>
            <w:r>
              <w:rPr>
                <w:sz w:val="24"/>
                <w:szCs w:val="24"/>
              </w:rPr>
              <w:t xml:space="preserve">, </w:t>
            </w:r>
            <w:r w:rsidRPr="007446A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) </w:t>
            </w:r>
            <w:r w:rsidRPr="007446A8">
              <w:rPr>
                <w:sz w:val="24"/>
                <w:szCs w:val="24"/>
              </w:rPr>
              <w:t>61:26:0514101</w:t>
            </w:r>
            <w:r>
              <w:rPr>
                <w:sz w:val="24"/>
                <w:szCs w:val="24"/>
              </w:rPr>
              <w:t xml:space="preserve"> </w:t>
            </w:r>
            <w:r w:rsidRPr="007446A8">
              <w:rPr>
                <w:sz w:val="24"/>
                <w:szCs w:val="24"/>
              </w:rPr>
              <w:t>Энтузиаст-2</w:t>
            </w:r>
            <w:r>
              <w:rPr>
                <w:sz w:val="24"/>
                <w:szCs w:val="24"/>
              </w:rPr>
              <w:t xml:space="preserve">, </w:t>
            </w:r>
            <w:r w:rsidRPr="007446A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) </w:t>
            </w:r>
            <w:r w:rsidRPr="007446A8">
              <w:rPr>
                <w:sz w:val="24"/>
                <w:szCs w:val="24"/>
              </w:rPr>
              <w:t>61:26:0514201</w:t>
            </w:r>
            <w:r>
              <w:rPr>
                <w:sz w:val="24"/>
                <w:szCs w:val="24"/>
              </w:rPr>
              <w:t xml:space="preserve"> </w:t>
            </w:r>
            <w:r w:rsidRPr="007446A8">
              <w:rPr>
                <w:sz w:val="24"/>
                <w:szCs w:val="24"/>
              </w:rPr>
              <w:t>Альбатрос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D5A1D" w14:paraId="6762DBF9" w14:textId="77777777" w:rsidTr="00E61C6B">
        <w:trPr>
          <w:gridAfter w:val="2"/>
          <w:wAfter w:w="375" w:type="dxa"/>
        </w:trPr>
        <w:tc>
          <w:tcPr>
            <w:tcW w:w="191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4EB95E1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2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1C10A" w14:textId="77777777" w:rsidR="007D5A1D" w:rsidRPr="00F91974" w:rsidRDefault="00543A76" w:rsidP="00543A76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Николаевка ул. Советская 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BB7707B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RPr="00F91974" w14:paraId="4266DE0A" w14:textId="77777777" w:rsidTr="007A7486"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69DCFA0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303BD" w14:textId="77777777"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368F6" w14:textId="77777777" w:rsidR="007D5A1D" w:rsidRPr="00F91974" w:rsidRDefault="007A7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E9695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3BD93" w14:textId="77777777"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C9C60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7DEF9" w14:textId="77777777"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1D6F7" w14:textId="77777777"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099C6" w14:textId="77777777" w:rsidR="007D5A1D" w:rsidRPr="00F91974" w:rsidRDefault="00B7541D" w:rsidP="00543A76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1</w:t>
            </w:r>
            <w:r w:rsidR="00543A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04D1" w14:textId="77777777"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D8F21" w14:textId="77777777"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6F8D095" w14:textId="77777777"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минут.</w:t>
            </w:r>
          </w:p>
        </w:tc>
      </w:tr>
      <w:tr w:rsidR="007D5A1D" w14:paraId="4483B5AB" w14:textId="77777777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F60ED7C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3FDE500B" w14:textId="77777777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BDD3246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F91974" w14:paraId="2E38076F" w14:textId="77777777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EB17AB4" w14:textId="77777777"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D3AE3" w14:textId="77777777"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8D4BB" w14:textId="77777777" w:rsidR="007D5A1D" w:rsidRPr="00F91974" w:rsidRDefault="007A7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E19A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C9859" w14:textId="77777777" w:rsidR="007D5A1D" w:rsidRPr="00F91974" w:rsidRDefault="007A7486">
            <w:pPr>
              <w:jc w:val="center"/>
              <w:rPr>
                <w:b/>
                <w:sz w:val="24"/>
                <w:szCs w:val="24"/>
              </w:rPr>
            </w:pPr>
            <w:r w:rsidRPr="007A7486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9281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A4896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F87B9" w14:textId="77777777"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686E4" w14:textId="77777777" w:rsidR="007D5A1D" w:rsidRPr="00F91974" w:rsidRDefault="007A7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CBFF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BB014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EE32D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E357A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BE6542C" w14:textId="77777777"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3"/>
              <w:t>4</w:t>
            </w:r>
            <w:r w:rsidRPr="00F919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1974">
              <w:rPr>
                <w:b/>
                <w:sz w:val="24"/>
                <w:szCs w:val="24"/>
              </w:rPr>
              <w:t>и</w:t>
            </w:r>
          </w:p>
        </w:tc>
      </w:tr>
      <w:tr w:rsidR="007D5A1D" w:rsidRPr="00F91974" w14:paraId="28879422" w14:textId="77777777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681F2EF" w14:textId="77777777"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8AD9" w14:textId="77777777"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8805E" w14:textId="77777777" w:rsidR="007D5A1D" w:rsidRPr="00F91974" w:rsidRDefault="007A7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198AC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AE882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9DE3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4056C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F919" w14:textId="77777777"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0E708" w14:textId="77777777" w:rsidR="007D5A1D" w:rsidRPr="00F91974" w:rsidRDefault="007A7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C0B87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309EC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047F9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5FFDC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365840C" w14:textId="77777777"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14:paraId="6BE9C4C5" w14:textId="77777777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44A92AC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550F9285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22EB62D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5174DEAC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652B" w14:textId="77777777" w:rsidR="003B6667" w:rsidRDefault="003B6667">
      <w:r>
        <w:separator/>
      </w:r>
    </w:p>
  </w:endnote>
  <w:endnote w:type="continuationSeparator" w:id="0">
    <w:p w14:paraId="22984CBE" w14:textId="77777777" w:rsidR="003B6667" w:rsidRDefault="003B6667">
      <w:r>
        <w:continuationSeparator/>
      </w:r>
    </w:p>
  </w:endnote>
  <w:endnote w:id="1">
    <w:p w14:paraId="1062E979" w14:textId="77777777" w:rsidR="004107EC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14:paraId="3DA37A49" w14:textId="77777777"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14:paraId="43970641" w14:textId="77777777"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13D7CD3F" w14:textId="77777777" w:rsidR="004107EC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14:paraId="58E9B75D" w14:textId="77777777" w:rsidR="004107EC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14:paraId="192C3D95" w14:textId="77777777" w:rsidR="004107EC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14:paraId="51434BF4" w14:textId="77777777" w:rsidR="004107EC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 w14:paraId="1DC5ACC7" w14:textId="77777777" w:rsidR="00A505D4" w:rsidRDefault="00A505D4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DAD2" w14:textId="77777777" w:rsidR="003B6667" w:rsidRDefault="003B6667">
      <w:r>
        <w:separator/>
      </w:r>
    </w:p>
  </w:footnote>
  <w:footnote w:type="continuationSeparator" w:id="0">
    <w:p w14:paraId="289F6E09" w14:textId="77777777" w:rsidR="003B6667" w:rsidRDefault="003B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48BE"/>
    <w:multiLevelType w:val="hybridMultilevel"/>
    <w:tmpl w:val="DF54184C"/>
    <w:lvl w:ilvl="0" w:tplc="4C78F80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59929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4A"/>
    <w:rsid w:val="000E6B7E"/>
    <w:rsid w:val="001E3477"/>
    <w:rsid w:val="00377560"/>
    <w:rsid w:val="003B6667"/>
    <w:rsid w:val="004107EC"/>
    <w:rsid w:val="00440AAD"/>
    <w:rsid w:val="004C43D5"/>
    <w:rsid w:val="00510EA5"/>
    <w:rsid w:val="00530993"/>
    <w:rsid w:val="00543A76"/>
    <w:rsid w:val="00587B57"/>
    <w:rsid w:val="00606998"/>
    <w:rsid w:val="007446A8"/>
    <w:rsid w:val="007577D4"/>
    <w:rsid w:val="007A7486"/>
    <w:rsid w:val="007D5A1D"/>
    <w:rsid w:val="00805DC5"/>
    <w:rsid w:val="00843BC9"/>
    <w:rsid w:val="00877CFB"/>
    <w:rsid w:val="00A505D4"/>
    <w:rsid w:val="00A66859"/>
    <w:rsid w:val="00A7536A"/>
    <w:rsid w:val="00AF5D4A"/>
    <w:rsid w:val="00B370D2"/>
    <w:rsid w:val="00B7541D"/>
    <w:rsid w:val="00BE267E"/>
    <w:rsid w:val="00BF10CE"/>
    <w:rsid w:val="00E3101A"/>
    <w:rsid w:val="00E61C6B"/>
    <w:rsid w:val="00F6379A"/>
    <w:rsid w:val="00F91974"/>
    <w:rsid w:val="00F96831"/>
    <w:rsid w:val="00FA048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06BEC"/>
  <w14:defaultImageDpi w14:val="0"/>
  <w15:docId w15:val="{9DEEAC4F-DEBF-43F8-952D-CF98FA3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87B5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75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75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kl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kolaevskoe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Администрация</cp:lastModifiedBy>
  <cp:revision>3</cp:revision>
  <cp:lastPrinted>2022-05-18T13:24:00Z</cp:lastPrinted>
  <dcterms:created xsi:type="dcterms:W3CDTF">2022-06-02T08:53:00Z</dcterms:created>
  <dcterms:modified xsi:type="dcterms:W3CDTF">2022-06-02T08:53:00Z</dcterms:modified>
</cp:coreProperties>
</file>