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8950F" w14:textId="77777777" w:rsidR="006C049F" w:rsidRDefault="006C049F">
      <w:pPr>
        <w:spacing w:line="216" w:lineRule="auto"/>
        <w:jc w:val="right"/>
      </w:pPr>
    </w:p>
    <w:p w14:paraId="2FAB1054" w14:textId="77777777" w:rsidR="006C049F" w:rsidRDefault="006C049F">
      <w:pPr>
        <w:spacing w:line="216" w:lineRule="auto"/>
        <w:jc w:val="right"/>
      </w:pPr>
    </w:p>
    <w:p w14:paraId="509E42FB" w14:textId="77777777" w:rsidR="006C049F" w:rsidRDefault="007A0731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14:paraId="627C6735" w14:textId="77777777" w:rsidR="006C049F" w:rsidRDefault="006C049F">
      <w:pPr>
        <w:spacing w:line="216" w:lineRule="auto"/>
        <w:jc w:val="center"/>
        <w:rPr>
          <w:b/>
          <w:caps/>
          <w:sz w:val="32"/>
        </w:rPr>
      </w:pPr>
    </w:p>
    <w:p w14:paraId="599035CB" w14:textId="77777777" w:rsidR="006C049F" w:rsidRDefault="007A0731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0C6C88E9" w14:textId="77777777" w:rsidR="006C049F" w:rsidRDefault="006C049F">
      <w:pPr>
        <w:spacing w:line="216" w:lineRule="auto"/>
        <w:jc w:val="center"/>
      </w:pPr>
    </w:p>
    <w:p w14:paraId="3ACD1628" w14:textId="77777777" w:rsidR="006C049F" w:rsidRDefault="006C049F">
      <w:pPr>
        <w:spacing w:line="216" w:lineRule="auto"/>
        <w:jc w:val="center"/>
      </w:pPr>
    </w:p>
    <w:p w14:paraId="68D7C941" w14:textId="77777777" w:rsidR="006C049F" w:rsidRDefault="006C049F">
      <w:pPr>
        <w:spacing w:line="216" w:lineRule="auto"/>
        <w:jc w:val="center"/>
      </w:pPr>
    </w:p>
    <w:p w14:paraId="3950C2D1" w14:textId="77777777" w:rsidR="006C049F" w:rsidRDefault="006C049F">
      <w:pPr>
        <w:spacing w:line="216" w:lineRule="auto"/>
        <w:jc w:val="center"/>
      </w:pPr>
    </w:p>
    <w:p w14:paraId="6A4E9D98" w14:textId="77777777" w:rsidR="006C049F" w:rsidRDefault="006C049F">
      <w:pPr>
        <w:spacing w:line="216" w:lineRule="auto"/>
        <w:jc w:val="center"/>
      </w:pPr>
    </w:p>
    <w:p w14:paraId="6500CFF8" w14:textId="77777777" w:rsidR="006C049F" w:rsidRDefault="006C049F">
      <w:pPr>
        <w:spacing w:line="216" w:lineRule="auto"/>
        <w:jc w:val="center"/>
      </w:pPr>
    </w:p>
    <w:p w14:paraId="6B3751AE" w14:textId="77777777" w:rsidR="006C049F" w:rsidRDefault="006C049F">
      <w:pPr>
        <w:spacing w:line="216" w:lineRule="auto"/>
        <w:jc w:val="center"/>
      </w:pPr>
    </w:p>
    <w:p w14:paraId="44457254" w14:textId="77777777" w:rsidR="006C049F" w:rsidRDefault="006C049F">
      <w:pPr>
        <w:spacing w:line="216" w:lineRule="auto"/>
        <w:jc w:val="center"/>
      </w:pPr>
    </w:p>
    <w:p w14:paraId="373FCC92" w14:textId="77777777" w:rsidR="006C049F" w:rsidRDefault="006C049F">
      <w:pPr>
        <w:spacing w:line="216" w:lineRule="auto"/>
        <w:jc w:val="center"/>
      </w:pPr>
    </w:p>
    <w:p w14:paraId="2597BE87" w14:textId="77777777" w:rsidR="006C049F" w:rsidRDefault="006C049F">
      <w:pPr>
        <w:spacing w:line="216" w:lineRule="auto"/>
        <w:jc w:val="center"/>
      </w:pPr>
    </w:p>
    <w:p w14:paraId="49751171" w14:textId="77777777" w:rsidR="006C049F" w:rsidRDefault="006C049F">
      <w:pPr>
        <w:spacing w:line="216" w:lineRule="auto"/>
        <w:jc w:val="center"/>
        <w:rPr>
          <w:b/>
          <w:sz w:val="44"/>
        </w:rPr>
      </w:pPr>
    </w:p>
    <w:p w14:paraId="2B2AF212" w14:textId="77777777" w:rsidR="006C049F" w:rsidRDefault="007A0731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14:paraId="29956419" w14:textId="77777777" w:rsidR="006C049F" w:rsidRDefault="007A0731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14:paraId="632DD877" w14:textId="77777777" w:rsidR="006C049F" w:rsidRDefault="007A0731">
      <w:pPr>
        <w:spacing w:line="216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proofErr w:type="gramStart"/>
      <w:r>
        <w:rPr>
          <w:b/>
          <w:sz w:val="36"/>
        </w:rPr>
        <w:t>Николаевское  сельское</w:t>
      </w:r>
      <w:proofErr w:type="gramEnd"/>
      <w:r>
        <w:rPr>
          <w:b/>
          <w:sz w:val="36"/>
        </w:rPr>
        <w:t xml:space="preserve"> поселение»</w:t>
      </w:r>
    </w:p>
    <w:p w14:paraId="70D62EB6" w14:textId="77777777" w:rsidR="006C049F" w:rsidRDefault="007A0731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Неклиновского муниципального района</w:t>
      </w:r>
    </w:p>
    <w:p w14:paraId="63CAE205" w14:textId="77777777" w:rsidR="006C049F" w:rsidRDefault="006C049F">
      <w:pPr>
        <w:spacing w:line="216" w:lineRule="auto"/>
        <w:jc w:val="center"/>
        <w:rPr>
          <w:b/>
          <w:sz w:val="36"/>
        </w:rPr>
      </w:pPr>
    </w:p>
    <w:p w14:paraId="794DB4DA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352003A3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2838422F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114FC0DF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3BA6DC8A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0B677673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1B37C4DD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458816C5" w14:textId="77777777" w:rsidR="006C049F" w:rsidRDefault="006C049F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10DE5E28" w14:textId="77777777" w:rsidR="006C049F" w:rsidRDefault="006C049F">
      <w:pPr>
        <w:pStyle w:val="af2"/>
        <w:spacing w:line="216" w:lineRule="auto"/>
      </w:pPr>
    </w:p>
    <w:p w14:paraId="3DCEEF29" w14:textId="77777777" w:rsidR="006C049F" w:rsidRDefault="006C049F">
      <w:pPr>
        <w:pStyle w:val="af2"/>
        <w:spacing w:line="216" w:lineRule="auto"/>
      </w:pPr>
    </w:p>
    <w:p w14:paraId="46B9CE70" w14:textId="77777777" w:rsidR="006C049F" w:rsidRDefault="006C049F">
      <w:pPr>
        <w:pStyle w:val="af2"/>
        <w:spacing w:line="216" w:lineRule="auto"/>
      </w:pPr>
    </w:p>
    <w:p w14:paraId="613170A8" w14:textId="77777777" w:rsidR="006C049F" w:rsidRDefault="006C049F">
      <w:pPr>
        <w:pStyle w:val="af2"/>
        <w:spacing w:line="216" w:lineRule="auto"/>
      </w:pPr>
    </w:p>
    <w:p w14:paraId="40BBD24B" w14:textId="77777777" w:rsidR="006C049F" w:rsidRDefault="006C049F">
      <w:pPr>
        <w:pStyle w:val="af2"/>
        <w:spacing w:line="216" w:lineRule="auto"/>
      </w:pPr>
    </w:p>
    <w:p w14:paraId="007F6B5B" w14:textId="77777777" w:rsidR="006C049F" w:rsidRDefault="006C049F">
      <w:pPr>
        <w:pStyle w:val="af2"/>
        <w:spacing w:line="216" w:lineRule="auto"/>
      </w:pPr>
    </w:p>
    <w:p w14:paraId="334628F3" w14:textId="77777777" w:rsidR="006C049F" w:rsidRDefault="006C049F">
      <w:pPr>
        <w:pStyle w:val="af2"/>
        <w:spacing w:line="216" w:lineRule="auto"/>
      </w:pPr>
    </w:p>
    <w:p w14:paraId="259DB02C" w14:textId="77777777" w:rsidR="006C049F" w:rsidRDefault="006C049F">
      <w:pPr>
        <w:pStyle w:val="af2"/>
        <w:spacing w:line="216" w:lineRule="auto"/>
      </w:pPr>
    </w:p>
    <w:p w14:paraId="2D7C4850" w14:textId="77777777" w:rsidR="006C049F" w:rsidRDefault="006C049F">
      <w:pPr>
        <w:pStyle w:val="af2"/>
        <w:spacing w:line="216" w:lineRule="auto"/>
      </w:pPr>
    </w:p>
    <w:p w14:paraId="13EEE95D" w14:textId="77777777" w:rsidR="006C049F" w:rsidRDefault="006C049F">
      <w:pPr>
        <w:pStyle w:val="af2"/>
        <w:spacing w:line="216" w:lineRule="auto"/>
      </w:pPr>
    </w:p>
    <w:p w14:paraId="4F7B4AC5" w14:textId="77777777" w:rsidR="006C049F" w:rsidRDefault="006C049F">
      <w:pPr>
        <w:pStyle w:val="af2"/>
        <w:spacing w:line="216" w:lineRule="auto"/>
      </w:pPr>
    </w:p>
    <w:p w14:paraId="47F04FAE" w14:textId="77777777" w:rsidR="006C049F" w:rsidRDefault="006C049F">
      <w:pPr>
        <w:pStyle w:val="af2"/>
        <w:spacing w:line="216" w:lineRule="auto"/>
      </w:pPr>
    </w:p>
    <w:p w14:paraId="692D9BC7" w14:textId="77777777" w:rsidR="006C049F" w:rsidRDefault="006C049F">
      <w:pPr>
        <w:pStyle w:val="af2"/>
        <w:spacing w:line="216" w:lineRule="auto"/>
      </w:pPr>
    </w:p>
    <w:p w14:paraId="15BE0BC5" w14:textId="77777777" w:rsidR="006C049F" w:rsidRDefault="006C049F">
      <w:pPr>
        <w:pStyle w:val="af2"/>
        <w:spacing w:line="216" w:lineRule="auto"/>
      </w:pPr>
    </w:p>
    <w:p w14:paraId="36D63C50" w14:textId="77777777" w:rsidR="006C049F" w:rsidRDefault="006C049F">
      <w:pPr>
        <w:pStyle w:val="af2"/>
        <w:spacing w:line="216" w:lineRule="auto"/>
      </w:pPr>
    </w:p>
    <w:p w14:paraId="53D4A84C" w14:textId="77777777" w:rsidR="006C049F" w:rsidRDefault="007A0731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2024 год</w:t>
      </w:r>
    </w:p>
    <w:p w14:paraId="20494048" w14:textId="77777777" w:rsidR="006C049F" w:rsidRDefault="007A0731">
      <w:pPr>
        <w:pStyle w:val="af2"/>
        <w:spacing w:line="216" w:lineRule="auto"/>
        <w:rPr>
          <w:b w:val="0"/>
        </w:rPr>
      </w:pPr>
      <w:r>
        <w:br w:type="page"/>
      </w:r>
    </w:p>
    <w:p w14:paraId="3533C760" w14:textId="77777777" w:rsidR="006C049F" w:rsidRDefault="007A0731">
      <w:pPr>
        <w:spacing w:line="216" w:lineRule="auto"/>
        <w:rPr>
          <w:b/>
        </w:rPr>
      </w:pPr>
      <w:r>
        <w:rPr>
          <w:b/>
        </w:rPr>
        <w:lastRenderedPageBreak/>
        <w:t>I. Общие характеристики</w:t>
      </w:r>
    </w:p>
    <w:p w14:paraId="1E7470B7" w14:textId="77777777" w:rsidR="006C049F" w:rsidRDefault="006C049F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94"/>
        <w:gridCol w:w="4351"/>
      </w:tblGrid>
      <w:tr w:rsidR="006C049F" w14:paraId="6234951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0DA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3A1F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Местоположение в </w:t>
            </w:r>
            <w:r>
              <w:rPr>
                <w:sz w:val="24"/>
              </w:rPr>
              <w:t>муниципальном районе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AC12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Николаевское сельское поселение </w:t>
            </w:r>
          </w:p>
          <w:p w14:paraId="6795358F" w14:textId="77777777" w:rsidR="006C049F" w:rsidRDefault="007A0731">
            <w:pPr>
              <w:spacing w:line="216" w:lineRule="auto"/>
              <w:jc w:val="center"/>
            </w:pPr>
            <w:r>
              <w:rPr>
                <w:sz w:val="24"/>
              </w:rPr>
              <w:t>юго-восток Неклиновского района</w:t>
            </w:r>
          </w:p>
        </w:tc>
      </w:tr>
      <w:tr w:rsidR="006C049F" w14:paraId="1D8B3A2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9D9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EB8B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8CD" w14:textId="77777777" w:rsidR="006C049F" w:rsidRDefault="007A0731">
            <w:pPr>
              <w:spacing w:line="216" w:lineRule="auto"/>
            </w:pPr>
            <w:r>
              <w:rPr>
                <w:sz w:val="24"/>
              </w:rPr>
              <w:t>с.Николаевка</w:t>
            </w:r>
          </w:p>
        </w:tc>
      </w:tr>
      <w:tr w:rsidR="006C049F" w14:paraId="243C7DC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CCAC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9D4D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835D" w14:textId="77777777" w:rsidR="006C049F" w:rsidRDefault="007A0731">
            <w:pPr>
              <w:spacing w:line="216" w:lineRule="auto"/>
            </w:pPr>
            <w:r>
              <w:rPr>
                <w:sz w:val="24"/>
              </w:rPr>
              <w:t>18 км.</w:t>
            </w:r>
          </w:p>
        </w:tc>
      </w:tr>
      <w:tr w:rsidR="006C049F" w14:paraId="76E6D3D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D97D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71F8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proofErr w:type="gramStart"/>
            <w:r>
              <w:rPr>
                <w:sz w:val="24"/>
              </w:rPr>
              <w:t>кв.км</w:t>
            </w:r>
            <w:proofErr w:type="spellEnd"/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FD9A" w14:textId="77777777" w:rsidR="006C049F" w:rsidRDefault="007A0731">
            <w:pPr>
              <w:spacing w:line="216" w:lineRule="auto"/>
            </w:pPr>
            <w:r>
              <w:rPr>
                <w:sz w:val="24"/>
              </w:rPr>
              <w:t>48,28</w:t>
            </w:r>
          </w:p>
        </w:tc>
      </w:tr>
      <w:tr w:rsidR="006C049F" w14:paraId="149A2273" w14:textId="77777777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93BD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7407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01.01.2024(чел.)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1D7C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8204</w:t>
            </w:r>
          </w:p>
        </w:tc>
      </w:tr>
      <w:tr w:rsidR="006C049F" w14:paraId="1DCCD17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47C0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96DF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14:paraId="3A89C83F" w14:textId="77777777" w:rsidR="006C049F" w:rsidRDefault="007A0731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52D3ED8E" w14:textId="77777777" w:rsidR="006C049F" w:rsidRDefault="007A0731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274D442B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E875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2892</w:t>
            </w:r>
          </w:p>
          <w:p w14:paraId="6DAEAB3D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 w14:paraId="60EC4216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689</w:t>
            </w:r>
          </w:p>
          <w:p w14:paraId="62B03ACE" w14:textId="77777777" w:rsidR="006C049F" w:rsidRDefault="007A0731">
            <w:pPr>
              <w:spacing w:line="216" w:lineRule="auto"/>
            </w:pPr>
            <w:r>
              <w:rPr>
                <w:sz w:val="24"/>
              </w:rPr>
              <w:t>197</w:t>
            </w:r>
          </w:p>
        </w:tc>
      </w:tr>
      <w:tr w:rsidR="006C049F" w14:paraId="195DEF8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B4C0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0BC2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DB6E" w14:textId="77777777" w:rsidR="006C049F" w:rsidRDefault="006C049F">
            <w:pPr>
              <w:spacing w:line="216" w:lineRule="auto"/>
              <w:jc w:val="center"/>
            </w:pPr>
          </w:p>
        </w:tc>
      </w:tr>
      <w:tr w:rsidR="006C049F" w14:paraId="0902E2D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6BA7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B132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sz w:val="24"/>
              </w:rPr>
              <w:br/>
              <w:t>покрытием), км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89A" w14:textId="77777777" w:rsidR="006C049F" w:rsidRDefault="007A0731">
            <w:pPr>
              <w:spacing w:line="216" w:lineRule="auto"/>
            </w:pPr>
            <w:r>
              <w:rPr>
                <w:sz w:val="24"/>
              </w:rPr>
              <w:t>44,4 км.</w:t>
            </w:r>
          </w:p>
        </w:tc>
      </w:tr>
      <w:tr w:rsidR="006C049F" w14:paraId="28AE736D" w14:textId="77777777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B269" w14:textId="77777777" w:rsidR="006C049F" w:rsidRDefault="006C049F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465A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01.01.2024, км, в т.ч.:</w:t>
            </w:r>
          </w:p>
          <w:p w14:paraId="1180CD3B" w14:textId="77777777" w:rsidR="006C049F" w:rsidRDefault="006C049F">
            <w:pPr>
              <w:spacing w:line="216" w:lineRule="auto"/>
              <w:jc w:val="both"/>
              <w:rPr>
                <w:sz w:val="24"/>
              </w:rPr>
            </w:pPr>
          </w:p>
          <w:p w14:paraId="154DFE8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6C29DCA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1D01DBB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% газификации (от числа </w:t>
            </w:r>
            <w:r>
              <w:rPr>
                <w:sz w:val="24"/>
              </w:rPr>
              <w:t>домовладений)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8A0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54FE8C39" w14:textId="77777777" w:rsidR="006C049F" w:rsidRDefault="006C049F">
            <w:pPr>
              <w:spacing w:line="216" w:lineRule="auto"/>
              <w:rPr>
                <w:sz w:val="24"/>
              </w:rPr>
            </w:pPr>
          </w:p>
          <w:p w14:paraId="44564857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D21FF15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5C439B6C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14:paraId="478ED35F" w14:textId="77777777" w:rsidR="006C049F" w:rsidRDefault="006C049F">
      <w:pPr>
        <w:spacing w:line="216" w:lineRule="auto"/>
        <w:ind w:left="720"/>
        <w:rPr>
          <w:b/>
        </w:rPr>
      </w:pPr>
    </w:p>
    <w:p w14:paraId="4D4FB4E2" w14:textId="77777777" w:rsidR="006C049F" w:rsidRDefault="007A0731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14:paraId="05DB25FC" w14:textId="77777777" w:rsidR="006C049F" w:rsidRDefault="006C049F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71"/>
        <w:gridCol w:w="982"/>
        <w:gridCol w:w="982"/>
        <w:gridCol w:w="843"/>
        <w:gridCol w:w="843"/>
        <w:gridCol w:w="843"/>
        <w:gridCol w:w="421"/>
        <w:gridCol w:w="1262"/>
      </w:tblGrid>
      <w:tr w:rsidR="006C049F" w14:paraId="46149453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ECE5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D771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0A7B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D10D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C049F" w14:paraId="48F9E9BF" w14:textId="77777777">
        <w:trPr>
          <w:trHeight w:val="113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FB43" w14:textId="77777777" w:rsidR="006C049F" w:rsidRDefault="006C049F"/>
        </w:tc>
        <w:tc>
          <w:tcPr>
            <w:tcW w:w="4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FB47" w14:textId="77777777" w:rsidR="006C049F" w:rsidRDefault="006C049F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6A4" w14:textId="77777777" w:rsidR="006C049F" w:rsidRDefault="007A0731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с.Николаевка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9EDF" w14:textId="77777777" w:rsidR="006C049F" w:rsidRDefault="007A0731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  <w:p w14:paraId="18299AD2" w14:textId="77777777" w:rsidR="006C049F" w:rsidRDefault="007A0731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Гаевка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1A8C" w14:textId="77777777" w:rsidR="006C049F" w:rsidRDefault="007A0731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пос.</w:t>
            </w:r>
          </w:p>
          <w:p w14:paraId="1D781F70" w14:textId="77777777" w:rsidR="006C049F" w:rsidRDefault="007A0731">
            <w:pPr>
              <w:pStyle w:val="aa"/>
              <w:rPr>
                <w:sz w:val="24"/>
              </w:rPr>
            </w:pPr>
            <w:r>
              <w:rPr>
                <w:sz w:val="24"/>
              </w:rPr>
              <w:t>Ореховый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D678" w14:textId="77777777" w:rsidR="006C049F" w:rsidRDefault="007A0731">
            <w:pPr>
              <w:pStyle w:val="aa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77B5" w14:textId="77777777" w:rsidR="006C049F" w:rsidRDefault="006C049F">
            <w:pPr>
              <w:pStyle w:val="aa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4AD9" w14:textId="77777777" w:rsidR="006C049F" w:rsidRDefault="006C049F">
            <w:pPr>
              <w:pStyle w:val="aa"/>
              <w:rPr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367A" w14:textId="77777777" w:rsidR="006C049F" w:rsidRDefault="006C049F"/>
        </w:tc>
      </w:tr>
      <w:tr w:rsidR="006C049F" w14:paraId="07DB9604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0EF1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32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01.01.2024, в т. ч.: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B8B8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395F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B2C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7C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FC67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C1D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982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8204</w:t>
            </w:r>
          </w:p>
        </w:tc>
      </w:tr>
      <w:tr w:rsidR="006C049F" w14:paraId="12F12304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D160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1303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A5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13AF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16B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155E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6A3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C635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B6FF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2658</w:t>
            </w:r>
          </w:p>
        </w:tc>
      </w:tr>
      <w:tr w:rsidR="006C049F" w14:paraId="6C81B717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3C7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D36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84F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9EEB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722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446B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A62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6F74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46B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2255</w:t>
            </w:r>
          </w:p>
        </w:tc>
      </w:tr>
      <w:tr w:rsidR="006C049F" w14:paraId="1A649273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C5E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004C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4EC1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89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3FFB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85A1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5EA8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5E7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4D7D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954</w:t>
            </w:r>
          </w:p>
        </w:tc>
      </w:tr>
      <w:tr w:rsidR="006C049F" w14:paraId="5E3EE572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0611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8E2B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F937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748A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CFDC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356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49C0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460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7E2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</w:tr>
      <w:tr w:rsidR="006C049F" w14:paraId="221528C1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3370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E2E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0EC" w14:textId="77777777" w:rsidR="006C049F" w:rsidRDefault="007A0731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 xml:space="preserve"> 3670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D8C8" w14:textId="77777777" w:rsidR="006C049F" w:rsidRDefault="007A0731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 xml:space="preserve">   631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293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830E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7E45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ED7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0F0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4303</w:t>
            </w:r>
          </w:p>
        </w:tc>
      </w:tr>
      <w:tr w:rsidR="006C049F" w14:paraId="5A40550B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4A35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1C7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36EC" w14:textId="77777777" w:rsidR="006C049F" w:rsidRDefault="007A0731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 xml:space="preserve"> 3360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B73A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0E7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3E92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D5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1845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C8FC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3901</w:t>
            </w:r>
          </w:p>
        </w:tc>
      </w:tr>
      <w:tr w:rsidR="006C049F" w14:paraId="71B57D63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D9B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1C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910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5774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5D6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58E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BF9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4731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113E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6DD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6561</w:t>
            </w:r>
          </w:p>
        </w:tc>
      </w:tr>
      <w:tr w:rsidR="006C049F" w14:paraId="05E085F6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2637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F183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E6C9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8FB4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A855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AAB5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B5D3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1D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35A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C049F" w14:paraId="0683330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D675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00CC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781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38,626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C61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5,774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97D3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A16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CF11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72F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EE7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</w:tr>
      <w:tr w:rsidR="006C049F" w14:paraId="1821D27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C86B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9D25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A0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2249/</w:t>
            </w:r>
          </w:p>
          <w:p w14:paraId="560A74B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9CE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400/10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C4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29D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5CFF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372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79F8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2650/38</w:t>
            </w:r>
          </w:p>
        </w:tc>
      </w:tr>
      <w:tr w:rsidR="006C049F" w14:paraId="7D1B438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CD7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419E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1840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2219</w:t>
            </w:r>
          </w:p>
          <w:p w14:paraId="34491E86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14:paraId="7424DB4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7859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452</w:t>
            </w:r>
          </w:p>
          <w:p w14:paraId="24A1D476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14:paraId="6F607C7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097D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14:paraId="1ADFE5CA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14:paraId="1A7F470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DC4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BE14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CBC7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41D9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2671</w:t>
            </w:r>
          </w:p>
          <w:p w14:paraId="1ABEF049" w14:textId="77777777" w:rsidR="006C049F" w:rsidRDefault="006C049F">
            <w:pPr>
              <w:spacing w:line="216" w:lineRule="auto"/>
              <w:rPr>
                <w:sz w:val="24"/>
              </w:rPr>
            </w:pPr>
          </w:p>
          <w:p w14:paraId="2A14DAD1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</w:tr>
      <w:tr w:rsidR="006C049F" w14:paraId="570A1C1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E724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1A08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97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4491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3A34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A5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F6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EF7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EEFB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128F5BB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FFB6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B7CA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</w:t>
            </w:r>
            <w:r>
              <w:rPr>
                <w:sz w:val="24"/>
              </w:rPr>
              <w:lastRenderedPageBreak/>
              <w:t xml:space="preserve">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B5F1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E9B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41E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B7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26D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72B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B3D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7698AF6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688C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9522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DC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1/162,8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F57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7E9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99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152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62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0BDA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1/162,8</w:t>
            </w:r>
          </w:p>
        </w:tc>
      </w:tr>
      <w:tr w:rsidR="006C049F" w14:paraId="0C2A141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7436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B7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0D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DDF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F1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3B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A6D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87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E110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C049F" w14:paraId="4A194651" w14:textId="77777777">
        <w:trPr>
          <w:trHeight w:val="1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1BDC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AEC5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B25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169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D4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9EA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972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AFB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F54C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6C049F" w14:paraId="234C6984" w14:textId="77777777">
        <w:trPr>
          <w:trHeight w:val="1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5DF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EAB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  <w:t>связи</w:t>
            </w:r>
          </w:p>
          <w:p w14:paraId="388B3123" w14:textId="77777777" w:rsidR="006C049F" w:rsidRDefault="007A0731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1.ООО «Мегафон Северный-Кавказ»</w:t>
            </w:r>
          </w:p>
          <w:p w14:paraId="4EE8E554" w14:textId="77777777" w:rsidR="006C049F" w:rsidRDefault="007A0731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2.ООО «Теле-2»</w:t>
            </w:r>
          </w:p>
          <w:p w14:paraId="57B2AAA5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3.МТС</w:t>
            </w:r>
          </w:p>
          <w:p w14:paraId="7C4961B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4.Билайн       </w:t>
            </w:r>
            <w:proofErr w:type="gramStart"/>
            <w:r>
              <w:rPr>
                <w:sz w:val="24"/>
              </w:rPr>
              <w:t>5.Yota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B6C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работают все операторы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39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работают все операторы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D89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FC8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1D7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8B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AF80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C049F" w14:paraId="255A97D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A048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B965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219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BB9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BE0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97F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F0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550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54FF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C049F" w14:paraId="5F12EA6F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382D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CFBF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B1D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77E7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C4BF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61C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DF40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767D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63E3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C049F" w14:paraId="13E641F1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7E89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4249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F6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F34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3B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441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DEB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69A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B901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321567FE" w14:textId="77777777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8795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081D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281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AEE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D43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149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6B9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B3E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7A1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049F" w14:paraId="128F2FB7" w14:textId="77777777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034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0F4B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поликлиники </w:t>
            </w:r>
            <w:r>
              <w:rPr>
                <w:sz w:val="24"/>
              </w:rPr>
              <w:t>(кол-во)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23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047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33D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1E3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078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285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10D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4DE1D75D" w14:textId="77777777">
        <w:trPr>
          <w:trHeight w:val="1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379B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EAA8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157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0EF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A49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21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7B9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41A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BA3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049F" w14:paraId="16E22113" w14:textId="77777777">
        <w:trPr>
          <w:trHeight w:val="1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DAE2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F09C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68B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F85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F75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234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C7C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7E8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DB55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231289DA" w14:textId="77777777">
        <w:trPr>
          <w:trHeight w:val="10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9D88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5D1F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4BB2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D8E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360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DD8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03A3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5895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3A33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C049F" w14:paraId="0EED4835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2313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03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BC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CC5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E72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3F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42C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C72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CBE2538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7BEE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2/220</w:t>
            </w:r>
          </w:p>
        </w:tc>
      </w:tr>
      <w:tr w:rsidR="006C049F" w14:paraId="4CC73602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EB6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D492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14:paraId="4A12A075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83E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1/587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98E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BAD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B95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CB4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D82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616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2/687</w:t>
            </w:r>
          </w:p>
        </w:tc>
      </w:tr>
      <w:tr w:rsidR="006C049F" w14:paraId="7F4D46AB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D787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FA2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037A961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</w:t>
            </w:r>
            <w:r>
              <w:rPr>
                <w:sz w:val="24"/>
              </w:rPr>
              <w:t xml:space="preserve">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9DB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F86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8A9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F17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F1D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D68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69E5BB4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CDA0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61998E7E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FC44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72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25612323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E4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5A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1E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1F5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5BC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590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118688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1C33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0499DB6E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656E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377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824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45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780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442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CBC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CC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1E0D5F7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3CFE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48F3F8FE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C7CE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F03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724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9D23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0142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2E00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7490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ABDA" w14:textId="77777777" w:rsidR="006C049F" w:rsidRDefault="006C049F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A77B" w14:textId="77777777" w:rsidR="006C049F" w:rsidRDefault="006C049F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6C049F" w14:paraId="63238066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03E9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E11A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8C0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31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C41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E57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20F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5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EB8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049F" w14:paraId="54451046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04D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3A1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6DD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14B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7AE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81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7BC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56F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F72C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48D66500" w14:textId="77777777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D98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ED34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967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446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52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9DB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FF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5C4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B13D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049F" w14:paraId="180A4BEC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83F2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B7AD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3CB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172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C34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6A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390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51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E83D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049F" w14:paraId="22247853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5574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303D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599F" w14:textId="2ECAABC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EAD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89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2A7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485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B47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9C3C" w14:textId="423D203B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049F" w14:paraId="26439BEB" w14:textId="77777777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C96A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C95D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D75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2D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C3B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62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465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E7A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8AB2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C049F" w14:paraId="513B71B7" w14:textId="77777777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4444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9987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AC0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710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C826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32E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53E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C78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03CB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2EA31F2C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53B1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1D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93C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5D2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D14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588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B39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CC0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DB0C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658CCE41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9D39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5D0F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01F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EC0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927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D09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09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7A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489F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19F00267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934A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6B8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03B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54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FB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752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069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1217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A48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548E1D21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DF85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AA57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комплексы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7D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6B2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A9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C6B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F00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B8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535F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45770F08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6EFA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4D8E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073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BA6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17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B3D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5E3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8FD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0559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4ACADC05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8EBC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7A32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96F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9AE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B46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C21E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D0CB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B1B1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CB1C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79D45475" w14:textId="77777777">
        <w:trPr>
          <w:trHeight w:val="24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8667" w14:textId="77777777" w:rsidR="006C049F" w:rsidRDefault="006C049F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0E6A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другие </w:t>
            </w:r>
            <w:r>
              <w:rPr>
                <w:sz w:val="24"/>
              </w:rPr>
              <w:t>спортивные сооружения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A8B0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9E9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6E8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AE9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173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D6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8D10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68644099" w14:textId="77777777">
        <w:trPr>
          <w:trHeight w:val="2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0ECD" w14:textId="77777777" w:rsidR="006C049F" w:rsidRDefault="006C049F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C9E2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9CCC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12B5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00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D5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D2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44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C1D1" w14:textId="77777777" w:rsidR="006C049F" w:rsidRDefault="007A0731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90F126F" w14:textId="77777777" w:rsidR="006C049F" w:rsidRDefault="006C049F">
      <w:pPr>
        <w:spacing w:line="216" w:lineRule="auto"/>
        <w:ind w:left="720"/>
        <w:jc w:val="center"/>
      </w:pPr>
    </w:p>
    <w:p w14:paraId="024318E6" w14:textId="77777777" w:rsidR="006C049F" w:rsidRDefault="007A0731">
      <w:pPr>
        <w:pStyle w:val="5"/>
        <w:numPr>
          <w:ilvl w:val="0"/>
          <w:numId w:val="0"/>
        </w:numPr>
        <w:spacing w:line="216" w:lineRule="auto"/>
      </w:pPr>
      <w:r>
        <w:t>III. Промышленные предприятия</w:t>
      </w:r>
    </w:p>
    <w:p w14:paraId="631EEA99" w14:textId="77777777" w:rsidR="006C049F" w:rsidRDefault="006C049F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04"/>
        <w:gridCol w:w="2274"/>
        <w:gridCol w:w="1684"/>
        <w:gridCol w:w="1825"/>
        <w:gridCol w:w="2665"/>
      </w:tblGrid>
      <w:tr w:rsidR="006C049F" w14:paraId="167A616A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CE85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941E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0789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D4EE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9736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A0F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14:paraId="3F5F7A51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14:paraId="4CE4393C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14:paraId="6A749B65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C049F" w14:paraId="1FC96C7B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CC50" w14:textId="77777777" w:rsidR="006C049F" w:rsidRDefault="007A073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0ABB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708A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3859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7C7B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65D5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0D5364D5" w14:textId="77777777" w:rsidR="006C049F" w:rsidRDefault="007A0731">
      <w:pPr>
        <w:pStyle w:val="4"/>
        <w:spacing w:line="216" w:lineRule="auto"/>
        <w:jc w:val="left"/>
      </w:pPr>
      <w:r>
        <w:t>IV. Сельскохозяйственные организации</w:t>
      </w:r>
    </w:p>
    <w:p w14:paraId="534FF10E" w14:textId="77777777" w:rsidR="006C049F" w:rsidRDefault="006C049F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67"/>
        <w:gridCol w:w="3508"/>
        <w:gridCol w:w="2527"/>
        <w:gridCol w:w="1544"/>
      </w:tblGrid>
      <w:tr w:rsidR="006C049F" w14:paraId="69C8ABED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9056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FC72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8D04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7FA4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5800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6C049F" w14:paraId="10E7644E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83B8" w14:textId="77777777" w:rsidR="006C049F" w:rsidRDefault="007A0731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F91D" w14:textId="77777777" w:rsidR="006C049F" w:rsidRDefault="007A0731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ЗАО «Миусский лиман»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D47B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Щербина Игорь Александрович, </w:t>
            </w:r>
            <w:proofErr w:type="gramStart"/>
            <w:r>
              <w:rPr>
                <w:sz w:val="22"/>
              </w:rPr>
              <w:t>директор ,</w:t>
            </w:r>
            <w:proofErr w:type="gramEnd"/>
            <w:r>
              <w:rPr>
                <w:sz w:val="22"/>
              </w:rPr>
              <w:t xml:space="preserve"> 346840, Ростовская область, Неклиновский район, с.Николаевка, пер.Кутузовский, 59, т. 8863(47)35-9-06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1C6" w14:textId="77777777" w:rsidR="006C049F" w:rsidRDefault="007A0731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162.8 га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B960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переработка рыбной продукции</w:t>
            </w:r>
          </w:p>
        </w:tc>
      </w:tr>
    </w:tbl>
    <w:p w14:paraId="17FFCDCE" w14:textId="77777777" w:rsidR="006C049F" w:rsidRDefault="006C049F">
      <w:pPr>
        <w:spacing w:line="216" w:lineRule="auto"/>
        <w:rPr>
          <w:b/>
        </w:rPr>
      </w:pPr>
    </w:p>
    <w:p w14:paraId="4B872247" w14:textId="77777777" w:rsidR="006C049F" w:rsidRDefault="007A0731">
      <w:pPr>
        <w:spacing w:line="216" w:lineRule="auto"/>
        <w:rPr>
          <w:b/>
        </w:rPr>
      </w:pPr>
      <w:proofErr w:type="spellStart"/>
      <w:r>
        <w:rPr>
          <w:b/>
        </w:rPr>
        <w:t>V.Прочие</w:t>
      </w:r>
      <w:proofErr w:type="spellEnd"/>
      <w:r>
        <w:rPr>
          <w:b/>
        </w:rPr>
        <w:t xml:space="preserve"> предприятия</w:t>
      </w:r>
    </w:p>
    <w:p w14:paraId="1A3AD619" w14:textId="77777777" w:rsidR="006C049F" w:rsidRDefault="006C049F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68"/>
        <w:gridCol w:w="1763"/>
        <w:gridCol w:w="1858"/>
        <w:gridCol w:w="1275"/>
        <w:gridCol w:w="1630"/>
        <w:gridCol w:w="1457"/>
      </w:tblGrid>
      <w:tr w:rsidR="006C049F" w14:paraId="697221AB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4636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6A40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CA8D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70FE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9E15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755A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E2D9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14:paraId="1A668111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6C049F" w14:paraId="1ADF92FD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BAC" w14:textId="77777777" w:rsidR="006C049F" w:rsidRDefault="007A073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0DAB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РП «Русский берег»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407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Шварц Эдуард Викторович, директор, (86347)5-23-16</w:t>
            </w:r>
          </w:p>
          <w:p w14:paraId="6C7D41C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346838,</w:t>
            </w:r>
          </w:p>
          <w:p w14:paraId="1C50A258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с. Николаевка, ул. Таганская, 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CEFA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Радыгин</w:t>
            </w:r>
            <w:proofErr w:type="spellEnd"/>
            <w:r>
              <w:rPr>
                <w:sz w:val="22"/>
              </w:rPr>
              <w:t xml:space="preserve"> Алексей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31D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FCD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Переработка и консервирование рыбы, </w:t>
            </w:r>
            <w:proofErr w:type="gramStart"/>
            <w:r>
              <w:rPr>
                <w:sz w:val="22"/>
              </w:rPr>
              <w:t>ракообразных  и</w:t>
            </w:r>
            <w:proofErr w:type="gramEnd"/>
            <w:r>
              <w:rPr>
                <w:sz w:val="22"/>
              </w:rPr>
              <w:t xml:space="preserve"> моллюсков (10.20)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E5A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6C049F" w14:paraId="5AF3CCF6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18B" w14:textId="77777777" w:rsidR="006C049F" w:rsidRDefault="007A073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1CBA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 «Спектр»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D2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Лозин Евгений Николаевич, директор, 8(988)560-00-40</w:t>
            </w:r>
          </w:p>
          <w:p w14:paraId="68BC68B7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346838,</w:t>
            </w:r>
          </w:p>
          <w:p w14:paraId="1F0A2CBE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с.Николаевка, ул. Ленина, 158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3CF4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Лозин Евгений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4DE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587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 розничная в неспециализированных магазинах</w:t>
            </w:r>
          </w:p>
          <w:p w14:paraId="29A28D75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(47.1)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8AEF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6C049F" w14:paraId="590B0A0B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E6E9" w14:textId="77777777" w:rsidR="006C049F" w:rsidRDefault="007A073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67E9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 «Эко Пласт»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4BBB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Загоруйко</w:t>
            </w:r>
            <w:proofErr w:type="spellEnd"/>
            <w:r>
              <w:rPr>
                <w:sz w:val="22"/>
              </w:rPr>
              <w:t xml:space="preserve"> Георгий Васильевич, 8(951)500-58-18</w:t>
            </w:r>
          </w:p>
          <w:p w14:paraId="6D7A28F6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347913,</w:t>
            </w:r>
          </w:p>
          <w:p w14:paraId="02825204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Ростовская область, г. Таганрог, ул. Седова, д.10 к.</w:t>
            </w:r>
            <w:proofErr w:type="gramStart"/>
            <w:r>
              <w:rPr>
                <w:sz w:val="22"/>
              </w:rPr>
              <w:t>1,кв.</w:t>
            </w:r>
            <w:proofErr w:type="gramEnd"/>
            <w:r>
              <w:rPr>
                <w:sz w:val="22"/>
              </w:rPr>
              <w:t>302</w:t>
            </w:r>
          </w:p>
          <w:p w14:paraId="5C91259D" w14:textId="77777777" w:rsidR="006C049F" w:rsidRDefault="006C049F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0CA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Загоруйко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Георгий Васильевич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D50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7E4A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торговля оптовая прочими строительными материалами </w:t>
            </w:r>
            <w:r>
              <w:rPr>
                <w:sz w:val="22"/>
              </w:rPr>
              <w:lastRenderedPageBreak/>
              <w:t>и изделиями</w:t>
            </w:r>
          </w:p>
          <w:p w14:paraId="0957A9C3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(46.73.6)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F4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стабильное</w:t>
            </w:r>
          </w:p>
        </w:tc>
      </w:tr>
      <w:tr w:rsidR="006C049F" w14:paraId="0FC1CFA6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2224" w14:textId="77777777" w:rsidR="006C049F" w:rsidRDefault="007A073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76E7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Ильянов</w:t>
            </w:r>
            <w:proofErr w:type="spellEnd"/>
            <w:r>
              <w:rPr>
                <w:sz w:val="22"/>
              </w:rPr>
              <w:t xml:space="preserve"> И.А.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3BC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Ильянов</w:t>
            </w:r>
            <w:proofErr w:type="spellEnd"/>
            <w:r>
              <w:rPr>
                <w:sz w:val="22"/>
              </w:rPr>
              <w:t xml:space="preserve"> Иван Анатольевич,</w:t>
            </w:r>
          </w:p>
          <w:p w14:paraId="45625206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8(800)201-21-90</w:t>
            </w:r>
          </w:p>
          <w:p w14:paraId="67F1942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</w:t>
            </w:r>
            <w:r>
              <w:rPr>
                <w:sz w:val="22"/>
              </w:rPr>
              <w:t>ская область,</w:t>
            </w:r>
          </w:p>
          <w:p w14:paraId="39CCC208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Таганрог</w:t>
            </w:r>
          </w:p>
          <w:p w14:paraId="7F3C7309" w14:textId="77777777" w:rsidR="006C049F" w:rsidRDefault="006C049F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112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Ильянов</w:t>
            </w:r>
            <w:proofErr w:type="spellEnd"/>
            <w:r>
              <w:rPr>
                <w:sz w:val="22"/>
              </w:rPr>
              <w:t xml:space="preserve"> Иван Анатольевич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92AB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8FE0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 оптовая неспециализированная</w:t>
            </w:r>
          </w:p>
          <w:p w14:paraId="195E517B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(46.90)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8BA3" w14:textId="77777777" w:rsidR="006C049F" w:rsidRDefault="007A0731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14:paraId="1947C835" w14:textId="77777777" w:rsidR="006C049F" w:rsidRDefault="006C049F">
      <w:pPr>
        <w:pStyle w:val="5"/>
        <w:numPr>
          <w:ilvl w:val="0"/>
          <w:numId w:val="0"/>
        </w:numPr>
        <w:spacing w:line="216" w:lineRule="auto"/>
      </w:pPr>
    </w:p>
    <w:p w14:paraId="71D855DE" w14:textId="77777777" w:rsidR="006C049F" w:rsidRDefault="007A0731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14:paraId="136323D5" w14:textId="77777777" w:rsidR="006C049F" w:rsidRDefault="006C049F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6"/>
        <w:gridCol w:w="2937"/>
        <w:gridCol w:w="3115"/>
      </w:tblGrid>
      <w:tr w:rsidR="006C049F" w14:paraId="3DCA34B6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515C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BFE" w14:textId="77777777" w:rsidR="006C049F" w:rsidRDefault="006C049F"/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362" w14:textId="77777777" w:rsidR="006C049F" w:rsidRDefault="007A073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Объем инвестиций в основной капитал за счет внебюджетных источников по </w:t>
            </w:r>
            <w:r>
              <w:rPr>
                <w:b/>
                <w:sz w:val="20"/>
              </w:rPr>
              <w:t>состоянию на 01.01.2024 года (тыс. рублей)</w:t>
            </w:r>
          </w:p>
        </w:tc>
      </w:tr>
      <w:tr w:rsidR="006C049F" w14:paraId="49B0AF4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095B" w14:textId="77777777" w:rsidR="006C049F" w:rsidRDefault="006C049F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965E" w14:textId="77777777" w:rsidR="006C049F" w:rsidRDefault="006C049F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515D" w14:textId="77777777" w:rsidR="006C049F" w:rsidRDefault="007A07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45FC" w14:textId="77777777" w:rsidR="006C049F" w:rsidRDefault="007A0731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6C049F" w14:paraId="65133D88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5C16" w14:textId="77777777" w:rsidR="006C049F" w:rsidRDefault="007A0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864B" w14:textId="77777777" w:rsidR="006C049F" w:rsidRDefault="007A0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DF7" w14:textId="77777777" w:rsidR="006C049F" w:rsidRDefault="007A0731">
            <w:pPr>
              <w:jc w:val="center"/>
            </w:pPr>
            <w:r>
              <w:t>---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9AF2" w14:textId="77777777" w:rsidR="006C049F" w:rsidRDefault="007A0731">
            <w:pPr>
              <w:jc w:val="center"/>
            </w:pPr>
            <w:r>
              <w:t>---</w:t>
            </w:r>
          </w:p>
        </w:tc>
      </w:tr>
    </w:tbl>
    <w:p w14:paraId="2E2C81EB" w14:textId="77777777" w:rsidR="006C049F" w:rsidRDefault="006C049F">
      <w:pPr>
        <w:pStyle w:val="5"/>
        <w:numPr>
          <w:ilvl w:val="0"/>
          <w:numId w:val="0"/>
        </w:numPr>
        <w:spacing w:line="216" w:lineRule="auto"/>
        <w:jc w:val="both"/>
      </w:pPr>
    </w:p>
    <w:p w14:paraId="7C80E358" w14:textId="77777777" w:rsidR="006C049F" w:rsidRDefault="007A0731">
      <w:pPr>
        <w:pStyle w:val="5"/>
        <w:numPr>
          <w:ilvl w:val="0"/>
          <w:numId w:val="0"/>
        </w:numPr>
        <w:spacing w:line="216" w:lineRule="auto"/>
        <w:jc w:val="both"/>
      </w:pPr>
      <w:r>
        <w:t xml:space="preserve">VII. Сведения о выделенных средствах муниципальному </w:t>
      </w:r>
      <w:r>
        <w:t xml:space="preserve">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2023году(факт)</w:t>
      </w:r>
    </w:p>
    <w:p w14:paraId="779E920A" w14:textId="77777777" w:rsidR="006C049F" w:rsidRDefault="006C049F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6C049F" w14:paraId="445DD00A" w14:textId="77777777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7934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53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6C049F" w14:paraId="662C8A42" w14:textId="77777777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F9A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7CB2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5C0FEC3" w14:textId="77777777" w:rsidR="006C049F" w:rsidRDefault="006C049F">
      <w:pPr>
        <w:pStyle w:val="5"/>
        <w:numPr>
          <w:ilvl w:val="0"/>
          <w:numId w:val="0"/>
        </w:numPr>
        <w:spacing w:line="216" w:lineRule="auto"/>
      </w:pPr>
    </w:p>
    <w:p w14:paraId="67FA512F" w14:textId="77777777" w:rsidR="006C049F" w:rsidRDefault="007A0731">
      <w:pPr>
        <w:pStyle w:val="5"/>
        <w:numPr>
          <w:ilvl w:val="0"/>
          <w:numId w:val="0"/>
        </w:numPr>
        <w:spacing w:line="216" w:lineRule="auto"/>
        <w:jc w:val="both"/>
      </w:pPr>
      <w:r>
        <w:t xml:space="preserve">VIII.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2024году (план)</w:t>
      </w:r>
    </w:p>
    <w:p w14:paraId="090969D2" w14:textId="77777777" w:rsidR="006C049F" w:rsidRDefault="006C049F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6C049F" w14:paraId="635095DA" w14:textId="77777777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466D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92B8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6C049F" w14:paraId="05B7995F" w14:textId="77777777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B373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01CA" w14:textId="77777777" w:rsidR="006C049F" w:rsidRDefault="007A0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F839612" w14:textId="77777777" w:rsidR="006C049F" w:rsidRDefault="006C049F"/>
    <w:p w14:paraId="26211219" w14:textId="77777777" w:rsidR="006C049F" w:rsidRDefault="007A0731">
      <w:pPr>
        <w:pStyle w:val="5"/>
        <w:numPr>
          <w:ilvl w:val="0"/>
          <w:numId w:val="0"/>
        </w:numPr>
        <w:spacing w:line="216" w:lineRule="auto"/>
      </w:pPr>
      <w:proofErr w:type="spellStart"/>
      <w:r>
        <w:t>IX.Глава</w:t>
      </w:r>
      <w:proofErr w:type="spellEnd"/>
      <w:r>
        <w:t xml:space="preserve"> администрации муниципального образования</w:t>
      </w:r>
    </w:p>
    <w:p w14:paraId="5DC00FBD" w14:textId="77777777" w:rsidR="006C049F" w:rsidRDefault="006C049F">
      <w:pPr>
        <w:spacing w:line="216" w:lineRule="auto"/>
        <w:ind w:left="72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4"/>
        <w:gridCol w:w="5473"/>
      </w:tblGrid>
      <w:tr w:rsidR="006C049F" w14:paraId="526A164D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8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502A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Ковалева Елена Павловна</w:t>
            </w:r>
          </w:p>
        </w:tc>
      </w:tr>
      <w:tr w:rsidR="006C049F" w14:paraId="0FD209C1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66E8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B172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Администрации Николаевского сельского поселения</w:t>
            </w:r>
          </w:p>
        </w:tc>
      </w:tr>
      <w:tr w:rsidR="006C049F" w14:paraId="6B030834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27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E9A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6C049F" w14:paraId="62B037A9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A00F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избрания на муниципальных выборах / </w:t>
            </w:r>
          </w:p>
          <w:p w14:paraId="3F2F525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Дата вступления в должность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270" w14:textId="77777777" w:rsidR="006C049F" w:rsidRDefault="006C049F">
            <w:pPr>
              <w:spacing w:line="216" w:lineRule="auto"/>
              <w:jc w:val="center"/>
              <w:rPr>
                <w:sz w:val="24"/>
              </w:rPr>
            </w:pPr>
          </w:p>
          <w:p w14:paraId="5F4B3153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049F" w14:paraId="040612F3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279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8A2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решение Собрания депутатов от 27.09.2021 года</w:t>
            </w:r>
          </w:p>
          <w:p w14:paraId="4EE6B6F7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№ 6</w:t>
            </w:r>
          </w:p>
        </w:tc>
      </w:tr>
      <w:tr w:rsidR="006C049F" w14:paraId="4D2CF4CA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95C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EA64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28.09.2021 года</w:t>
            </w:r>
          </w:p>
        </w:tc>
      </w:tr>
      <w:tr w:rsidR="006C049F" w14:paraId="33CB75C3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C9E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14:paraId="35C907DF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(раб., </w:t>
            </w:r>
            <w:r>
              <w:rPr>
                <w:sz w:val="24"/>
              </w:rPr>
              <w:t>моб.)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9E5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52-3-52,35-9-05, 89281698720</w:t>
            </w:r>
          </w:p>
        </w:tc>
      </w:tr>
      <w:tr w:rsidR="006C049F" w14:paraId="07A4FDB4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7F27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14:paraId="6027AF5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sz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A072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346840 Ростовская область, Неклиновский </w:t>
            </w:r>
          </w:p>
          <w:p w14:paraId="07813672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район, с.Николаевка, ул. Советская, 6</w:t>
            </w:r>
          </w:p>
          <w:p w14:paraId="03125ECD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sp26273@donpac.ru</w:t>
            </w:r>
          </w:p>
          <w:p w14:paraId="72CB9877" w14:textId="77777777" w:rsidR="006C049F" w:rsidRDefault="006C049F">
            <w:pPr>
              <w:spacing w:line="216" w:lineRule="auto"/>
              <w:rPr>
                <w:sz w:val="24"/>
              </w:rPr>
            </w:pPr>
          </w:p>
        </w:tc>
      </w:tr>
      <w:tr w:rsidR="006C049F" w14:paraId="3F39689F" w14:textId="77777777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9F28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Адрес официального интернет-портала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A748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www.nikolaevskoesp.ru</w:t>
            </w:r>
          </w:p>
        </w:tc>
      </w:tr>
    </w:tbl>
    <w:p w14:paraId="186F7228" w14:textId="77777777" w:rsidR="006C049F" w:rsidRDefault="006C049F">
      <w:pPr>
        <w:pStyle w:val="aa"/>
        <w:tabs>
          <w:tab w:val="clear" w:pos="4153"/>
          <w:tab w:val="clear" w:pos="8306"/>
        </w:tabs>
        <w:spacing w:line="216" w:lineRule="auto"/>
        <w:rPr>
          <w:b/>
        </w:rPr>
      </w:pPr>
    </w:p>
    <w:p w14:paraId="067B2C92" w14:textId="77777777" w:rsidR="006C049F" w:rsidRDefault="007A0731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14:paraId="3E698DD1" w14:textId="77777777" w:rsidR="006C049F" w:rsidRDefault="006C049F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5192"/>
      </w:tblGrid>
      <w:tr w:rsidR="006C049F" w14:paraId="5D34E6F4" w14:textId="777777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6E47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474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Собрание депутатов Николаевского сельского поселения</w:t>
            </w:r>
          </w:p>
        </w:tc>
      </w:tr>
      <w:tr w:rsidR="006C049F" w14:paraId="0282AFC8" w14:textId="777777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FD0D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депутатов (установленное/ фактическое по состоянию на 01.06.2024)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078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049F" w14:paraId="42505B2C" w14:textId="777777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4A5E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F9A0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5лет</w:t>
            </w:r>
          </w:p>
        </w:tc>
      </w:tr>
      <w:tr w:rsidR="006C049F" w14:paraId="33C4C1B3" w14:textId="777777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DFA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53E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19.09.2021 года</w:t>
            </w:r>
          </w:p>
        </w:tc>
      </w:tr>
      <w:tr w:rsidR="006C049F" w14:paraId="472630B6" w14:textId="777777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B005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14:paraId="3F3867F0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многомандатная);</w:t>
            </w:r>
          </w:p>
          <w:p w14:paraId="71F83DE6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смешанная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86FB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одномандатная система</w:t>
            </w:r>
          </w:p>
        </w:tc>
      </w:tr>
      <w:tr w:rsidR="006C049F" w14:paraId="554B8459" w14:textId="777777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94AE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</w:t>
            </w:r>
            <w:r>
              <w:rPr>
                <w:sz w:val="24"/>
              </w:rPr>
              <w:t>объединений</w:t>
            </w:r>
            <w:proofErr w:type="gramStart"/>
            <w:r>
              <w:rPr>
                <w:sz w:val="24"/>
              </w:rPr>
              <w:t xml:space="preserve">   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фракций, групп)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9387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D213029" w14:textId="77777777" w:rsidR="006C049F" w:rsidRDefault="006C049F">
      <w:pPr>
        <w:spacing w:line="216" w:lineRule="auto"/>
        <w:jc w:val="center"/>
      </w:pPr>
    </w:p>
    <w:p w14:paraId="0D4168F8" w14:textId="77777777" w:rsidR="006C049F" w:rsidRDefault="007A0731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14:paraId="21649DEE" w14:textId="77777777" w:rsidR="006C049F" w:rsidRDefault="006C049F">
      <w:pPr>
        <w:pStyle w:val="4"/>
        <w:spacing w:line="216" w:lineRule="auto"/>
        <w:jc w:val="left"/>
      </w:pPr>
    </w:p>
    <w:p w14:paraId="2C0B70E7" w14:textId="77777777" w:rsidR="006C049F" w:rsidRDefault="007A0731">
      <w:pPr>
        <w:pStyle w:val="4"/>
        <w:spacing w:line="216" w:lineRule="auto"/>
      </w:pPr>
      <w:r>
        <w:t>Руководитель представительного органа</w:t>
      </w:r>
    </w:p>
    <w:p w14:paraId="4DF725A9" w14:textId="77777777" w:rsidR="006C049F" w:rsidRDefault="006C049F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6596"/>
      </w:tblGrid>
      <w:tr w:rsidR="006C049F" w14:paraId="739DCCB5" w14:textId="77777777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92C6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941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Стукань Ирина Эдуардовна</w:t>
            </w:r>
          </w:p>
        </w:tc>
      </w:tr>
      <w:tr w:rsidR="006C049F" w14:paraId="300ACE5D" w14:textId="77777777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3C1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14:paraId="690AEA4C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65BC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Председатель собрания депутатов – глава Николаевского сельского поселения (на </w:t>
            </w:r>
            <w:proofErr w:type="gramStart"/>
            <w:r>
              <w:rPr>
                <w:sz w:val="24"/>
              </w:rPr>
              <w:t>неоплачиваемой  основе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6C049F" w14:paraId="39B84624" w14:textId="77777777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A34C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876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МБУК «Николаевский Дом культуры», художественный руководитель</w:t>
            </w:r>
          </w:p>
        </w:tc>
      </w:tr>
      <w:tr w:rsidR="006C049F" w14:paraId="2AD06671" w14:textId="77777777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3A9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</w:t>
            </w:r>
            <w:r>
              <w:rPr>
                <w:sz w:val="24"/>
              </w:rPr>
              <w:t xml:space="preserve">оны </w:t>
            </w:r>
          </w:p>
          <w:p w14:paraId="3E643967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A8C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35-9-05, 52-3-52,89287711107,89085093115</w:t>
            </w:r>
          </w:p>
        </w:tc>
      </w:tr>
      <w:tr w:rsidR="006C049F" w14:paraId="235177F9" w14:textId="77777777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BEC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14:paraId="70012424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bookmarkStart w:id="2" w:name="OLE_LINK3"/>
            <w:bookmarkStart w:id="3" w:name="OLE_LINK4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  <w:bookmarkEnd w:id="2"/>
            <w:bookmarkEnd w:id="3"/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6918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346840 Ростовская область, Неклиновский район, с.Николаевка, </w:t>
            </w:r>
            <w:proofErr w:type="spellStart"/>
            <w:r>
              <w:rPr>
                <w:sz w:val="24"/>
              </w:rPr>
              <w:t>ул.Советская</w:t>
            </w:r>
            <w:proofErr w:type="spellEnd"/>
            <w:r>
              <w:rPr>
                <w:sz w:val="24"/>
              </w:rPr>
              <w:t>, 6</w:t>
            </w:r>
          </w:p>
          <w:p w14:paraId="4DD0ACD6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sp26273@donpac.ru</w:t>
            </w:r>
          </w:p>
          <w:p w14:paraId="598375F7" w14:textId="77777777" w:rsidR="006C049F" w:rsidRDefault="006C049F">
            <w:pPr>
              <w:spacing w:line="216" w:lineRule="auto"/>
              <w:rPr>
                <w:sz w:val="24"/>
              </w:rPr>
            </w:pPr>
          </w:p>
        </w:tc>
      </w:tr>
      <w:tr w:rsidR="006C049F" w14:paraId="410A5931" w14:textId="77777777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CE0" w14:textId="77777777" w:rsidR="006C049F" w:rsidRDefault="007A073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интернет-портала, на котором размещена </w:t>
            </w:r>
            <w:r>
              <w:rPr>
                <w:sz w:val="24"/>
              </w:rPr>
              <w:t xml:space="preserve">официальная информация о представительном органе сельского  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городского) поселения: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D072" w14:textId="77777777" w:rsidR="006C049F" w:rsidRDefault="007A073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www.nikolaevskoesp.ru</w:t>
            </w:r>
          </w:p>
        </w:tc>
      </w:tr>
    </w:tbl>
    <w:p w14:paraId="450C73FC" w14:textId="77777777" w:rsidR="006C049F" w:rsidRDefault="006C049F">
      <w:pPr>
        <w:spacing w:line="216" w:lineRule="auto"/>
        <w:jc w:val="center"/>
        <w:rPr>
          <w:b/>
        </w:rPr>
      </w:pPr>
    </w:p>
    <w:p w14:paraId="09CA5375" w14:textId="77777777" w:rsidR="006C049F" w:rsidRDefault="007A0731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14:paraId="31F058DE" w14:textId="77777777" w:rsidR="006C049F" w:rsidRDefault="006C049F">
      <w:pPr>
        <w:spacing w:line="216" w:lineRule="auto"/>
        <w:ind w:left="720"/>
        <w:jc w:val="center"/>
        <w:rPr>
          <w:b/>
        </w:rPr>
      </w:pPr>
    </w:p>
    <w:p w14:paraId="6C8DFA50" w14:textId="77777777" w:rsidR="006C049F" w:rsidRDefault="007A0731">
      <w:pPr>
        <w:pStyle w:val="ae"/>
        <w:ind w:left="0"/>
        <w:rPr>
          <w:sz w:val="24"/>
        </w:rPr>
      </w:pPr>
      <w:r>
        <w:rPr>
          <w:sz w:val="24"/>
        </w:rPr>
        <w:t xml:space="preserve">Юридический адрес: 346840 Ростовская область, Неклиновский район, с.Николаевка,     </w:t>
      </w:r>
    </w:p>
    <w:p w14:paraId="1DC8BBB6" w14:textId="77777777" w:rsidR="006C049F" w:rsidRDefault="007A0731">
      <w:pPr>
        <w:pStyle w:val="ae"/>
        <w:ind w:left="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ул.Советская</w:t>
      </w:r>
      <w:proofErr w:type="spellEnd"/>
      <w:r>
        <w:rPr>
          <w:sz w:val="24"/>
        </w:rPr>
        <w:t>, 6</w:t>
      </w:r>
    </w:p>
    <w:p w14:paraId="38D5F748" w14:textId="3E0A4522" w:rsidR="006C049F" w:rsidRDefault="007A0731">
      <w:pPr>
        <w:spacing w:line="216" w:lineRule="auto"/>
        <w:rPr>
          <w:sz w:val="24"/>
        </w:rPr>
      </w:pPr>
      <w:proofErr w:type="gramStart"/>
      <w:r>
        <w:rPr>
          <w:sz w:val="24"/>
        </w:rPr>
        <w:t>Состояние  помещений</w:t>
      </w:r>
      <w:proofErr w:type="gramEnd"/>
      <w:r>
        <w:rPr>
          <w:sz w:val="24"/>
        </w:rPr>
        <w:t xml:space="preserve"> администрации: </w:t>
      </w:r>
      <w:bookmarkStart w:id="4" w:name="_GoBack"/>
      <w:bookmarkEnd w:id="4"/>
      <w:r>
        <w:rPr>
          <w:sz w:val="24"/>
        </w:rPr>
        <w:t>не удовлетворительное, год возведения -1880 г.</w:t>
      </w:r>
    </w:p>
    <w:p w14:paraId="037C478C" w14:textId="77777777" w:rsidR="006C049F" w:rsidRDefault="007A0731">
      <w:pPr>
        <w:spacing w:line="216" w:lineRule="auto"/>
        <w:rPr>
          <w:sz w:val="24"/>
        </w:rPr>
      </w:pPr>
      <w:r>
        <w:rPr>
          <w:sz w:val="24"/>
        </w:rPr>
        <w:t>Количество работников: 14</w:t>
      </w:r>
    </w:p>
    <w:p w14:paraId="51D176C9" w14:textId="77777777" w:rsidR="006C049F" w:rsidRDefault="007A0731">
      <w:pPr>
        <w:spacing w:line="216" w:lineRule="auto"/>
        <w:rPr>
          <w:sz w:val="24"/>
        </w:rPr>
      </w:pPr>
      <w:r>
        <w:rPr>
          <w:sz w:val="24"/>
        </w:rPr>
        <w:t>муниципальных служащих по штатной численности(</w:t>
      </w:r>
      <w:r>
        <w:rPr>
          <w:sz w:val="24"/>
        </w:rPr>
        <w:t>ед.) –9</w:t>
      </w:r>
    </w:p>
    <w:p w14:paraId="6BC6EE4F" w14:textId="77777777" w:rsidR="006C049F" w:rsidRDefault="007A0731">
      <w:pPr>
        <w:spacing w:line="216" w:lineRule="auto"/>
        <w:rPr>
          <w:sz w:val="24"/>
        </w:rPr>
      </w:pPr>
      <w:r>
        <w:rPr>
          <w:sz w:val="24"/>
        </w:rPr>
        <w:t>муниципальных служащих по факту (чел.) – 8</w:t>
      </w:r>
    </w:p>
    <w:p w14:paraId="49B13F1D" w14:textId="77777777" w:rsidR="006C049F" w:rsidRDefault="007A0731">
      <w:pPr>
        <w:spacing w:line="216" w:lineRule="auto"/>
        <w:rPr>
          <w:sz w:val="24"/>
        </w:rPr>
      </w:pPr>
      <w:r>
        <w:rPr>
          <w:sz w:val="24"/>
        </w:rPr>
        <w:t>технических работников(чел.) –3</w:t>
      </w:r>
    </w:p>
    <w:p w14:paraId="2FCF2376" w14:textId="77777777" w:rsidR="006C049F" w:rsidRDefault="006C049F">
      <w:pPr>
        <w:spacing w:line="216" w:lineRule="auto"/>
        <w:ind w:left="720"/>
        <w:rPr>
          <w:b/>
        </w:rPr>
      </w:pPr>
    </w:p>
    <w:p w14:paraId="38903D3C" w14:textId="77777777" w:rsidR="006C049F" w:rsidRDefault="007A0731">
      <w:pPr>
        <w:pStyle w:val="2"/>
        <w:spacing w:line="216" w:lineRule="auto"/>
        <w:ind w:firstLine="0"/>
      </w:pPr>
      <w:proofErr w:type="spellStart"/>
      <w:r>
        <w:t>XII.Средства</w:t>
      </w:r>
      <w:proofErr w:type="spellEnd"/>
      <w:r>
        <w:t xml:space="preserve"> массовой информации</w:t>
      </w:r>
    </w:p>
    <w:p w14:paraId="1089F8B2" w14:textId="77777777" w:rsidR="006C049F" w:rsidRDefault="006C049F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69"/>
        <w:gridCol w:w="1219"/>
        <w:gridCol w:w="1082"/>
        <w:gridCol w:w="1263"/>
        <w:gridCol w:w="1438"/>
        <w:gridCol w:w="2279"/>
        <w:gridCol w:w="1088"/>
      </w:tblGrid>
      <w:tr w:rsidR="006C049F" w14:paraId="27071BBF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8C99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341C8B72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614A" w14:textId="77777777" w:rsidR="006C049F" w:rsidRDefault="007A0731">
            <w:pPr>
              <w:pStyle w:val="3"/>
              <w:spacing w:line="216" w:lineRule="auto"/>
            </w:pPr>
            <w:r>
              <w:t>Наименование</w:t>
            </w:r>
          </w:p>
          <w:p w14:paraId="16873BA9" w14:textId="77777777" w:rsidR="006C049F" w:rsidRDefault="007A0731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8BD3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F7CB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EDEE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24928C5E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14:paraId="251FC1E0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14:paraId="4E5D6C0A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A847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 xml:space="preserve">. издания, объем эфирного </w:t>
            </w:r>
            <w:r>
              <w:rPr>
                <w:b/>
                <w:sz w:val="20"/>
              </w:rPr>
              <w:lastRenderedPageBreak/>
              <w:t>врем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942B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Степень влияния на общественное мнение</w:t>
            </w:r>
          </w:p>
          <w:p w14:paraId="71AB1082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31BA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3E7198FE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интернетпортала</w:t>
            </w:r>
            <w:proofErr w:type="spellEnd"/>
          </w:p>
        </w:tc>
      </w:tr>
      <w:tr w:rsidR="006C049F" w14:paraId="12DF506E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2F33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95F0" w14:textId="77777777" w:rsidR="006C049F" w:rsidRDefault="007A0731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ECEF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5103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9ECE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1FF3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8253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63D9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14:paraId="1C1D4236" w14:textId="77777777" w:rsidR="006C049F" w:rsidRDefault="006C049F">
      <w:pPr>
        <w:spacing w:line="216" w:lineRule="auto"/>
        <w:ind w:left="720"/>
        <w:jc w:val="center"/>
        <w:rPr>
          <w:b/>
        </w:rPr>
      </w:pPr>
    </w:p>
    <w:p w14:paraId="2981D893" w14:textId="77777777" w:rsidR="006C049F" w:rsidRDefault="007A0731">
      <w:pPr>
        <w:pStyle w:val="2"/>
        <w:spacing w:line="216" w:lineRule="auto"/>
        <w:ind w:firstLine="0"/>
      </w:pPr>
      <w:proofErr w:type="spellStart"/>
      <w:r>
        <w:t>XIII.Электронные</w:t>
      </w:r>
      <w:proofErr w:type="spellEnd"/>
      <w:r>
        <w:t xml:space="preserve"> СМИ (новостные), форумы сельских (городских) поселений </w:t>
      </w:r>
    </w:p>
    <w:p w14:paraId="755E59C3" w14:textId="77777777" w:rsidR="006C049F" w:rsidRDefault="006C049F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3828"/>
        <w:gridCol w:w="1701"/>
      </w:tblGrid>
      <w:tr w:rsidR="006C049F" w14:paraId="5A68FC4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904A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73FA49DC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7B19" w14:textId="77777777" w:rsidR="006C049F" w:rsidRDefault="007A0731">
            <w:pPr>
              <w:pStyle w:val="3"/>
              <w:spacing w:line="216" w:lineRule="auto"/>
            </w:pPr>
            <w:r>
              <w:t>Наименование</w:t>
            </w:r>
          </w:p>
          <w:p w14:paraId="1BAF69CB" w14:textId="77777777" w:rsidR="006C049F" w:rsidRDefault="007A0731">
            <w:pPr>
              <w:pStyle w:val="3"/>
              <w:spacing w:line="216" w:lineRule="auto"/>
            </w:pPr>
            <w:r>
              <w:t>электронных СМИ,</w:t>
            </w:r>
          </w:p>
          <w:p w14:paraId="337A3FF4" w14:textId="77777777" w:rsidR="006C049F" w:rsidRDefault="007A0731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37BF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7B0B9EDB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3D29" w14:textId="77777777" w:rsidR="006C049F" w:rsidRDefault="007A0731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C049F" w14:paraId="7FFC385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F3FB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A2E5" w14:textId="77777777" w:rsidR="006C049F" w:rsidRDefault="007A0731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CAB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12A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14:paraId="0A095006" w14:textId="77777777" w:rsidR="006C049F" w:rsidRDefault="006C049F">
      <w:pPr>
        <w:spacing w:line="216" w:lineRule="auto"/>
        <w:rPr>
          <w:b/>
        </w:rPr>
      </w:pPr>
    </w:p>
    <w:p w14:paraId="224FAC81" w14:textId="77777777" w:rsidR="006C049F" w:rsidRDefault="007A0731">
      <w:pPr>
        <w:spacing w:line="216" w:lineRule="auto"/>
      </w:pPr>
      <w:r>
        <w:rPr>
          <w:b/>
        </w:rPr>
        <w:t>XIV. Действующие общественные и политические организации</w:t>
      </w:r>
    </w:p>
    <w:p w14:paraId="65999EC9" w14:textId="77777777" w:rsidR="006C049F" w:rsidRDefault="006C049F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48"/>
        <w:gridCol w:w="1684"/>
        <w:gridCol w:w="3509"/>
        <w:gridCol w:w="1964"/>
      </w:tblGrid>
      <w:tr w:rsidR="006C049F" w14:paraId="01C0A941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81A0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7112B395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0DF" w14:textId="77777777" w:rsidR="006C049F" w:rsidRDefault="007A0731">
            <w:pPr>
              <w:pStyle w:val="3"/>
              <w:spacing w:line="216" w:lineRule="auto"/>
            </w:pPr>
            <w:r>
              <w:t>Наименование</w:t>
            </w:r>
          </w:p>
          <w:p w14:paraId="5911540E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7F78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14:paraId="0E70E508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0D7E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руководителя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6D59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численность</w:t>
            </w:r>
          </w:p>
        </w:tc>
      </w:tr>
      <w:tr w:rsidR="006C049F" w14:paraId="2CEE1742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5BF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6FF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Партия «Единая Россия»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2A15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35-9-05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4CC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Первичное отделение политической партии «Единая Россия» </w:t>
            </w:r>
            <w:r>
              <w:rPr>
                <w:sz w:val="20"/>
              </w:rPr>
              <w:t>Николаевского сельского поселения</w:t>
            </w:r>
          </w:p>
          <w:p w14:paraId="3CC308E6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секретарь первичной ячейки Ковалева Елена </w:t>
            </w:r>
            <w:proofErr w:type="gramStart"/>
            <w:r>
              <w:rPr>
                <w:sz w:val="20"/>
              </w:rPr>
              <w:t>Павловна ,</w:t>
            </w:r>
            <w:proofErr w:type="gramEnd"/>
            <w:r>
              <w:rPr>
                <w:sz w:val="20"/>
              </w:rPr>
              <w:t xml:space="preserve"> 08.07.1982г.р., образование высшее, Администрация Николаевского сельского поселения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3E3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44FF16DE" w14:textId="77777777" w:rsidR="006C049F" w:rsidRDefault="006C049F">
      <w:pPr>
        <w:spacing w:line="216" w:lineRule="auto"/>
        <w:ind w:left="720"/>
        <w:jc w:val="center"/>
      </w:pPr>
    </w:p>
    <w:p w14:paraId="091D1EF7" w14:textId="77777777" w:rsidR="006C049F" w:rsidRDefault="006C049F">
      <w:pPr>
        <w:spacing w:line="216" w:lineRule="auto"/>
      </w:pPr>
    </w:p>
    <w:p w14:paraId="3D3994D1" w14:textId="77777777" w:rsidR="006C049F" w:rsidRDefault="007A0731">
      <w:pPr>
        <w:spacing w:line="216" w:lineRule="auto"/>
      </w:pPr>
      <w:r>
        <w:rPr>
          <w:b/>
        </w:rPr>
        <w:t>XV. Сведения о местах захоронений (кладбищах)</w:t>
      </w:r>
    </w:p>
    <w:p w14:paraId="650EDA69" w14:textId="77777777" w:rsidR="006C049F" w:rsidRDefault="006C049F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32"/>
        <w:gridCol w:w="3509"/>
        <w:gridCol w:w="1964"/>
      </w:tblGrid>
      <w:tr w:rsidR="006C049F" w14:paraId="67D1C670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C8BD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86A9EED" w14:textId="77777777" w:rsidR="006C049F" w:rsidRDefault="007A0731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C0A4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места </w:t>
            </w:r>
            <w:r>
              <w:rPr>
                <w:b/>
                <w:sz w:val="20"/>
              </w:rPr>
              <w:t>захоронения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258C" w14:textId="77777777" w:rsidR="006C049F" w:rsidRDefault="007A0731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6120" w14:textId="77777777" w:rsidR="006C049F" w:rsidRDefault="007A07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6C049F" w14:paraId="69BF8BEC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B144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8432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spellStart"/>
            <w:proofErr w:type="gramStart"/>
            <w:r>
              <w:rPr>
                <w:sz w:val="20"/>
              </w:rPr>
              <w:t>Гаевка,ул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Кольцова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742A" w14:textId="77777777" w:rsidR="006C049F" w:rsidRDefault="007A0731">
            <w:pPr>
              <w:spacing w:line="216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30 000м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4ECA" w14:textId="77777777" w:rsidR="006C049F" w:rsidRDefault="006C049F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C049F" w14:paraId="3478876D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D631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080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Николаевка, ул. Новая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FB27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20522,7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DA09" w14:textId="77777777" w:rsidR="006C049F" w:rsidRDefault="006C049F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C049F" w14:paraId="3DAEAA72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9B1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EDA7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proofErr w:type="gramStart"/>
            <w:r>
              <w:rPr>
                <w:sz w:val="20"/>
              </w:rPr>
              <w:t>Николаевка,пер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Школьный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BE7" w14:textId="77777777" w:rsidR="006C049F" w:rsidRDefault="007A073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70 000м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BDC3" w14:textId="77777777" w:rsidR="006C049F" w:rsidRDefault="006C049F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14:paraId="70CDB1A0" w14:textId="77777777" w:rsidR="006C049F" w:rsidRDefault="006C049F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</w:pPr>
    </w:p>
    <w:p w14:paraId="1E243BA4" w14:textId="77777777" w:rsidR="006C049F" w:rsidRDefault="007A0731">
      <w:pPr>
        <w:pStyle w:val="5"/>
        <w:numPr>
          <w:ilvl w:val="0"/>
          <w:numId w:val="0"/>
        </w:numPr>
        <w:spacing w:line="216" w:lineRule="auto"/>
        <w:rPr>
          <w:b w:val="0"/>
        </w:rPr>
      </w:pPr>
      <w:r>
        <w:t xml:space="preserve">XVI. Знаменательные даты </w:t>
      </w:r>
      <w:r>
        <w:t>муниципального образования</w:t>
      </w:r>
    </w:p>
    <w:p w14:paraId="6F10C76F" w14:textId="77777777" w:rsidR="006C049F" w:rsidRDefault="007A0731">
      <w:pPr>
        <w:rPr>
          <w:sz w:val="24"/>
        </w:rPr>
      </w:pPr>
      <w:r>
        <w:rPr>
          <w:sz w:val="24"/>
        </w:rPr>
        <w:t>День села</w:t>
      </w:r>
    </w:p>
    <w:p w14:paraId="71BFEAC0" w14:textId="77777777" w:rsidR="006C049F" w:rsidRDefault="007A0731">
      <w:pPr>
        <w:rPr>
          <w:sz w:val="24"/>
        </w:rPr>
      </w:pPr>
      <w:r>
        <w:rPr>
          <w:sz w:val="24"/>
        </w:rPr>
        <w:t>Празднование годовщины Победы Советского народа в ВОВ</w:t>
      </w:r>
    </w:p>
    <w:p w14:paraId="6A9DCAA6" w14:textId="77777777" w:rsidR="006C049F" w:rsidRDefault="007A0731">
      <w:pPr>
        <w:rPr>
          <w:sz w:val="24"/>
        </w:rPr>
      </w:pPr>
      <w:r>
        <w:rPr>
          <w:sz w:val="24"/>
        </w:rPr>
        <w:t>День освобождения Неклиновского района от немецко-фашистских захватчиков</w:t>
      </w:r>
    </w:p>
    <w:p w14:paraId="427428BB" w14:textId="77777777" w:rsidR="006C049F" w:rsidRDefault="006C049F">
      <w:pPr>
        <w:rPr>
          <w:sz w:val="24"/>
        </w:rPr>
      </w:pPr>
    </w:p>
    <w:p w14:paraId="7D4B7362" w14:textId="77777777" w:rsidR="006C049F" w:rsidRDefault="006C049F">
      <w:pPr>
        <w:sectPr w:rsidR="006C049F">
          <w:headerReference w:type="default" r:id="rId7"/>
          <w:footerReference w:type="default" r:id="rId8"/>
          <w:pgSz w:w="11907" w:h="16840"/>
          <w:pgMar w:top="851" w:right="567" w:bottom="568" w:left="1134" w:header="720" w:footer="720" w:gutter="0"/>
          <w:pgNumType w:start="1"/>
          <w:cols w:space="720"/>
          <w:titlePg/>
        </w:sectPr>
      </w:pPr>
    </w:p>
    <w:p w14:paraId="5296748E" w14:textId="77777777" w:rsidR="006C049F" w:rsidRDefault="006C049F">
      <w:pPr>
        <w:ind w:left="1080"/>
        <w:rPr>
          <w:sz w:val="24"/>
        </w:rPr>
      </w:pPr>
    </w:p>
    <w:p w14:paraId="71025276" w14:textId="77777777" w:rsidR="006C049F" w:rsidRDefault="007A0731">
      <w:pPr>
        <w:ind w:firstLine="720"/>
        <w:jc w:val="right"/>
        <w:rPr>
          <w:sz w:val="24"/>
        </w:rPr>
      </w:pPr>
      <w:r>
        <w:rPr>
          <w:sz w:val="24"/>
        </w:rPr>
        <w:t>Приложение №1</w:t>
      </w:r>
    </w:p>
    <w:p w14:paraId="012261C5" w14:textId="77777777" w:rsidR="006C049F" w:rsidRDefault="006C049F">
      <w:pPr>
        <w:ind w:firstLine="720"/>
        <w:jc w:val="right"/>
        <w:rPr>
          <w:sz w:val="24"/>
        </w:rPr>
      </w:pPr>
    </w:p>
    <w:p w14:paraId="1F0D816F" w14:textId="77777777" w:rsidR="006C049F" w:rsidRDefault="006C049F">
      <w:pPr>
        <w:pStyle w:val="4"/>
        <w:spacing w:line="216" w:lineRule="auto"/>
        <w:rPr>
          <w:sz w:val="18"/>
        </w:rPr>
      </w:pPr>
    </w:p>
    <w:p w14:paraId="642B4202" w14:textId="77777777" w:rsidR="006C049F" w:rsidRDefault="007A0731">
      <w:pPr>
        <w:pStyle w:val="1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Список </w:t>
      </w:r>
      <w:r>
        <w:rPr>
          <w:rFonts w:ascii="Times New Roman" w:hAnsi="Times New Roman"/>
          <w:b/>
          <w:sz w:val="24"/>
        </w:rPr>
        <w:t>депутатов Собрания депутатов Николаевского сельского поселения</w:t>
      </w:r>
    </w:p>
    <w:p w14:paraId="6A904564" w14:textId="77777777" w:rsidR="006C049F" w:rsidRDefault="006C049F">
      <w:pPr>
        <w:pStyle w:val="4"/>
        <w:spacing w:line="216" w:lineRule="auto"/>
        <w:jc w:val="right"/>
        <w:rPr>
          <w:sz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512"/>
        <w:gridCol w:w="1236"/>
        <w:gridCol w:w="1648"/>
        <w:gridCol w:w="1922"/>
        <w:gridCol w:w="2333"/>
        <w:gridCol w:w="1920"/>
        <w:gridCol w:w="1647"/>
        <w:gridCol w:w="1098"/>
        <w:gridCol w:w="1647"/>
      </w:tblGrid>
      <w:tr w:rsidR="006C049F" w14:paraId="704C95F8" w14:textId="77777777">
        <w:trPr>
          <w:trHeight w:val="11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C2FCD2" w14:textId="77777777" w:rsidR="006C049F" w:rsidRDefault="007A0731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  <w:t>округа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E8EB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74195709" w14:textId="77777777" w:rsidR="006C049F" w:rsidRDefault="007A0731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E20B" w14:textId="77777777" w:rsidR="006C049F" w:rsidRDefault="007A073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Дата и год</w:t>
            </w:r>
          </w:p>
          <w:p w14:paraId="53E87784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F3A6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14:paraId="1BB8E1FA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EFEA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B169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 xml:space="preserve">депутатов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D4F9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14:paraId="1B962768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772D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14:paraId="4452F49B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B06E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48CC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6C049F" w14:paraId="4DE948CA" w14:textId="77777777">
        <w:tc>
          <w:tcPr>
            <w:tcW w:w="15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3F75" w14:textId="77777777" w:rsidR="006C049F" w:rsidRDefault="006C049F">
            <w:pPr>
              <w:spacing w:line="276" w:lineRule="auto"/>
              <w:jc w:val="center"/>
              <w:rPr>
                <w:i/>
                <w:sz w:val="20"/>
              </w:rPr>
            </w:pPr>
          </w:p>
        </w:tc>
      </w:tr>
      <w:tr w:rsidR="006C049F" w14:paraId="5C6A43BB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4CB2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FDEF" w14:textId="77777777" w:rsidR="006C049F" w:rsidRDefault="007A0731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Пукало</w:t>
            </w:r>
            <w:proofErr w:type="spellEnd"/>
            <w:r>
              <w:rPr>
                <w:sz w:val="20"/>
              </w:rPr>
              <w:t xml:space="preserve"> Александр Георгиевич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BFA5" w14:textId="77777777" w:rsidR="006C049F" w:rsidRDefault="007A073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04.03.1974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6AA" w14:textId="77777777" w:rsidR="006C049F" w:rsidRDefault="007A073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346840, Ростовская </w:t>
            </w:r>
            <w:proofErr w:type="gramStart"/>
            <w:r>
              <w:rPr>
                <w:sz w:val="20"/>
              </w:rPr>
              <w:t>область,  Неклиновский</w:t>
            </w:r>
            <w:proofErr w:type="gramEnd"/>
            <w:r>
              <w:rPr>
                <w:sz w:val="20"/>
              </w:rPr>
              <w:t xml:space="preserve"> </w:t>
            </w:r>
          </w:p>
          <w:p w14:paraId="49738CFC" w14:textId="77777777" w:rsidR="006C049F" w:rsidRDefault="007A073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р-н</w:t>
            </w:r>
            <w:proofErr w:type="gramStart"/>
            <w:r>
              <w:rPr>
                <w:sz w:val="20"/>
              </w:rPr>
              <w:t>, .Николаевка</w:t>
            </w:r>
            <w:proofErr w:type="gram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ул.Гоголя</w:t>
            </w:r>
            <w:proofErr w:type="spellEnd"/>
            <w:r>
              <w:rPr>
                <w:sz w:val="20"/>
              </w:rPr>
              <w:t>, 27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898" w14:textId="77777777" w:rsidR="006C049F" w:rsidRDefault="007A073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военный пенсионер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2262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комиссии по земельным вопросам, строительству, жилищно-коммунальному хозяйству, благоустройству, транспорту, связи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EA7B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 «Единая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6BA4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</w:t>
            </w:r>
            <w:r>
              <w:rPr>
                <w:sz w:val="20"/>
              </w:rPr>
              <w:t>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4F45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B1A0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8 928 6265690</w:t>
            </w:r>
          </w:p>
        </w:tc>
      </w:tr>
      <w:tr w:rsidR="006C049F" w14:paraId="5FA3924C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3978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96F3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Стукань Ирина Эдуардовна</w:t>
            </w:r>
          </w:p>
          <w:p w14:paraId="362DA08D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0483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14.03.1966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D6A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346840,Ростовская</w:t>
            </w:r>
            <w:proofErr w:type="gramEnd"/>
            <w:r>
              <w:rPr>
                <w:sz w:val="20"/>
              </w:rPr>
              <w:t xml:space="preserve"> область Неклиновский р-н, с.Николаевка,  </w:t>
            </w:r>
            <w:proofErr w:type="spellStart"/>
            <w:r>
              <w:rPr>
                <w:sz w:val="20"/>
              </w:rPr>
              <w:t>ул.Советская</w:t>
            </w:r>
            <w:proofErr w:type="spellEnd"/>
            <w:r>
              <w:rPr>
                <w:sz w:val="20"/>
              </w:rPr>
              <w:t>, 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B59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МБУК </w:t>
            </w:r>
            <w:proofErr w:type="gramStart"/>
            <w:r>
              <w:rPr>
                <w:sz w:val="20"/>
              </w:rPr>
              <w:t>« Николаевский</w:t>
            </w:r>
            <w:proofErr w:type="gramEnd"/>
            <w:r>
              <w:rPr>
                <w:sz w:val="20"/>
              </w:rPr>
              <w:t xml:space="preserve"> Дом культуры», художественный руководитель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F5E1" w14:textId="77777777" w:rsidR="006C049F" w:rsidRDefault="007A07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председатель Собрания депутатов - глава Николаевского сельского поселения </w:t>
            </w:r>
          </w:p>
          <w:p w14:paraId="7BB59CB0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7FC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 «Единая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E64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ПП</w:t>
            </w:r>
          </w:p>
          <w:p w14:paraId="1879E3BD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8DC6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среднее-профессиональное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9CAE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8 928 7711107</w:t>
            </w:r>
          </w:p>
          <w:p w14:paraId="23787815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8 908 5093115</w:t>
            </w:r>
          </w:p>
        </w:tc>
      </w:tr>
      <w:tr w:rsidR="006C049F" w14:paraId="1FE368A8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131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87A3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Гайдаренко Дмитрий Алексеевич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52F5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18.11.1980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3335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346838, Ростовская область, </w:t>
            </w:r>
            <w:r>
              <w:rPr>
                <w:sz w:val="20"/>
              </w:rPr>
              <w:t xml:space="preserve">Неклиновский р-н, с.Николаевка </w:t>
            </w:r>
            <w:proofErr w:type="gramStart"/>
            <w:r>
              <w:rPr>
                <w:sz w:val="20"/>
              </w:rPr>
              <w:t>ул.Ленина,д.</w:t>
            </w:r>
            <w:proofErr w:type="gramEnd"/>
            <w:r>
              <w:rPr>
                <w:sz w:val="20"/>
              </w:rPr>
              <w:t>164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468D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МБУЗ «Патологоанатомическое бюро», санитар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884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комиссии по бюджету, налогам, муниципальной собственности </w:t>
            </w:r>
          </w:p>
          <w:p w14:paraId="66E0068E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56D8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п/п «Единая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6D78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  <w:p w14:paraId="05EC55A3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4CD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4B38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8 928 1207596</w:t>
            </w:r>
          </w:p>
        </w:tc>
      </w:tr>
      <w:tr w:rsidR="006C049F" w14:paraId="49514201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92E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33BD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Скляренко Ирина Андреевна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8E0A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13.05.1962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C7D6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346838, Ростовская область, </w:t>
            </w:r>
            <w:r>
              <w:rPr>
                <w:sz w:val="20"/>
              </w:rPr>
              <w:lastRenderedPageBreak/>
              <w:t xml:space="preserve">Неклиновский р-н, с.Николаевка, </w:t>
            </w:r>
            <w:proofErr w:type="gramStart"/>
            <w:r>
              <w:rPr>
                <w:sz w:val="20"/>
              </w:rPr>
              <w:t>пер.Кутузовский</w:t>
            </w:r>
            <w:proofErr w:type="gramEnd"/>
            <w:r>
              <w:rPr>
                <w:sz w:val="20"/>
              </w:rPr>
              <w:t>,д.30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2B0A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ГБСМП Отделение скорой медицинской </w:t>
            </w:r>
            <w:r>
              <w:rPr>
                <w:sz w:val="20"/>
              </w:rPr>
              <w:lastRenderedPageBreak/>
              <w:t>помощи, медицинская сестра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17B7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председатель мандатной комиссии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B5B2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 «Единая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7548" w14:textId="77777777" w:rsidR="006C049F" w:rsidRDefault="006C049F">
            <w:pPr>
              <w:rPr>
                <w:sz w:val="20"/>
              </w:rPr>
            </w:pPr>
          </w:p>
          <w:p w14:paraId="279F42AB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ПП</w:t>
            </w:r>
          </w:p>
          <w:p w14:paraId="23CD6919" w14:textId="77777777" w:rsidR="006C049F" w:rsidRDefault="007A0731">
            <w:pPr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A8CB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среднее-профессиональное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3CD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8 928 1130513</w:t>
            </w:r>
          </w:p>
        </w:tc>
      </w:tr>
      <w:tr w:rsidR="006C049F" w14:paraId="19D17E1C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81B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22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Ливинцова</w:t>
            </w:r>
            <w:proofErr w:type="spellEnd"/>
            <w:r>
              <w:rPr>
                <w:sz w:val="20"/>
              </w:rPr>
              <w:t xml:space="preserve"> Людмила Викторовна</w:t>
            </w:r>
          </w:p>
          <w:p w14:paraId="176ECEC4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F8F1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21.03.1964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0D2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346838. Ростовская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 Неклиновский р-н, с.Николаевка, </w:t>
            </w:r>
            <w:proofErr w:type="spellStart"/>
            <w:r>
              <w:rPr>
                <w:sz w:val="20"/>
              </w:rPr>
              <w:t>ул.Ленина</w:t>
            </w:r>
            <w:proofErr w:type="spellEnd"/>
            <w:r>
              <w:rPr>
                <w:sz w:val="20"/>
              </w:rPr>
              <w:t>, 230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5C4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 ЦСО ОСО № 5, социальный работник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B301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Собрания депутатов </w:t>
            </w:r>
            <w:r>
              <w:rPr>
                <w:sz w:val="20"/>
              </w:rPr>
              <w:t>Николаевского сельского поселения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D5D2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самовыдвиженец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DCC9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  <w:p w14:paraId="50C202D4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9F0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  <w:p w14:paraId="3E33FDB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4EE4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8 951 8288007</w:t>
            </w:r>
          </w:p>
        </w:tc>
      </w:tr>
      <w:tr w:rsidR="006C049F" w14:paraId="0BB9C67C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C6A0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A26B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Котов Сергей Михайлович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C8D9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01.07.1985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0ED6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Ростовская </w:t>
            </w:r>
            <w:proofErr w:type="gramStart"/>
            <w:r>
              <w:rPr>
                <w:sz w:val="20"/>
              </w:rPr>
              <w:t>область,  Неклиновский</w:t>
            </w:r>
            <w:proofErr w:type="gramEnd"/>
            <w:r>
              <w:rPr>
                <w:sz w:val="20"/>
              </w:rPr>
              <w:t xml:space="preserve"> р-н, </w:t>
            </w:r>
            <w:proofErr w:type="spellStart"/>
            <w:r>
              <w:rPr>
                <w:sz w:val="20"/>
              </w:rPr>
              <w:t>с.Троицкое</w:t>
            </w:r>
            <w:proofErr w:type="spellEnd"/>
            <w:r>
              <w:rPr>
                <w:sz w:val="20"/>
              </w:rPr>
              <w:t>,</w:t>
            </w:r>
          </w:p>
          <w:p w14:paraId="52EE180F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ул. Строителей,32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DC02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МБУЗ «Центральная районная больница» НР РО, </w:t>
            </w:r>
            <w:r>
              <w:rPr>
                <w:sz w:val="20"/>
              </w:rPr>
              <w:t>врач-акушер-гинеколог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E30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комиссии по земельным вопросам, строительству, жилищно-коммунальному хозяйству, благоустройству, транспорту, связи </w:t>
            </w:r>
          </w:p>
          <w:p w14:paraId="0D4CA858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EF0A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 «Единая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FE1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6E21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EE8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8 908 5062681</w:t>
            </w:r>
          </w:p>
        </w:tc>
      </w:tr>
      <w:tr w:rsidR="006C049F" w14:paraId="46146330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310D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ADCB" w14:textId="77777777" w:rsidR="006C049F" w:rsidRDefault="007A0731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Манжура</w:t>
            </w:r>
            <w:proofErr w:type="spellEnd"/>
            <w:r>
              <w:rPr>
                <w:sz w:val="20"/>
              </w:rPr>
              <w:t xml:space="preserve"> Юрий Анатольевич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1825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08.02.1961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FD48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346838, Ростовская обл., </w:t>
            </w:r>
            <w:r>
              <w:rPr>
                <w:sz w:val="20"/>
              </w:rPr>
              <w:t xml:space="preserve">Неклиновский р-н, с.Николаевка, </w:t>
            </w:r>
            <w:proofErr w:type="gramStart"/>
            <w:r>
              <w:rPr>
                <w:sz w:val="20"/>
              </w:rPr>
              <w:t>ул.Ленина,д.</w:t>
            </w:r>
            <w:proofErr w:type="gramEnd"/>
            <w:r>
              <w:rPr>
                <w:sz w:val="20"/>
              </w:rPr>
              <w:t>326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BC0D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Манжура</w:t>
            </w:r>
            <w:proofErr w:type="spellEnd"/>
            <w:r>
              <w:rPr>
                <w:sz w:val="20"/>
              </w:rPr>
              <w:t xml:space="preserve"> Ю.А.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132B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комиссии по земельным вопросам, строительству, жилищно-коммунальному хозяйству, благоустройству, транспорту, связи </w:t>
            </w:r>
          </w:p>
          <w:p w14:paraId="6A7C274B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5DC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самовыдвиженец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A7D0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B9B2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A10E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8 928 9041981</w:t>
            </w:r>
          </w:p>
        </w:tc>
      </w:tr>
      <w:tr w:rsidR="006C049F" w14:paraId="4EA6811E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FEC2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158B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Мамедов </w:t>
            </w:r>
            <w:proofErr w:type="spellStart"/>
            <w:r>
              <w:rPr>
                <w:sz w:val="20"/>
              </w:rPr>
              <w:t>Тариэль</w:t>
            </w:r>
            <w:proofErr w:type="spellEnd"/>
            <w:r>
              <w:rPr>
                <w:sz w:val="20"/>
              </w:rPr>
              <w:t xml:space="preserve"> Рафик Оглы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50C2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04.10.1981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0575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346838, Ростовская обл., Неклиновский р-н, с.Николаевка, ул.Ленина,391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3151" w14:textId="77777777" w:rsidR="006C049F" w:rsidRDefault="007A073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временно не работает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EC21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комиссии по вопросам местного самоуправления, связям с общественными организациями, социальной и </w:t>
            </w:r>
            <w:r>
              <w:rPr>
                <w:sz w:val="20"/>
              </w:rPr>
              <w:lastRenderedPageBreak/>
              <w:t xml:space="preserve">молодежной политики, </w:t>
            </w:r>
            <w:r>
              <w:rPr>
                <w:sz w:val="20"/>
              </w:rPr>
              <w:t>торговли, бытового обслуживания, охраны общественного порядка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9FE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п/п «Единая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66B7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  <w:p w14:paraId="2CCD549F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1EF1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  <w:p w14:paraId="5693F2D1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3204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8 908 5168680</w:t>
            </w:r>
          </w:p>
        </w:tc>
      </w:tr>
      <w:tr w:rsidR="006C049F" w14:paraId="6C27CEFD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488B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E4DE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Дубинин Виктор Владимирович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19D3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27.06.1984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932F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346838, Ростовская обл., Неклиновский р-н, с.Николаевка, ДНТ </w:t>
            </w:r>
            <w:r>
              <w:rPr>
                <w:sz w:val="20"/>
              </w:rPr>
              <w:t>«Неклиновский энергетик», уч.52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629E" w14:textId="77777777" w:rsidR="006C049F" w:rsidRDefault="007A073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временно не работает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1AA4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председатель комиссии по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E37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  <w:p w14:paraId="51B9488A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 «Еди</w:t>
            </w:r>
            <w:r>
              <w:rPr>
                <w:sz w:val="20"/>
              </w:rPr>
              <w:t>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7B0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  <w:p w14:paraId="1E33C7D0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71E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7859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8 950 8533183</w:t>
            </w:r>
          </w:p>
        </w:tc>
      </w:tr>
      <w:tr w:rsidR="006C049F" w14:paraId="709A7E5E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A5E3" w14:textId="77777777" w:rsidR="006C049F" w:rsidRDefault="006C049F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D78D" w14:textId="77777777" w:rsidR="006C049F" w:rsidRDefault="007A0731">
            <w:pPr>
              <w:spacing w:line="276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Бесхмельницына</w:t>
            </w:r>
            <w:proofErr w:type="spellEnd"/>
            <w:r>
              <w:rPr>
                <w:sz w:val="20"/>
              </w:rPr>
              <w:t xml:space="preserve">  Елена</w:t>
            </w:r>
            <w:proofErr w:type="gramEnd"/>
            <w:r>
              <w:rPr>
                <w:sz w:val="20"/>
              </w:rPr>
              <w:t xml:space="preserve"> Михайловна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E6C8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06.11.1969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6716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346838, Ростовская обл., Неклиновский р-н, </w:t>
            </w:r>
            <w:proofErr w:type="gramStart"/>
            <w:r>
              <w:rPr>
                <w:sz w:val="20"/>
              </w:rPr>
              <w:t>х.Гаевка,ул.Тургенева</w:t>
            </w:r>
            <w:proofErr w:type="gramEnd"/>
            <w:r>
              <w:rPr>
                <w:sz w:val="20"/>
              </w:rPr>
              <w:t>,д.18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AE6E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МУП «Управления водоканал» г. Таганрога, машинист ПНС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7A1D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Николаевского сельского поселения, </w:t>
            </w:r>
            <w:r>
              <w:rPr>
                <w:b/>
                <w:sz w:val="20"/>
              </w:rPr>
              <w:t>депутат Собрания депутатов Неклиновского района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A7AB" w14:textId="77777777" w:rsidR="006C049F" w:rsidRDefault="006C049F">
            <w:pPr>
              <w:spacing w:line="276" w:lineRule="auto"/>
              <w:jc w:val="center"/>
              <w:rPr>
                <w:sz w:val="20"/>
              </w:rPr>
            </w:pPr>
          </w:p>
          <w:p w14:paraId="6FE80BA2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 «Единая Россия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2EC1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ПП</w:t>
            </w:r>
          </w:p>
          <w:p w14:paraId="5EF560FA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3FE0" w14:textId="77777777" w:rsidR="006C049F" w:rsidRDefault="007A073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Среднее-профессиональное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1AD0" w14:textId="77777777" w:rsidR="006C049F" w:rsidRDefault="007A07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8 928 1021664</w:t>
            </w:r>
          </w:p>
        </w:tc>
      </w:tr>
    </w:tbl>
    <w:p w14:paraId="71EED00F" w14:textId="77777777" w:rsidR="006C049F" w:rsidRDefault="006C049F">
      <w:pPr>
        <w:jc w:val="center"/>
        <w:rPr>
          <w:sz w:val="16"/>
        </w:rPr>
      </w:pPr>
    </w:p>
    <w:p w14:paraId="71B0CFA6" w14:textId="77777777" w:rsidR="006C049F" w:rsidRDefault="006C049F">
      <w:pPr>
        <w:ind w:left="1080"/>
        <w:rPr>
          <w:sz w:val="24"/>
        </w:rPr>
      </w:pPr>
    </w:p>
    <w:p w14:paraId="271B0B6B" w14:textId="77777777" w:rsidR="006C049F" w:rsidRDefault="006C049F"/>
    <w:sectPr w:rsidR="006C049F">
      <w:headerReference w:type="default" r:id="rId9"/>
      <w:footerReference w:type="default" r:id="rId10"/>
      <w:pgSz w:w="16840" w:h="11907" w:orient="landscape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919D5" w14:textId="77777777" w:rsidR="00000000" w:rsidRDefault="007A0731">
      <w:r>
        <w:separator/>
      </w:r>
    </w:p>
  </w:endnote>
  <w:endnote w:type="continuationSeparator" w:id="0">
    <w:p w14:paraId="4DA5B187" w14:textId="77777777" w:rsidR="00000000" w:rsidRDefault="007A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35E1" w14:textId="77777777" w:rsidR="006C049F" w:rsidRDefault="007A0731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6EC8E622" w14:textId="77777777" w:rsidR="006C049F" w:rsidRDefault="006C049F">
    <w:pPr>
      <w:pStyle w:val="a3"/>
      <w:jc w:val="center"/>
    </w:pPr>
  </w:p>
  <w:p w14:paraId="2C3187AF" w14:textId="77777777" w:rsidR="006C049F" w:rsidRDefault="006C0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35CE" w14:textId="6DB2EA3D" w:rsidR="006C049F" w:rsidRDefault="007A0731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9</w:t>
    </w:r>
    <w:r>
      <w:fldChar w:fldCharType="end"/>
    </w:r>
  </w:p>
  <w:p w14:paraId="05A710AF" w14:textId="77777777" w:rsidR="006C049F" w:rsidRDefault="006C049F">
    <w:pPr>
      <w:pStyle w:val="a3"/>
      <w:jc w:val="center"/>
    </w:pPr>
  </w:p>
  <w:p w14:paraId="7537ABF7" w14:textId="77777777" w:rsidR="006C049F" w:rsidRDefault="006C04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1C1F1" w14:textId="77777777" w:rsidR="00000000" w:rsidRDefault="007A0731">
      <w:r>
        <w:separator/>
      </w:r>
    </w:p>
  </w:footnote>
  <w:footnote w:type="continuationSeparator" w:id="0">
    <w:p w14:paraId="772CC121" w14:textId="77777777" w:rsidR="00000000" w:rsidRDefault="007A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4AD9B" w14:textId="77777777" w:rsidR="006C049F" w:rsidRDefault="006C049F">
    <w:pPr>
      <w:pStyle w:val="aa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9D49" w14:textId="77777777" w:rsidR="006C049F" w:rsidRDefault="006C049F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31B6"/>
    <w:multiLevelType w:val="multilevel"/>
    <w:tmpl w:val="C3E854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1960A2D"/>
    <w:multiLevelType w:val="multilevel"/>
    <w:tmpl w:val="2F763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428"/>
    <w:multiLevelType w:val="multilevel"/>
    <w:tmpl w:val="0E94A6AE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8659E"/>
    <w:multiLevelType w:val="multilevel"/>
    <w:tmpl w:val="62D85D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97C16C1"/>
    <w:multiLevelType w:val="multilevel"/>
    <w:tmpl w:val="23EC9826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49F"/>
    <w:rsid w:val="006C049F"/>
    <w:rsid w:val="007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C4D6"/>
  <w15:docId w15:val="{02D25E85-066A-4D98-84C2-E469A654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5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4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basedOn w:val="10"/>
    <w:link w:val="3"/>
    <w:rPr>
      <w:b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6">
    <w:name w:val="Body Text"/>
    <w:basedOn w:val="a"/>
    <w:link w:val="a7"/>
    <w:pPr>
      <w:jc w:val="center"/>
    </w:pPr>
    <w:rPr>
      <w:b/>
      <w:sz w:val="20"/>
    </w:rPr>
  </w:style>
  <w:style w:type="character" w:customStyle="1" w:styleId="a7">
    <w:name w:val="Основной текст Знак"/>
    <w:basedOn w:val="10"/>
    <w:link w:val="a6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Номер страницы1"/>
    <w:basedOn w:val="12"/>
    <w:link w:val="1d"/>
  </w:style>
  <w:style w:type="character" w:customStyle="1" w:styleId="1d">
    <w:name w:val="Номер страницы1"/>
    <w:basedOn w:val="13"/>
    <w:link w:val="1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e">
    <w:name w:val="Без интервала1"/>
    <w:link w:val="1f"/>
    <w:rPr>
      <w:rFonts w:ascii="Calibri" w:hAnsi="Calibri"/>
      <w:sz w:val="22"/>
    </w:rPr>
  </w:style>
  <w:style w:type="character" w:customStyle="1" w:styleId="1f">
    <w:name w:val="Без интервала1"/>
    <w:link w:val="1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spacing w:line="216" w:lineRule="auto"/>
      <w:ind w:left="720"/>
    </w:pPr>
  </w:style>
  <w:style w:type="character" w:customStyle="1" w:styleId="af">
    <w:name w:val="Основной текст с отступом Знак"/>
    <w:basedOn w:val="10"/>
    <w:link w:val="ae"/>
    <w:rPr>
      <w:sz w:val="28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basedOn w:val="10"/>
    <w:link w:val="25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</w:rPr>
  </w:style>
  <w:style w:type="character" w:customStyle="1" w:styleId="af3">
    <w:name w:val="Заголовок Знак"/>
    <w:basedOn w:val="10"/>
    <w:link w:val="af2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Николаевка</cp:lastModifiedBy>
  <cp:revision>2</cp:revision>
  <dcterms:created xsi:type="dcterms:W3CDTF">2024-06-04T09:48:00Z</dcterms:created>
  <dcterms:modified xsi:type="dcterms:W3CDTF">2024-06-04T09:54:00Z</dcterms:modified>
</cp:coreProperties>
</file>