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7" w:rsidRPr="00F636C3" w:rsidRDefault="00236B87" w:rsidP="00236B87">
      <w:pPr>
        <w:rPr>
          <w:sz w:val="24"/>
          <w:szCs w:val="24"/>
        </w:rPr>
      </w:pPr>
    </w:p>
    <w:p w:rsidR="00236B87" w:rsidRPr="00AE76B9" w:rsidRDefault="00236B87" w:rsidP="00236B87">
      <w:pPr>
        <w:jc w:val="center"/>
        <w:rPr>
          <w:bCs/>
        </w:rPr>
      </w:pPr>
      <w:r w:rsidRPr="00AE76B9">
        <w:rPr>
          <w:bCs/>
        </w:rPr>
        <w:t xml:space="preserve">                                                                                                                                            </w:t>
      </w:r>
      <w:r>
        <w:rPr>
          <w:bCs/>
        </w:rPr>
        <w:t xml:space="preserve">    </w:t>
      </w:r>
      <w:r w:rsidRPr="00AE76B9">
        <w:rPr>
          <w:bCs/>
        </w:rPr>
        <w:t>УТВЕРЖДАЮ</w:t>
      </w:r>
    </w:p>
    <w:p w:rsidR="00236B87" w:rsidRDefault="00236B87" w:rsidP="00236B87">
      <w:pPr>
        <w:jc w:val="center"/>
        <w:rPr>
          <w:bCs/>
        </w:rPr>
      </w:pPr>
      <w:r w:rsidRPr="00AE76B9">
        <w:rPr>
          <w:bCs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bCs/>
        </w:rPr>
        <w:t>Администрации</w:t>
      </w:r>
    </w:p>
    <w:p w:rsidR="00236B87" w:rsidRPr="00AE76B9" w:rsidRDefault="00236B87" w:rsidP="00236B8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="00D31207">
        <w:rPr>
          <w:bCs/>
        </w:rPr>
        <w:t>Николаевского</w:t>
      </w:r>
      <w:r>
        <w:rPr>
          <w:bCs/>
        </w:rPr>
        <w:t xml:space="preserve"> сельского поселения</w:t>
      </w:r>
    </w:p>
    <w:p w:rsidR="00236B87" w:rsidRPr="00AE76B9" w:rsidRDefault="00236B87" w:rsidP="00236B87">
      <w:pPr>
        <w:jc w:val="center"/>
        <w:rPr>
          <w:bCs/>
        </w:rPr>
      </w:pPr>
    </w:p>
    <w:p w:rsidR="00236B87" w:rsidRPr="00AE76B9" w:rsidRDefault="00236B87" w:rsidP="00236B87">
      <w:pPr>
        <w:jc w:val="center"/>
        <w:rPr>
          <w:bCs/>
        </w:rPr>
      </w:pPr>
      <w:r w:rsidRPr="00AE76B9">
        <w:rPr>
          <w:bCs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</w:t>
      </w:r>
      <w:r w:rsidRPr="00AE76B9">
        <w:rPr>
          <w:bCs/>
        </w:rPr>
        <w:t>__________</w:t>
      </w:r>
      <w:r>
        <w:rPr>
          <w:bCs/>
        </w:rPr>
        <w:t xml:space="preserve"> </w:t>
      </w:r>
      <w:r w:rsidR="00D31207">
        <w:rPr>
          <w:bCs/>
        </w:rPr>
        <w:t>Е</w:t>
      </w:r>
      <w:r>
        <w:rPr>
          <w:bCs/>
        </w:rPr>
        <w:t>.</w:t>
      </w:r>
      <w:r w:rsidR="00D31207">
        <w:rPr>
          <w:bCs/>
        </w:rPr>
        <w:t>П</w:t>
      </w:r>
      <w:r>
        <w:rPr>
          <w:bCs/>
        </w:rPr>
        <w:t>.</w:t>
      </w:r>
      <w:r w:rsidR="00D31207">
        <w:rPr>
          <w:bCs/>
        </w:rPr>
        <w:t>Ковалева</w:t>
      </w:r>
    </w:p>
    <w:p w:rsidR="00236B87" w:rsidRPr="00AE76B9" w:rsidRDefault="00236B87" w:rsidP="00236B87">
      <w:pPr>
        <w:jc w:val="center"/>
        <w:rPr>
          <w:bCs/>
        </w:rPr>
      </w:pPr>
      <w:r w:rsidRPr="00AE76B9">
        <w:rPr>
          <w:bCs/>
        </w:rPr>
        <w:t xml:space="preserve">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</w:t>
      </w:r>
      <w:r w:rsidR="001A1F99">
        <w:rPr>
          <w:bCs/>
        </w:rPr>
        <w:t>23</w:t>
      </w:r>
      <w:r w:rsidR="00CA7346">
        <w:rPr>
          <w:bCs/>
        </w:rPr>
        <w:t>.</w:t>
      </w:r>
      <w:r w:rsidR="001A1F99">
        <w:rPr>
          <w:bCs/>
        </w:rPr>
        <w:t>03</w:t>
      </w:r>
      <w:r>
        <w:rPr>
          <w:bCs/>
        </w:rPr>
        <w:t xml:space="preserve"> </w:t>
      </w:r>
      <w:r w:rsidR="001A1F99">
        <w:rPr>
          <w:bCs/>
        </w:rPr>
        <w:t>2018</w:t>
      </w:r>
      <w:r>
        <w:rPr>
          <w:bCs/>
        </w:rPr>
        <w:t xml:space="preserve"> г.</w:t>
      </w:r>
    </w:p>
    <w:p w:rsidR="00236B87" w:rsidRPr="00F636C3" w:rsidRDefault="00236B87" w:rsidP="00236B87">
      <w:pPr>
        <w:jc w:val="center"/>
        <w:rPr>
          <w:b/>
          <w:bCs/>
          <w:sz w:val="24"/>
          <w:szCs w:val="24"/>
        </w:rPr>
      </w:pPr>
    </w:p>
    <w:p w:rsidR="00236B87" w:rsidRPr="00CB22B6" w:rsidRDefault="00236B87" w:rsidP="00236B87">
      <w:pPr>
        <w:jc w:val="center"/>
        <w:rPr>
          <w:b/>
          <w:bCs/>
        </w:rPr>
      </w:pPr>
      <w:r w:rsidRPr="00CB22B6">
        <w:rPr>
          <w:b/>
          <w:bCs/>
        </w:rPr>
        <w:t>ПЛАН</w:t>
      </w:r>
      <w:r w:rsidRPr="00CB22B6">
        <w:rPr>
          <w:b/>
          <w:bCs/>
        </w:rPr>
        <w:br/>
      </w:r>
      <w:r>
        <w:rPr>
          <w:b/>
          <w:bCs/>
        </w:rPr>
        <w:t xml:space="preserve">по </w:t>
      </w:r>
      <w:r w:rsidRPr="00CB22B6">
        <w:rPr>
          <w:b/>
          <w:bCs/>
        </w:rPr>
        <w:t>противодействи</w:t>
      </w:r>
      <w:r>
        <w:rPr>
          <w:b/>
          <w:bCs/>
        </w:rPr>
        <w:t>ю</w:t>
      </w:r>
      <w:r w:rsidRPr="00CB22B6">
        <w:rPr>
          <w:b/>
          <w:bCs/>
        </w:rPr>
        <w:t xml:space="preserve"> коррупции в </w:t>
      </w:r>
      <w:r>
        <w:rPr>
          <w:b/>
          <w:bCs/>
        </w:rPr>
        <w:t xml:space="preserve"> </w:t>
      </w:r>
      <w:r w:rsidR="00A820AF">
        <w:rPr>
          <w:b/>
          <w:bCs/>
        </w:rPr>
        <w:t xml:space="preserve">Николаевском </w:t>
      </w:r>
      <w:r>
        <w:rPr>
          <w:b/>
          <w:bCs/>
        </w:rPr>
        <w:t>сельском поселении</w:t>
      </w:r>
      <w:r w:rsidRPr="00CB22B6">
        <w:rPr>
          <w:b/>
          <w:bCs/>
        </w:rPr>
        <w:t xml:space="preserve"> на </w:t>
      </w:r>
      <w:r w:rsidR="00A820AF">
        <w:rPr>
          <w:b/>
          <w:bCs/>
        </w:rPr>
        <w:t>2018-2019 годы</w:t>
      </w:r>
      <w:r w:rsidR="00E3155B">
        <w:rPr>
          <w:b/>
          <w:bCs/>
        </w:rPr>
        <w:t xml:space="preserve"> </w:t>
      </w:r>
    </w:p>
    <w:p w:rsidR="00236B87" w:rsidRPr="00F636C3" w:rsidRDefault="00236B87" w:rsidP="00236B87">
      <w:pPr>
        <w:jc w:val="center"/>
        <w:rPr>
          <w:b/>
          <w:bCs/>
          <w:sz w:val="24"/>
          <w:szCs w:val="24"/>
        </w:rPr>
      </w:pPr>
    </w:p>
    <w:tbl>
      <w:tblPr>
        <w:tblW w:w="503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763"/>
        <w:gridCol w:w="2158"/>
        <w:gridCol w:w="3972"/>
        <w:gridCol w:w="1173"/>
      </w:tblGrid>
      <w:tr w:rsidR="00236B87" w:rsidRPr="00F636C3" w:rsidTr="00571BD9">
        <w:trPr>
          <w:trHeight w:val="162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№№</w:t>
            </w:r>
          </w:p>
          <w:p w:rsidR="00236B87" w:rsidRPr="00F636C3" w:rsidRDefault="00236B87" w:rsidP="00571BD9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п/п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Срок</w:t>
            </w:r>
          </w:p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исполнения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Исполнители,</w:t>
            </w:r>
          </w:p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Объем финансирования</w:t>
            </w:r>
            <w:r w:rsidRPr="00F636C3">
              <w:rPr>
                <w:sz w:val="24"/>
                <w:szCs w:val="24"/>
              </w:rPr>
              <w:br/>
              <w:t>(тыс. рублей)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36B87" w:rsidRPr="00F636C3" w:rsidTr="00571BD9">
        <w:trPr>
          <w:trHeight w:val="567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Default="00236B87" w:rsidP="00571B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Мероприятия</w:t>
            </w:r>
            <w:r w:rsidRPr="00F636C3">
              <w:rPr>
                <w:b/>
                <w:bCs/>
                <w:sz w:val="24"/>
                <w:szCs w:val="24"/>
              </w:rPr>
              <w:t xml:space="preserve"> по совершенствованию правового регулирования в сфере противодействия коррупции</w:t>
            </w:r>
          </w:p>
          <w:p w:rsidR="00236B87" w:rsidRPr="00F636C3" w:rsidRDefault="00236B87" w:rsidP="00A820A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 xml:space="preserve"> в </w:t>
            </w:r>
            <w:r w:rsidR="00A820AF">
              <w:rPr>
                <w:b/>
                <w:bCs/>
              </w:rPr>
              <w:t>Николаевском</w:t>
            </w:r>
            <w:r>
              <w:rPr>
                <w:b/>
                <w:bCs/>
              </w:rPr>
              <w:t xml:space="preserve"> сельском поселении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1.1.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A820AF" w:rsidRDefault="00236B87" w:rsidP="00A82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0AF">
              <w:rPr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r w:rsidR="00A820AF" w:rsidRPr="00A820AF">
              <w:rPr>
                <w:bCs/>
                <w:sz w:val="24"/>
                <w:szCs w:val="24"/>
              </w:rPr>
              <w:t>Николаевском</w:t>
            </w:r>
            <w:r w:rsidRPr="00A820AF">
              <w:rPr>
                <w:bCs/>
                <w:sz w:val="24"/>
                <w:szCs w:val="24"/>
              </w:rPr>
              <w:t xml:space="preserve"> сельском</w:t>
            </w:r>
            <w:r w:rsidRPr="00A820AF">
              <w:rPr>
                <w:b/>
                <w:bCs/>
                <w:sz w:val="24"/>
                <w:szCs w:val="24"/>
              </w:rPr>
              <w:t xml:space="preserve"> </w:t>
            </w:r>
            <w:r w:rsidRPr="00A820AF">
              <w:rPr>
                <w:bCs/>
                <w:sz w:val="24"/>
                <w:szCs w:val="24"/>
              </w:rPr>
              <w:t>поселении</w:t>
            </w:r>
            <w:r w:rsidRPr="00A820AF">
              <w:rPr>
                <w:sz w:val="24"/>
                <w:szCs w:val="24"/>
              </w:rPr>
              <w:t xml:space="preserve">  с учетом выполняемых задач и функций.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A820AF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  <w:lang w:val="en-US"/>
              </w:rPr>
              <w:t xml:space="preserve">I </w:t>
            </w:r>
            <w:r w:rsidRPr="00F636C3">
              <w:rPr>
                <w:sz w:val="24"/>
                <w:szCs w:val="24"/>
              </w:rPr>
              <w:t>квартал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A8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 </w:t>
            </w:r>
            <w:r w:rsidR="00A820AF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236B87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A82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Подготовка предложений по дальнейшему развитию правовых основ противодействия коррупции. Включение в планы работы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A820AF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F636C3">
              <w:rPr>
                <w:sz w:val="24"/>
                <w:szCs w:val="24"/>
              </w:rPr>
              <w:t xml:space="preserve"> мероприятий по разработке и принятию нормативных правовых актов по совершенствованию правового регулирования в сфере противодействия коррупции.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A820AF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E3155B">
              <w:rPr>
                <w:sz w:val="24"/>
                <w:szCs w:val="24"/>
              </w:rPr>
              <w:t xml:space="preserve">  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A8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 </w:t>
            </w:r>
            <w:r w:rsidR="00A820AF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567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Мероприятия по о</w:t>
            </w:r>
            <w:r w:rsidRPr="00F636C3">
              <w:rPr>
                <w:b/>
                <w:sz w:val="24"/>
                <w:szCs w:val="24"/>
              </w:rPr>
              <w:t>птимизации функционирования системы</w:t>
            </w:r>
          </w:p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совершенствованию</w:t>
            </w:r>
            <w:r w:rsidRPr="00F636C3">
              <w:rPr>
                <w:b/>
                <w:sz w:val="24"/>
                <w:szCs w:val="24"/>
              </w:rPr>
              <w:t xml:space="preserve"> организационных</w:t>
            </w:r>
            <w:r>
              <w:rPr>
                <w:b/>
                <w:sz w:val="24"/>
                <w:szCs w:val="24"/>
              </w:rPr>
              <w:t xml:space="preserve"> основ противодействия коррупции</w:t>
            </w:r>
          </w:p>
        </w:tc>
      </w:tr>
      <w:tr w:rsidR="00E3155B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2.1.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Обеспечение рассмотрени</w:t>
            </w:r>
            <w:r>
              <w:rPr>
                <w:sz w:val="24"/>
                <w:szCs w:val="24"/>
              </w:rPr>
              <w:t>я</w:t>
            </w:r>
            <w:r w:rsidRPr="00F636C3">
              <w:rPr>
                <w:sz w:val="24"/>
                <w:szCs w:val="24"/>
              </w:rPr>
              <w:t xml:space="preserve"> обращений граждан по вопросам противодействия коррупции, поступивших</w:t>
            </w:r>
            <w:r>
              <w:rPr>
                <w:sz w:val="24"/>
                <w:szCs w:val="24"/>
              </w:rPr>
              <w:t xml:space="preserve"> на официальный сайт Администрации </w:t>
            </w:r>
            <w:r w:rsidR="00A820AF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A820AF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E3155B" w:rsidRPr="00F636C3" w:rsidRDefault="00E3155B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 </w:t>
            </w:r>
            <w:r w:rsidR="00A820AF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3155B" w:rsidRPr="00F636C3" w:rsidRDefault="00E3155B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E3155B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Проведение мероприятий по текущему контролю за исполнением решений комиссии по</w:t>
            </w:r>
            <w:r>
              <w:rPr>
                <w:sz w:val="24"/>
                <w:szCs w:val="24"/>
              </w:rPr>
              <w:t xml:space="preserve"> координации работы по</w:t>
            </w:r>
            <w:r w:rsidRPr="00F636C3">
              <w:rPr>
                <w:sz w:val="24"/>
                <w:szCs w:val="24"/>
              </w:rPr>
              <w:t xml:space="preserve"> противодействию </w:t>
            </w:r>
            <w:r w:rsidRPr="00F636C3">
              <w:rPr>
                <w:sz w:val="24"/>
                <w:szCs w:val="24"/>
              </w:rPr>
              <w:lastRenderedPageBreak/>
              <w:t xml:space="preserve">коррупции в </w:t>
            </w:r>
            <w:r w:rsidR="00A820AF">
              <w:rPr>
                <w:sz w:val="24"/>
                <w:szCs w:val="24"/>
              </w:rPr>
              <w:t>Николаевском</w:t>
            </w:r>
            <w:r>
              <w:rPr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A820AF" w:rsidP="00E3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  <w:r w:rsidR="00E3155B">
              <w:rPr>
                <w:sz w:val="24"/>
                <w:szCs w:val="24"/>
              </w:rPr>
              <w:t xml:space="preserve">   </w:t>
            </w:r>
            <w:r w:rsidR="00E3155B" w:rsidRPr="00F636C3">
              <w:rPr>
                <w:sz w:val="24"/>
                <w:szCs w:val="24"/>
              </w:rPr>
              <w:t xml:space="preserve"> постоянно,</w:t>
            </w:r>
            <w:r w:rsidR="00E3155B" w:rsidRPr="00F636C3">
              <w:rPr>
                <w:sz w:val="24"/>
                <w:szCs w:val="24"/>
              </w:rPr>
              <w:br/>
            </w:r>
            <w:r w:rsidR="00E3155B" w:rsidRPr="00F636C3">
              <w:rPr>
                <w:sz w:val="24"/>
                <w:szCs w:val="24"/>
              </w:rPr>
              <w:lastRenderedPageBreak/>
              <w:t>с учетом контрольных сроков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Администрация  </w:t>
            </w:r>
            <w:r w:rsidR="00A820AF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3155B" w:rsidRPr="00F636C3" w:rsidRDefault="00E3155B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E3155B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D6D">
              <w:rPr>
                <w:rFonts w:ascii="Times New Roman" w:hAnsi="Times New Roman" w:cs="Times New Roman"/>
                <w:sz w:val="24"/>
                <w:szCs w:val="24"/>
              </w:rPr>
              <w:t>отчетов о результатах реализации планов по противодействию коррупции.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Default="00A820AF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E3155B" w:rsidRPr="00F636C3" w:rsidRDefault="00E3155B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 </w:t>
            </w:r>
            <w:r w:rsidR="00A820AF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3155B" w:rsidRPr="00F636C3" w:rsidRDefault="00E3155B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E3155B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Оценка реализации планов по итогам представленных отчетов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A820AF" w:rsidP="00E31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E3155B">
              <w:rPr>
                <w:sz w:val="24"/>
                <w:szCs w:val="24"/>
              </w:rPr>
              <w:t xml:space="preserve">   </w:t>
            </w:r>
            <w:r w:rsidR="00E3155B" w:rsidRPr="00F636C3"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3155B" w:rsidRPr="00F636C3" w:rsidRDefault="00E3155B" w:rsidP="00A8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Администрация  </w:t>
            </w:r>
            <w:r w:rsidR="00A820AF">
              <w:rPr>
                <w:sz w:val="24"/>
                <w:szCs w:val="24"/>
              </w:rPr>
              <w:t>Николаевского</w:t>
            </w:r>
            <w:r w:rsidR="001C0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3155B" w:rsidRPr="00F636C3" w:rsidRDefault="00E3155B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567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3.1.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Организация эффективной работы комисси</w:t>
            </w:r>
            <w:r>
              <w:rPr>
                <w:sz w:val="24"/>
                <w:szCs w:val="24"/>
              </w:rPr>
              <w:t>и</w:t>
            </w:r>
            <w:r w:rsidRPr="00F636C3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sz w:val="24"/>
                <w:szCs w:val="24"/>
              </w:rPr>
              <w:t>муниципальных</w:t>
            </w:r>
            <w:r w:rsidRPr="00F636C3">
              <w:rPr>
                <w:sz w:val="24"/>
                <w:szCs w:val="24"/>
              </w:rPr>
              <w:t xml:space="preserve"> служащих </w:t>
            </w:r>
            <w:r w:rsidR="00E3155B">
              <w:rPr>
                <w:sz w:val="24"/>
                <w:szCs w:val="24"/>
              </w:rPr>
              <w:t xml:space="preserve">Администрации  </w:t>
            </w:r>
            <w:r w:rsidR="001C06E1">
              <w:rPr>
                <w:sz w:val="24"/>
                <w:szCs w:val="24"/>
              </w:rPr>
              <w:t>Николаевского</w:t>
            </w:r>
            <w:r w:rsidR="00E3155B">
              <w:rPr>
                <w:sz w:val="24"/>
                <w:szCs w:val="24"/>
              </w:rPr>
              <w:t xml:space="preserve"> сельского поселения</w:t>
            </w:r>
            <w:r w:rsidR="00E3155B" w:rsidRPr="00F636C3">
              <w:rPr>
                <w:sz w:val="24"/>
                <w:szCs w:val="24"/>
              </w:rPr>
              <w:t xml:space="preserve"> </w:t>
            </w:r>
            <w:r w:rsidRPr="00F636C3">
              <w:rPr>
                <w:sz w:val="24"/>
                <w:szCs w:val="24"/>
              </w:rPr>
              <w:t>и урегулированию конфликта интересов:</w:t>
            </w:r>
          </w:p>
          <w:p w:rsidR="00236B87" w:rsidRPr="00F636C3" w:rsidRDefault="00236B87" w:rsidP="00571BD9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а) в обеспечении соблюдения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      </w:r>
          </w:p>
          <w:p w:rsidR="00236B87" w:rsidRPr="00F636C3" w:rsidRDefault="00236B87" w:rsidP="00571BD9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</w:t>
            </w:r>
            <w:r>
              <w:rPr>
                <w:sz w:val="24"/>
                <w:szCs w:val="24"/>
              </w:rPr>
              <w:t>и</w:t>
            </w:r>
            <w:r w:rsidRPr="00F636C3">
              <w:rPr>
                <w:sz w:val="24"/>
                <w:szCs w:val="24"/>
              </w:rPr>
              <w:t xml:space="preserve">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</w:t>
            </w:r>
            <w:r>
              <w:rPr>
                <w:sz w:val="24"/>
                <w:szCs w:val="24"/>
              </w:rPr>
              <w:t xml:space="preserve">актера </w:t>
            </w:r>
            <w:r w:rsidRPr="00F636C3">
              <w:rPr>
                <w:sz w:val="24"/>
                <w:szCs w:val="24"/>
              </w:rPr>
              <w:t>своих супруги (супруга) и несовершеннолетних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06E1" w:rsidP="00E3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E3155B" w:rsidP="001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1C06E1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3.2.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1C06E1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служащими </w:t>
            </w:r>
            <w:r w:rsidR="00E3155B">
              <w:rPr>
                <w:sz w:val="24"/>
                <w:szCs w:val="24"/>
              </w:rPr>
              <w:t xml:space="preserve">Администрации  </w:t>
            </w:r>
            <w:r w:rsidR="001C06E1">
              <w:rPr>
                <w:sz w:val="24"/>
                <w:szCs w:val="24"/>
              </w:rPr>
              <w:t>Николаевского</w:t>
            </w:r>
            <w:r w:rsidR="00E3155B">
              <w:rPr>
                <w:sz w:val="24"/>
                <w:szCs w:val="24"/>
              </w:rPr>
              <w:t xml:space="preserve"> сельского поселения</w:t>
            </w:r>
            <w:r w:rsidR="00E3155B" w:rsidRPr="00F636C3">
              <w:rPr>
                <w:sz w:val="24"/>
                <w:szCs w:val="24"/>
              </w:rPr>
              <w:t xml:space="preserve"> </w:t>
            </w:r>
            <w:r w:rsidRPr="00F636C3">
              <w:rPr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06E1" w:rsidP="00E3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E3155B">
              <w:rPr>
                <w:sz w:val="24"/>
                <w:szCs w:val="24"/>
              </w:rPr>
              <w:t xml:space="preserve">   </w:t>
            </w:r>
            <w:r w:rsidR="00236B87" w:rsidRPr="00F636C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E3155B" w:rsidP="001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1C06E1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3.3.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1C06E1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Мониторинг выполнения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служащими </w:t>
            </w:r>
            <w:r w:rsidR="00E3155B">
              <w:rPr>
                <w:sz w:val="24"/>
                <w:szCs w:val="24"/>
              </w:rPr>
              <w:t xml:space="preserve">Администрации  </w:t>
            </w:r>
            <w:r w:rsidR="001C06E1">
              <w:rPr>
                <w:sz w:val="24"/>
                <w:szCs w:val="24"/>
              </w:rPr>
              <w:t>Николаевского</w:t>
            </w:r>
            <w:r w:rsidR="00E3155B">
              <w:rPr>
                <w:sz w:val="24"/>
                <w:szCs w:val="24"/>
              </w:rPr>
              <w:t xml:space="preserve"> сельского поселения</w:t>
            </w:r>
            <w:r w:rsidRPr="00F636C3">
              <w:rPr>
                <w:sz w:val="24"/>
                <w:szCs w:val="24"/>
              </w:rPr>
              <w:t xml:space="preserve"> положений Федерального закона от </w:t>
            </w:r>
            <w:r w:rsidRPr="00F636C3">
              <w:rPr>
                <w:sz w:val="24"/>
                <w:szCs w:val="24"/>
              </w:rPr>
              <w:lastRenderedPageBreak/>
              <w:t>27.07.2004</w:t>
            </w:r>
            <w:r w:rsidR="009379FA">
              <w:rPr>
                <w:sz w:val="24"/>
                <w:szCs w:val="24"/>
              </w:rPr>
              <w:t xml:space="preserve">  </w:t>
            </w:r>
            <w:r w:rsidRPr="00F636C3">
              <w:rPr>
                <w:sz w:val="24"/>
                <w:szCs w:val="24"/>
              </w:rPr>
              <w:t>№</w:t>
            </w:r>
            <w:r w:rsidR="009379FA">
              <w:rPr>
                <w:sz w:val="24"/>
                <w:szCs w:val="24"/>
              </w:rPr>
              <w:t xml:space="preserve"> </w:t>
            </w:r>
            <w:r w:rsidRPr="00F636C3">
              <w:rPr>
                <w:sz w:val="24"/>
                <w:szCs w:val="24"/>
              </w:rPr>
              <w:t>79-ФЗ «О государственной гражданской службе Российской Федерации»</w:t>
            </w:r>
            <w:r>
              <w:rPr>
                <w:sz w:val="24"/>
                <w:szCs w:val="24"/>
              </w:rPr>
              <w:t>,</w:t>
            </w:r>
            <w:r w:rsidRPr="00F636C3">
              <w:rPr>
                <w:sz w:val="24"/>
                <w:szCs w:val="24"/>
              </w:rPr>
              <w:t xml:space="preserve"> в части предварительного уведомления нанимателя о намерении выполнять иную оплачиваемую работу.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06E1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E3155B" w:rsidP="001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1C06E1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1C06E1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F636C3">
              <w:rPr>
                <w:sz w:val="24"/>
                <w:szCs w:val="24"/>
              </w:rPr>
              <w:t xml:space="preserve"> службы, и принятие мер, предусмотренных законодательством Российской Федерации по предотвращению и урегулированию конфликта интересов при реализации </w:t>
            </w:r>
            <w:r>
              <w:rPr>
                <w:sz w:val="24"/>
                <w:szCs w:val="24"/>
              </w:rPr>
              <w:t xml:space="preserve">положений </w:t>
            </w:r>
            <w:r w:rsidRPr="00F636C3">
              <w:rPr>
                <w:sz w:val="24"/>
                <w:szCs w:val="24"/>
              </w:rPr>
              <w:t xml:space="preserve">Федерального закона от </w:t>
            </w:r>
            <w:r>
              <w:rPr>
                <w:sz w:val="24"/>
                <w:szCs w:val="24"/>
              </w:rPr>
              <w:t>0</w:t>
            </w:r>
            <w:r w:rsidRPr="00F636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.04.2013</w:t>
            </w:r>
            <w:r w:rsidRPr="00F636C3">
              <w:rPr>
                <w:sz w:val="24"/>
                <w:szCs w:val="24"/>
              </w:rPr>
              <w:t xml:space="preserve"> № 44-ФЗ </w:t>
            </w:r>
            <w:r w:rsidRPr="00F636C3">
              <w:rPr>
                <w:sz w:val="24"/>
                <w:szCs w:val="24"/>
              </w:rPr>
              <w:br/>
              <w:t>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06E1" w:rsidP="00E31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E315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E3155B" w:rsidP="001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1C06E1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3.5.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1C06E1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Размещение на официальн</w:t>
            </w:r>
            <w:r>
              <w:rPr>
                <w:sz w:val="24"/>
                <w:szCs w:val="24"/>
              </w:rPr>
              <w:t>ом</w:t>
            </w:r>
            <w:r w:rsidRPr="00F636C3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F63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E3155B">
              <w:rPr>
                <w:sz w:val="24"/>
                <w:szCs w:val="24"/>
              </w:rPr>
              <w:t xml:space="preserve">   </w:t>
            </w:r>
            <w:r w:rsidR="001C06E1">
              <w:rPr>
                <w:sz w:val="24"/>
                <w:szCs w:val="24"/>
              </w:rPr>
              <w:t>Николаевского</w:t>
            </w:r>
            <w:r w:rsidR="00E3155B">
              <w:rPr>
                <w:sz w:val="24"/>
                <w:szCs w:val="24"/>
              </w:rPr>
              <w:t xml:space="preserve"> сельского поселения</w:t>
            </w:r>
            <w:r w:rsidR="00E3155B" w:rsidRPr="00F636C3">
              <w:rPr>
                <w:sz w:val="24"/>
                <w:szCs w:val="24"/>
              </w:rPr>
              <w:t xml:space="preserve"> </w:t>
            </w:r>
            <w:r w:rsidRPr="00F636C3">
              <w:rPr>
                <w:sz w:val="24"/>
                <w:szCs w:val="24"/>
              </w:rPr>
              <w:t xml:space="preserve">информации о деятельности комиссии по соблюдению требований к служебному поведению </w:t>
            </w:r>
            <w:r>
              <w:rPr>
                <w:sz w:val="24"/>
                <w:szCs w:val="24"/>
              </w:rPr>
              <w:t>муниципальных</w:t>
            </w:r>
            <w:r w:rsidRPr="00F636C3">
              <w:rPr>
                <w:sz w:val="24"/>
                <w:szCs w:val="24"/>
              </w:rPr>
              <w:t xml:space="preserve"> служащих и урегулированию конфликта интересов.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06E1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1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1C06E1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F63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1C06E1">
            <w:pPr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Принятие дополнительных мер, направленных на усиление и активизацию деятельности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F636C3">
              <w:rPr>
                <w:sz w:val="24"/>
                <w:szCs w:val="24"/>
              </w:rPr>
              <w:t xml:space="preserve">лиц, ответственных за работу по профилактике коррупционных и иных правонарушений в </w:t>
            </w:r>
            <w:r w:rsidR="001C7DDB">
              <w:rPr>
                <w:sz w:val="24"/>
                <w:szCs w:val="24"/>
              </w:rPr>
              <w:t xml:space="preserve">Администрации  </w:t>
            </w:r>
            <w:r w:rsidR="001C06E1">
              <w:rPr>
                <w:sz w:val="24"/>
                <w:szCs w:val="24"/>
              </w:rPr>
              <w:t>Николаевского</w:t>
            </w:r>
            <w:r w:rsidR="001C7DD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C06E1" w:rsidRPr="00F636C3" w:rsidRDefault="001C06E1" w:rsidP="001C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1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1C06E1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1C7DDB" w:rsidRDefault="00236B87" w:rsidP="008135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муниципальными служащими Кодекса этики и служебного поведения муниципальных служащих </w:t>
            </w:r>
            <w:r w:rsidR="001C7DDB"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8135B0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1C7DDB"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C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135B0" w:rsidRPr="00F636C3" w:rsidRDefault="008135B0" w:rsidP="0081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81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8135B0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jc w:val="both"/>
              <w:textAlignment w:val="top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Ежегодное доведение до </w:t>
            </w:r>
            <w:r>
              <w:rPr>
                <w:sz w:val="24"/>
                <w:szCs w:val="24"/>
              </w:rPr>
              <w:t>муниципальных</w:t>
            </w:r>
            <w:r w:rsidRPr="00F636C3">
              <w:rPr>
                <w:sz w:val="24"/>
                <w:szCs w:val="24"/>
              </w:rPr>
              <w:t xml:space="preserve"> служащих положений действующего законодательства Российской Федерации и Ростовской области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</w:t>
            </w:r>
            <w:r>
              <w:rPr>
                <w:sz w:val="24"/>
                <w:szCs w:val="24"/>
              </w:rPr>
              <w:t>муниципальными</w:t>
            </w:r>
            <w:r w:rsidRPr="00F636C3">
              <w:rPr>
                <w:sz w:val="24"/>
                <w:szCs w:val="24"/>
              </w:rPr>
              <w:t xml:space="preserve">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8135B0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  <w:lang w:val="en-US"/>
              </w:rPr>
              <w:t>I</w:t>
            </w:r>
            <w:r w:rsidRPr="00F636C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81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8135B0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1C7DDB" w:rsidRDefault="00236B87" w:rsidP="006E4A6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отчетов по результатам мониторинга мер дисциплинарного и иного воздействия, принятых в отношении муниципальных</w:t>
            </w:r>
            <w:r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служащих </w:t>
            </w:r>
            <w:r w:rsidR="001C7DDB" w:rsidRPr="001C7DD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C7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7DDB"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5B0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1C7DDB"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C7DDB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</w:t>
            </w:r>
            <w:r w:rsidRPr="001C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совершения ими правонарушений законодательства о противодействии коррупции, муниципальной службе, бюджете, использовании государственного и муниципального имущества, размещении заказов на поставки товаров, выполнение работ, оказание услуг для муниципальных нужд, регистрации и иных разрешительных процедур, осуществлении муниципального контроля и надзора, предоставлении государственных и муниципальных услуг, реализации муниципальных программ землепользовании, природопользовании. 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8135B0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</w:p>
          <w:p w:rsidR="00236B87" w:rsidRPr="00F636C3" w:rsidRDefault="001C7DDB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81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8135B0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68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1C7DDB" w:rsidRDefault="00236B87" w:rsidP="001C7DD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 xml:space="preserve">Мероприятия по обеспечению антикоррупционной экспертизы нормативных правовых актов </w:t>
            </w:r>
            <w:r w:rsidR="001C7DDB">
              <w:rPr>
                <w:sz w:val="24"/>
                <w:szCs w:val="24"/>
              </w:rPr>
              <w:t xml:space="preserve"> </w:t>
            </w:r>
            <w:r w:rsidR="008135B0">
              <w:rPr>
                <w:b/>
                <w:sz w:val="24"/>
                <w:szCs w:val="24"/>
              </w:rPr>
              <w:t xml:space="preserve">Николаевского </w:t>
            </w:r>
            <w:r w:rsidR="001C7DDB" w:rsidRPr="001C7DDB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236B87" w:rsidRPr="00F636C3" w:rsidRDefault="001C7DDB" w:rsidP="001C7DD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 xml:space="preserve"> </w:t>
            </w:r>
            <w:r w:rsidR="00236B87" w:rsidRPr="00F636C3">
              <w:rPr>
                <w:b/>
                <w:sz w:val="24"/>
                <w:szCs w:val="24"/>
              </w:rPr>
              <w:t>и их проектов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4.1.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антикоррупционной экспертизы муниципальных нормативных правовых актов и их проектов.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8135B0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813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</w:t>
            </w:r>
            <w:r w:rsidR="001C7DDB">
              <w:rPr>
                <w:sz w:val="24"/>
                <w:szCs w:val="24"/>
              </w:rPr>
              <w:t xml:space="preserve">  Администрации  </w:t>
            </w:r>
            <w:r w:rsidR="008135B0">
              <w:rPr>
                <w:sz w:val="24"/>
                <w:szCs w:val="24"/>
              </w:rPr>
              <w:t>Николаевского</w:t>
            </w:r>
            <w:r w:rsidR="001C7DDB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– разработчики нормативных правовых актов и их проектов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636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Подготовка отчетов по результатам проведения антикоррупционной экспертизы </w:t>
            </w:r>
            <w:r>
              <w:rPr>
                <w:sz w:val="24"/>
                <w:szCs w:val="24"/>
              </w:rPr>
              <w:t xml:space="preserve">проектов </w:t>
            </w:r>
            <w:r w:rsidRPr="00F636C3">
              <w:rPr>
                <w:sz w:val="24"/>
                <w:szCs w:val="24"/>
              </w:rPr>
              <w:t>нормативных правовых актов.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A47FE" w:rsidP="001C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1C7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3A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68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Мероприятия по организации и проведению антикоррупционного мониторинга, оценке эффективности мер противодействия</w:t>
            </w:r>
          </w:p>
          <w:p w:rsidR="00236B87" w:rsidRPr="00F636C3" w:rsidRDefault="00236B87" w:rsidP="003A47FE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 xml:space="preserve">коррупции в </w:t>
            </w:r>
            <w:r w:rsidR="001C7DDB">
              <w:rPr>
                <w:sz w:val="24"/>
                <w:szCs w:val="24"/>
              </w:rPr>
              <w:t xml:space="preserve"> </w:t>
            </w:r>
            <w:r w:rsidR="003A47FE">
              <w:rPr>
                <w:b/>
                <w:sz w:val="24"/>
                <w:szCs w:val="24"/>
              </w:rPr>
              <w:t xml:space="preserve">Николаевском </w:t>
            </w:r>
            <w:r w:rsidR="001C7DDB" w:rsidRPr="001C7DDB">
              <w:rPr>
                <w:b/>
                <w:sz w:val="24"/>
                <w:szCs w:val="24"/>
              </w:rPr>
              <w:t>сельском поселении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jc w:val="center"/>
              <w:rPr>
                <w:bCs/>
                <w:sz w:val="24"/>
                <w:szCs w:val="24"/>
              </w:rPr>
            </w:pPr>
            <w:r w:rsidRPr="00F636C3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>1</w:t>
            </w:r>
            <w:r w:rsidRPr="00F6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общественного мнения по вопросам проявления коррупции и эффективности мер антикоррупционной направленности в органах местного самоуправления. 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DC092C" w:rsidRDefault="003A47FE" w:rsidP="001C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1C7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3A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68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 xml:space="preserve">Мероприятия информационно-пропагандистского обеспечения по </w:t>
            </w:r>
            <w:r w:rsidRPr="00F636C3">
              <w:rPr>
                <w:b/>
                <w:bCs/>
                <w:sz w:val="24"/>
                <w:szCs w:val="24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3A4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</w:t>
            </w:r>
            <w:r>
              <w:rPr>
                <w:sz w:val="24"/>
                <w:szCs w:val="24"/>
              </w:rPr>
              <w:t>ом</w:t>
            </w:r>
            <w:r w:rsidRPr="00F636C3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F63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1C7DDB">
              <w:rPr>
                <w:sz w:val="24"/>
                <w:szCs w:val="24"/>
              </w:rPr>
              <w:t xml:space="preserve"> </w:t>
            </w:r>
            <w:r w:rsidR="003A47FE">
              <w:rPr>
                <w:sz w:val="24"/>
                <w:szCs w:val="24"/>
              </w:rPr>
              <w:t>Николаевского</w:t>
            </w:r>
            <w:r w:rsidR="001C7DD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A47FE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 мере необходимости</w:t>
            </w:r>
            <w:r w:rsidRPr="00F636C3">
              <w:rPr>
                <w:sz w:val="24"/>
                <w:szCs w:val="24"/>
              </w:rPr>
              <w:br/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1C7DDB" w:rsidP="003A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10615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6.</w:t>
            </w:r>
            <w:r w:rsidR="00510615">
              <w:rPr>
                <w:sz w:val="24"/>
                <w:szCs w:val="24"/>
              </w:rPr>
              <w:t>2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510615" w:rsidRDefault="00236B87" w:rsidP="003A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зданиях </w:t>
            </w:r>
            <w:r w:rsidR="00510615" w:rsidRPr="0051061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10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615" w:rsidRPr="00510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47F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510615" w:rsidRPr="00510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10615">
              <w:rPr>
                <w:rFonts w:ascii="Times New Roman" w:hAnsi="Times New Roman" w:cs="Times New Roman"/>
                <w:sz w:val="24"/>
                <w:szCs w:val="24"/>
              </w:rPr>
              <w:t>памяток, листовок для граждан (посетителей) об общественно опасных последствиях проявления коррупции.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A47FE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A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10615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6.</w:t>
            </w:r>
            <w:r w:rsidR="00510615">
              <w:rPr>
                <w:sz w:val="24"/>
                <w:szCs w:val="24"/>
              </w:rPr>
              <w:t>3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3A4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10615">
              <w:rPr>
                <w:sz w:val="24"/>
                <w:szCs w:val="24"/>
              </w:rPr>
              <w:t xml:space="preserve"> 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 w:rsidR="00510615">
              <w:rPr>
                <w:sz w:val="24"/>
                <w:szCs w:val="24"/>
              </w:rPr>
              <w:t xml:space="preserve"> сельского поселения</w:t>
            </w:r>
            <w:r w:rsidR="00510615" w:rsidRPr="00F636C3">
              <w:rPr>
                <w:sz w:val="24"/>
                <w:szCs w:val="24"/>
              </w:rPr>
              <w:t xml:space="preserve"> </w:t>
            </w:r>
            <w:r w:rsidRPr="00F636C3">
              <w:rPr>
                <w:sz w:val="24"/>
                <w:szCs w:val="24"/>
              </w:rPr>
              <w:t>информации (жалоб) о ставших им известными фактах коррупции.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A47FE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A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567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7.1.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организации по повышению профессиональной подготовки членов, входящих в состав комиссий по размещению муниципальных заказов по специальности «Управление государственными и муниципальными закупками».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A47FE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A4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510615" w:rsidP="00571B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7.2.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3A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антикоррупционному образованию в </w:t>
            </w:r>
            <w:r w:rsidR="0051061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учреждениях </w:t>
            </w:r>
            <w:r w:rsidR="003A47F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51061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A47FE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A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A47FE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F63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68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Мероприятия по противодействию коррупции в сфере финансово-хозяйственной деятельности,</w:t>
            </w:r>
          </w:p>
          <w:p w:rsidR="00236B87" w:rsidRPr="00F636C3" w:rsidRDefault="00236B87" w:rsidP="00571BD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в т.ч. предпринимательства и строительства.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106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8.</w:t>
            </w:r>
            <w:r w:rsidR="00510615">
              <w:rPr>
                <w:sz w:val="24"/>
                <w:szCs w:val="24"/>
              </w:rPr>
              <w:t>1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Обеспечение прозрачности процесса регулирования земельных отношений и рационального использования земельных участков.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86459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86459">
            <w:pPr>
              <w:pStyle w:val="a7"/>
              <w:spacing w:before="0" w:beforeAutospacing="0" w:after="0" w:afterAutospacing="0"/>
              <w:jc w:val="center"/>
            </w:pPr>
            <w:r>
              <w:t xml:space="preserve">Администрация  </w:t>
            </w:r>
            <w:r w:rsidR="00386459">
              <w:t xml:space="preserve">Николаевского </w:t>
            </w:r>
            <w: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106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8.</w:t>
            </w:r>
            <w:r w:rsidR="00510615">
              <w:rPr>
                <w:sz w:val="24"/>
                <w:szCs w:val="24"/>
              </w:rPr>
              <w:t>2</w:t>
            </w:r>
            <w:r w:rsidRPr="00F636C3">
              <w:rPr>
                <w:sz w:val="24"/>
                <w:szCs w:val="24"/>
              </w:rPr>
              <w:t>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57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принятых контрактных обязательств, прозрачностью процедур закупок.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86459" w:rsidP="0051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2018-2019 </w:t>
            </w:r>
            <w:r w:rsidR="00510615">
              <w:rPr>
                <w:sz w:val="24"/>
                <w:szCs w:val="24"/>
              </w:rPr>
              <w:t xml:space="preserve"> </w:t>
            </w:r>
            <w:r w:rsidR="00236B87" w:rsidRPr="00F636C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8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86459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F63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236B87" w:rsidRPr="00F636C3" w:rsidTr="00571BD9">
        <w:trPr>
          <w:trHeight w:val="68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510615" w:rsidP="00571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36B87" w:rsidRPr="00F636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66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3864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 xml:space="preserve">Мероприятия по обеспечению прозрачности деятельности </w:t>
            </w:r>
            <w:r w:rsidR="00510615" w:rsidRPr="00510615">
              <w:rPr>
                <w:b/>
                <w:sz w:val="24"/>
                <w:szCs w:val="24"/>
              </w:rPr>
              <w:t>Администраци</w:t>
            </w:r>
            <w:r w:rsidR="00510615">
              <w:rPr>
                <w:b/>
                <w:sz w:val="24"/>
                <w:szCs w:val="24"/>
              </w:rPr>
              <w:t>и</w:t>
            </w:r>
            <w:r w:rsidR="00510615" w:rsidRPr="00510615">
              <w:rPr>
                <w:b/>
                <w:sz w:val="24"/>
                <w:szCs w:val="24"/>
              </w:rPr>
              <w:t xml:space="preserve">  </w:t>
            </w:r>
            <w:r w:rsidR="00386459">
              <w:rPr>
                <w:b/>
                <w:sz w:val="24"/>
                <w:szCs w:val="24"/>
              </w:rPr>
              <w:t>Николаевского</w:t>
            </w:r>
            <w:r w:rsidR="00510615" w:rsidRPr="00510615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36B87" w:rsidRPr="00F636C3" w:rsidTr="00571BD9">
        <w:trPr>
          <w:trHeight w:val="20"/>
        </w:trPr>
        <w:tc>
          <w:tcPr>
            <w:tcW w:w="8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6B87" w:rsidRPr="00F636C3">
              <w:rPr>
                <w:sz w:val="24"/>
                <w:szCs w:val="24"/>
              </w:rPr>
              <w:t>.1.</w:t>
            </w:r>
          </w:p>
        </w:tc>
        <w:tc>
          <w:tcPr>
            <w:tcW w:w="77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236B87" w:rsidP="00386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510615" w:rsidRPr="0051061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10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615" w:rsidRPr="00510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6459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510615" w:rsidRPr="00510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10615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 том числе с использованием официальных сайтов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информационно-телекоммуникационной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Интернет.</w:t>
            </w:r>
          </w:p>
        </w:tc>
        <w:tc>
          <w:tcPr>
            <w:tcW w:w="215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386459" w:rsidP="0057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236B87" w:rsidRPr="00F636C3" w:rsidRDefault="00236B87" w:rsidP="00571BD9">
            <w:pPr>
              <w:jc w:val="center"/>
              <w:rPr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36B87" w:rsidRPr="00F636C3" w:rsidRDefault="00510615" w:rsidP="0038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386459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F636C3" w:rsidRDefault="00236B87" w:rsidP="0057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</w:tbl>
    <w:p w:rsidR="00236B87" w:rsidRPr="00CB22B6" w:rsidRDefault="00236B87" w:rsidP="00236B87"/>
    <w:p w:rsidR="000A105F" w:rsidRDefault="000A105F"/>
    <w:sectPr w:rsidR="000A105F" w:rsidSect="00FA3080">
      <w:footerReference w:type="even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08" w:rsidRDefault="00556B08" w:rsidP="00757CF3">
      <w:r>
        <w:separator/>
      </w:r>
    </w:p>
  </w:endnote>
  <w:endnote w:type="continuationSeparator" w:id="1">
    <w:p w:rsidR="00556B08" w:rsidRDefault="00556B08" w:rsidP="0075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A7" w:rsidRDefault="00F62D72" w:rsidP="00FA30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79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79FA">
      <w:rPr>
        <w:rStyle w:val="a6"/>
        <w:noProof/>
      </w:rPr>
      <w:t>1</w:t>
    </w:r>
    <w:r>
      <w:rPr>
        <w:rStyle w:val="a6"/>
      </w:rPr>
      <w:fldChar w:fldCharType="end"/>
    </w:r>
  </w:p>
  <w:p w:rsidR="00BA33A7" w:rsidRDefault="00556B08" w:rsidP="00FA30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A7" w:rsidRDefault="00F62D72" w:rsidP="00FA30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79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4D0">
      <w:rPr>
        <w:rStyle w:val="a6"/>
        <w:noProof/>
      </w:rPr>
      <w:t>1</w:t>
    </w:r>
    <w:r>
      <w:rPr>
        <w:rStyle w:val="a6"/>
      </w:rPr>
      <w:fldChar w:fldCharType="end"/>
    </w:r>
  </w:p>
  <w:p w:rsidR="00BA33A7" w:rsidRDefault="00556B08" w:rsidP="00FA30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08" w:rsidRDefault="00556B08" w:rsidP="00757CF3">
      <w:r>
        <w:separator/>
      </w:r>
    </w:p>
  </w:footnote>
  <w:footnote w:type="continuationSeparator" w:id="1">
    <w:p w:rsidR="00556B08" w:rsidRDefault="00556B08" w:rsidP="00757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87"/>
    <w:rsid w:val="000A105F"/>
    <w:rsid w:val="000C61D2"/>
    <w:rsid w:val="001206E2"/>
    <w:rsid w:val="001372C7"/>
    <w:rsid w:val="001A1F99"/>
    <w:rsid w:val="001C06E1"/>
    <w:rsid w:val="001C7DDB"/>
    <w:rsid w:val="001F1F41"/>
    <w:rsid w:val="00236B87"/>
    <w:rsid w:val="00255E83"/>
    <w:rsid w:val="00345065"/>
    <w:rsid w:val="0037498D"/>
    <w:rsid w:val="00386459"/>
    <w:rsid w:val="003A47FE"/>
    <w:rsid w:val="003D081B"/>
    <w:rsid w:val="00510615"/>
    <w:rsid w:val="0051783D"/>
    <w:rsid w:val="00544857"/>
    <w:rsid w:val="00556B08"/>
    <w:rsid w:val="0056649C"/>
    <w:rsid w:val="005B17C9"/>
    <w:rsid w:val="006D4934"/>
    <w:rsid w:val="006E0B47"/>
    <w:rsid w:val="006E4A64"/>
    <w:rsid w:val="00703EEB"/>
    <w:rsid w:val="00757CF3"/>
    <w:rsid w:val="007A01F9"/>
    <w:rsid w:val="007E4475"/>
    <w:rsid w:val="008135B0"/>
    <w:rsid w:val="008403AB"/>
    <w:rsid w:val="009379FA"/>
    <w:rsid w:val="0099676B"/>
    <w:rsid w:val="009E58E0"/>
    <w:rsid w:val="00A22B5B"/>
    <w:rsid w:val="00A53FF7"/>
    <w:rsid w:val="00A73D0D"/>
    <w:rsid w:val="00A820AF"/>
    <w:rsid w:val="00A85E90"/>
    <w:rsid w:val="00B85827"/>
    <w:rsid w:val="00B953C2"/>
    <w:rsid w:val="00BF6ED6"/>
    <w:rsid w:val="00C43CEB"/>
    <w:rsid w:val="00C46C66"/>
    <w:rsid w:val="00C935AF"/>
    <w:rsid w:val="00CA7346"/>
    <w:rsid w:val="00CD1978"/>
    <w:rsid w:val="00CD3323"/>
    <w:rsid w:val="00CE3BB5"/>
    <w:rsid w:val="00CF2F5E"/>
    <w:rsid w:val="00D31207"/>
    <w:rsid w:val="00D654D0"/>
    <w:rsid w:val="00E3155B"/>
    <w:rsid w:val="00E50E34"/>
    <w:rsid w:val="00EF319E"/>
    <w:rsid w:val="00F62D72"/>
    <w:rsid w:val="00F779B7"/>
    <w:rsid w:val="00FB56B4"/>
    <w:rsid w:val="00FC4732"/>
    <w:rsid w:val="00FC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36B8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36B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36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rsid w:val="00236B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3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6B87"/>
  </w:style>
  <w:style w:type="paragraph" w:styleId="a7">
    <w:name w:val="Normal (Web)"/>
    <w:basedOn w:val="a"/>
    <w:link w:val="a8"/>
    <w:uiPriority w:val="99"/>
    <w:rsid w:val="00236B87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uiPriority w:val="99"/>
    <w:rsid w:val="0023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236B87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236B87"/>
    <w:pPr>
      <w:shd w:val="clear" w:color="auto" w:fill="FFFFFF"/>
      <w:spacing w:after="420" w:line="0" w:lineRule="atLeast"/>
      <w:jc w:val="center"/>
    </w:pPr>
    <w:rPr>
      <w:rFonts w:cstheme="minorBidi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6</cp:revision>
  <dcterms:created xsi:type="dcterms:W3CDTF">2017-10-23T12:36:00Z</dcterms:created>
  <dcterms:modified xsi:type="dcterms:W3CDTF">2018-05-22T08:26:00Z</dcterms:modified>
</cp:coreProperties>
</file>