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1A" w:rsidRPr="00F53B1A" w:rsidRDefault="00F53B1A" w:rsidP="00F53B1A">
      <w:pPr>
        <w:spacing w:after="0" w:line="24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 w:rsidRPr="00F53B1A">
        <w:rPr>
          <w:rFonts w:ascii="Times New Roman" w:hAnsi="Times New Roman" w:cs="Times New Roman"/>
          <w:b/>
          <w:spacing w:val="160"/>
          <w:sz w:val="28"/>
          <w:szCs w:val="28"/>
        </w:rPr>
        <w:t>АДМИНИСТРАЦИЯ</w:t>
      </w:r>
    </w:p>
    <w:p w:rsidR="00F53B1A" w:rsidRPr="00F53B1A" w:rsidRDefault="00F53B1A" w:rsidP="00F53B1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1A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2B5ABD" w:rsidRDefault="002B5ABD" w:rsidP="00415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F53B1A" w:rsidRDefault="00F53B1A" w:rsidP="00415A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ПОСТАНОВЛЕНИЕ</w:t>
      </w:r>
    </w:p>
    <w:p w:rsidR="00080607" w:rsidRPr="00F53B1A" w:rsidRDefault="00080607" w:rsidP="00415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B1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F53B1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F53B1A">
        <w:rPr>
          <w:rFonts w:ascii="Times New Roman" w:hAnsi="Times New Roman" w:cs="Times New Roman"/>
          <w:b/>
          <w:bCs/>
          <w:sz w:val="28"/>
          <w:szCs w:val="28"/>
        </w:rPr>
        <w:t>иколаевка</w:t>
      </w:r>
    </w:p>
    <w:p w:rsidR="00080607" w:rsidRPr="00080607" w:rsidRDefault="00080607" w:rsidP="0008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</w:t>
      </w:r>
      <w:r w:rsidR="00415A0D">
        <w:rPr>
          <w:rFonts w:ascii="Times New Roman" w:hAnsi="Times New Roman" w:cs="Times New Roman"/>
          <w:bCs/>
          <w:sz w:val="28"/>
          <w:szCs w:val="28"/>
        </w:rPr>
        <w:t>09</w:t>
      </w:r>
      <w:r w:rsidRPr="00080607">
        <w:rPr>
          <w:rFonts w:ascii="Times New Roman" w:hAnsi="Times New Roman" w:cs="Times New Roman"/>
          <w:bCs/>
          <w:sz w:val="28"/>
          <w:szCs w:val="28"/>
        </w:rPr>
        <w:t>.</w:t>
      </w:r>
      <w:r w:rsidR="00415A0D">
        <w:rPr>
          <w:rFonts w:ascii="Times New Roman" w:hAnsi="Times New Roman" w:cs="Times New Roman"/>
          <w:bCs/>
          <w:sz w:val="28"/>
          <w:szCs w:val="28"/>
        </w:rPr>
        <w:t>08</w:t>
      </w:r>
      <w:r w:rsidRPr="00080607">
        <w:rPr>
          <w:rFonts w:ascii="Times New Roman" w:hAnsi="Times New Roman" w:cs="Times New Roman"/>
          <w:bCs/>
          <w:sz w:val="28"/>
          <w:szCs w:val="28"/>
        </w:rPr>
        <w:t>.</w:t>
      </w:r>
      <w:r w:rsidR="00415A0D">
        <w:rPr>
          <w:rFonts w:ascii="Times New Roman" w:hAnsi="Times New Roman" w:cs="Times New Roman"/>
          <w:bCs/>
          <w:sz w:val="28"/>
          <w:szCs w:val="28"/>
        </w:rPr>
        <w:t>2017</w:t>
      </w:r>
      <w:r w:rsidRPr="000806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</w:t>
      </w:r>
      <w:r w:rsidR="00415A0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</w:t>
      </w:r>
      <w:r w:rsidR="002B5AB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080607">
        <w:rPr>
          <w:rFonts w:ascii="Times New Roman" w:hAnsi="Times New Roman" w:cs="Times New Roman"/>
          <w:sz w:val="28"/>
          <w:szCs w:val="28"/>
        </w:rPr>
        <w:t>№</w:t>
      </w:r>
      <w:r w:rsidR="00415A0D">
        <w:rPr>
          <w:rFonts w:ascii="Times New Roman" w:hAnsi="Times New Roman" w:cs="Times New Roman"/>
          <w:sz w:val="28"/>
          <w:szCs w:val="28"/>
        </w:rPr>
        <w:t xml:space="preserve"> 259</w:t>
      </w:r>
    </w:p>
    <w:p w:rsidR="00F53B1A" w:rsidRPr="002B5ABD" w:rsidRDefault="00415A0D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B5AB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внесении изменений в постановление Администрации Николаевского сельского поселения от 13.12.2016 г. № 168 «</w:t>
      </w:r>
      <w:r w:rsidR="00F53B1A" w:rsidRPr="002B5AB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комиссии по соблюдению требований к служебному поведению</w:t>
      </w:r>
      <w:r w:rsidR="00F53B1A" w:rsidRPr="002B5A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53B1A" w:rsidRPr="002B5AB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муниципальных служащих, проходящих муниципальную службу в Администрации</w:t>
      </w:r>
      <w:r w:rsidRPr="002B5AB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F53B1A" w:rsidRPr="002B5AB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 сельского поселения, и урегулированию</w:t>
      </w:r>
      <w:r w:rsidR="00F53B1A" w:rsidRPr="002B5A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53B1A" w:rsidRPr="002B5AB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конфликта интересов</w:t>
      </w:r>
    </w:p>
    <w:p w:rsidR="00F53B1A" w:rsidRPr="00F53B1A" w:rsidRDefault="001176C1" w:rsidP="00F53B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proofErr w:type="gramStart"/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 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="00415A0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в связи с кадровыми</w:t>
      </w:r>
      <w:proofErr w:type="gramEnd"/>
      <w:r w:rsidR="00415A0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изменениями</w:t>
      </w:r>
    </w:p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ПОСТАНОВЛЯЮ:</w:t>
      </w:r>
    </w:p>
    <w:p w:rsidR="00415A0D" w:rsidRDefault="00415A0D" w:rsidP="00415A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r w:rsidRPr="00415A0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Внести изменение в приложение №</w:t>
      </w:r>
      <w:r w:rsidR="002B5A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15A0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 постановления Администрации Николаевского сельского поселения от 13.12.2016 г.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168 </w:t>
      </w:r>
      <w:r w:rsidRPr="00415A0D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«О комиссии по соблюдению требований к служебному поведению</w:t>
      </w:r>
      <w:r w:rsidRPr="00415A0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15A0D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муниципальных служащих, проходящих муниципальную службу в Администрации Николаевского сельского поселения, и урегулированию</w:t>
      </w:r>
      <w:r w:rsidRPr="00415A0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15A0D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», изложив его в новой редакции согласно приложению к данному постановлению.</w:t>
      </w:r>
    </w:p>
    <w:p w:rsidR="00F53B1A" w:rsidRDefault="00415A0D" w:rsidP="0041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 w:rsidR="003C45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(обнародования) на официальном сайте Николаевского сельского поселения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proofErr w:type="gramStart"/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="00F53B1A" w:rsidRPr="0091545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15A0D" w:rsidRDefault="00415A0D" w:rsidP="0041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C45AD" w:rsidRDefault="003C45AD" w:rsidP="00915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53B1A" w:rsidRDefault="003C45AD" w:rsidP="003C4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Глава  Администрации</w:t>
      </w:r>
    </w:p>
    <w:p w:rsidR="003C45AD" w:rsidRPr="00F53B1A" w:rsidRDefault="003C45AD" w:rsidP="003C45AD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ab/>
      </w:r>
      <w:r w:rsidR="00415A0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  <w:r w:rsidR="00415A0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  <w:r w:rsidR="00415A0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Ковалева</w:t>
      </w:r>
    </w:p>
    <w:p w:rsidR="002B5ABD" w:rsidRDefault="00415A0D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риложение </w:t>
      </w:r>
    </w:p>
    <w:p w:rsidR="00F53B1A" w:rsidRPr="00F53B1A" w:rsidRDefault="00F53B1A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постановлению Администрации</w:t>
      </w:r>
    </w:p>
    <w:p w:rsidR="00F53B1A" w:rsidRPr="00F53B1A" w:rsidRDefault="008A4E4D" w:rsidP="001176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Николаевского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 w:rsidR="002B5A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09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2B5A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08</w:t>
      </w:r>
      <w:r w:rsidR="0008060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2B5A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2017</w:t>
      </w:r>
      <w:r w:rsidR="00F53B1A"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</w:t>
      </w:r>
      <w:r w:rsidR="002B5AB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259</w:t>
      </w:r>
    </w:p>
    <w:p w:rsidR="00F53B1A" w:rsidRPr="00F53B1A" w:rsidRDefault="00F53B1A" w:rsidP="00F53B1A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СОСТАВ</w:t>
      </w: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8A4E4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Николаевского</w:t>
      </w:r>
      <w:r w:rsidRPr="00F53B1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поселения, и урегулированию конфликта интересов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Татьяна Александровна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F53B1A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53B1A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и финансов, председатель комиссии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Светлана Ивановна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1176C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 МБУК «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культуры</w:t>
            </w: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комиссии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 Ольга Геннадьевна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4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организационной и кадровой работе</w:t>
            </w: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F53B1A" w:rsidRPr="00F53B1A" w:rsidRDefault="00F53B1A" w:rsidP="00F53B1A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Члены комиссии: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6"/>
        <w:gridCol w:w="6545"/>
      </w:tblGrid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8A4E4D" w:rsidP="00D60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176C1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Николаевский Дом культуры</w:t>
            </w:r>
            <w:r w:rsidR="001176C1"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7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художественный руководитель</w:t>
            </w:r>
          </w:p>
        </w:tc>
      </w:tr>
      <w:tr w:rsidR="00F53B1A" w:rsidRPr="00F53B1A" w:rsidTr="00D603A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F53B1A" w:rsidP="00D603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2B5ABD" w:rsidP="008A4E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Михаил Васильевич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3B1A" w:rsidRPr="00F53B1A" w:rsidRDefault="002B5ABD" w:rsidP="008A4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Николаевского сельского поселения</w:t>
            </w:r>
          </w:p>
        </w:tc>
      </w:tr>
    </w:tbl>
    <w:p w:rsidR="00F53B1A" w:rsidRPr="00F53B1A" w:rsidRDefault="00F53B1A" w:rsidP="00F53B1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53B1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D81905" w:rsidRPr="00F53B1A" w:rsidRDefault="00D81905">
      <w:pPr>
        <w:rPr>
          <w:rFonts w:ascii="Times New Roman" w:hAnsi="Times New Roman" w:cs="Times New Roman"/>
          <w:sz w:val="28"/>
          <w:szCs w:val="28"/>
        </w:rPr>
      </w:pPr>
    </w:p>
    <w:sectPr w:rsidR="00D81905" w:rsidRPr="00F53B1A" w:rsidSect="00D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67E"/>
    <w:multiLevelType w:val="hybridMultilevel"/>
    <w:tmpl w:val="062C42E6"/>
    <w:lvl w:ilvl="0" w:tplc="3DF8A3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A55"/>
    <w:multiLevelType w:val="hybridMultilevel"/>
    <w:tmpl w:val="693A5694"/>
    <w:lvl w:ilvl="0" w:tplc="AD1E01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B1A"/>
    <w:rsid w:val="00080607"/>
    <w:rsid w:val="0009475F"/>
    <w:rsid w:val="001176C1"/>
    <w:rsid w:val="001C4486"/>
    <w:rsid w:val="00256E1B"/>
    <w:rsid w:val="00284E2F"/>
    <w:rsid w:val="002B5ABD"/>
    <w:rsid w:val="00360F67"/>
    <w:rsid w:val="00371E91"/>
    <w:rsid w:val="00396B53"/>
    <w:rsid w:val="003C45AD"/>
    <w:rsid w:val="00415A0D"/>
    <w:rsid w:val="00464F50"/>
    <w:rsid w:val="004F7D8D"/>
    <w:rsid w:val="006810C8"/>
    <w:rsid w:val="006C40DA"/>
    <w:rsid w:val="008159EA"/>
    <w:rsid w:val="00830677"/>
    <w:rsid w:val="008A4E4D"/>
    <w:rsid w:val="00915454"/>
    <w:rsid w:val="00935DCE"/>
    <w:rsid w:val="00AA6BD5"/>
    <w:rsid w:val="00AC4E72"/>
    <w:rsid w:val="00B36D47"/>
    <w:rsid w:val="00BB257E"/>
    <w:rsid w:val="00C25F1E"/>
    <w:rsid w:val="00D02088"/>
    <w:rsid w:val="00D209B5"/>
    <w:rsid w:val="00D81905"/>
    <w:rsid w:val="00ED2CC1"/>
    <w:rsid w:val="00F245C2"/>
    <w:rsid w:val="00F53A1E"/>
    <w:rsid w:val="00F5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B1A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5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2017-08-11T07:31:00Z</cp:lastPrinted>
  <dcterms:created xsi:type="dcterms:W3CDTF">2017-08-11T08:23:00Z</dcterms:created>
  <dcterms:modified xsi:type="dcterms:W3CDTF">2017-08-11T08:23:00Z</dcterms:modified>
</cp:coreProperties>
</file>