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5" w:rsidRPr="00F2477C" w:rsidRDefault="00EC1D05" w:rsidP="00EC1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47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EC1D05" w:rsidRPr="00F2477C" w:rsidRDefault="00EC1D05" w:rsidP="00EC1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47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EC1D05" w:rsidRPr="00F2477C" w:rsidRDefault="00EC1D05" w:rsidP="00EC1D05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2477C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«НИКОЛАЕВСКОЕ СЕЛЬСКОЕ ПОСЕЛЕНИЕ»</w:t>
      </w:r>
    </w:p>
    <w:p w:rsidR="00EC1D05" w:rsidRPr="00F2477C" w:rsidRDefault="00EC1D05" w:rsidP="00EC1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204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  <w:r w:rsidR="007875E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F24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НИКОЛАЕВСКОГО СЕЛЬСКОГО ПОСЕЛЕНИЯ</w:t>
      </w:r>
    </w:p>
    <w:p w:rsidR="00EC1D05" w:rsidRPr="00F2477C" w:rsidRDefault="00EC1D05" w:rsidP="00EC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1D05" w:rsidRPr="00F2477C" w:rsidRDefault="00EC1D05" w:rsidP="00EC1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477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247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Николаевка</w:t>
      </w:r>
    </w:p>
    <w:p w:rsidR="00EC1D05" w:rsidRPr="00F2477C" w:rsidRDefault="003C5481" w:rsidP="00EC1D05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26.03.2018 г.</w:t>
      </w:r>
      <w:r w:rsidR="00EC1D05" w:rsidRPr="00F2477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EC1D05" w:rsidRPr="00F24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</w:p>
    <w:p w:rsidR="00EC1D05" w:rsidRPr="00EC1D05" w:rsidRDefault="00EC1D05" w:rsidP="00EC1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79B0" w:rsidRPr="000C60B7" w:rsidRDefault="00EC1D05" w:rsidP="000C6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1D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D05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C1D05">
        <w:rPr>
          <w:rFonts w:ascii="Times New Roman" w:hAnsi="Times New Roman" w:cs="Times New Roman"/>
          <w:sz w:val="28"/>
          <w:szCs w:val="28"/>
        </w:rPr>
        <w:t xml:space="preserve">редставления лицом, поступающим на </w:t>
      </w:r>
      <w:proofErr w:type="gramStart"/>
      <w:r w:rsidRPr="00EC1D0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C1D0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1D05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1D05">
        <w:rPr>
          <w:rFonts w:ascii="Times New Roman" w:hAnsi="Times New Roman" w:cs="Times New Roman"/>
          <w:sz w:val="28"/>
          <w:szCs w:val="28"/>
        </w:rPr>
        <w:t xml:space="preserve">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C1D05">
        <w:rPr>
          <w:rFonts w:ascii="Times New Roman" w:hAnsi="Times New Roman" w:cs="Times New Roman"/>
          <w:sz w:val="28"/>
          <w:szCs w:val="28"/>
        </w:rPr>
        <w:t xml:space="preserve"> также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 у</w:t>
      </w:r>
      <w:r w:rsidRPr="00EC1D05">
        <w:rPr>
          <w:rFonts w:ascii="Times New Roman" w:hAnsi="Times New Roman" w:cs="Times New Roman"/>
          <w:sz w:val="28"/>
          <w:szCs w:val="28"/>
        </w:rPr>
        <w:t>чреждения сведений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1D05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и о доходах,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1D05">
        <w:rPr>
          <w:rFonts w:ascii="Times New Roman" w:hAnsi="Times New Roman" w:cs="Times New Roman"/>
          <w:sz w:val="28"/>
          <w:szCs w:val="28"/>
        </w:rPr>
        <w:t xml:space="preserve">б имуществе и </w:t>
      </w:r>
      <w:r w:rsidRPr="000C60B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супруга (супруги) и несовершеннолетних детей»</w:t>
      </w:r>
    </w:p>
    <w:p w:rsidR="000C60B7" w:rsidRPr="000C60B7" w:rsidRDefault="000C60B7" w:rsidP="000C6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F42" w:rsidRPr="00F2477C" w:rsidRDefault="000C60B7" w:rsidP="00933F4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частью </w:t>
      </w:r>
      <w:r w:rsidR="00933F4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C6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275 Трудового кодекса Российской Федерации, частью 1 статьи 8 Федерального закона от 25.12.2008 № 273-ФЗ «О противодействии коррупции», пунктом 2 </w:t>
      </w:r>
      <w:r w:rsidR="00933F4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C60B7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остановления Правительства Российской Федерации от 13.03.2013 № 208</w:t>
      </w:r>
      <w:r w:rsidRPr="000C60B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C6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Pr="000C60B7">
        <w:rPr>
          <w:rFonts w:ascii="Times New Roman" w:hAnsi="Times New Roman" w:cs="Times New Roman"/>
          <w:bCs/>
          <w:color w:val="000000"/>
          <w:sz w:val="28"/>
          <w:szCs w:val="28"/>
        </w:rPr>
        <w:t>работу</w:t>
      </w:r>
      <w:proofErr w:type="gramEnd"/>
      <w:r w:rsidRPr="000C6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proofErr w:type="gramStart"/>
      <w:r w:rsidRPr="000C60B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33F42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33F42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Администрация Николаевского сельского поселения</w:t>
      </w:r>
    </w:p>
    <w:p w:rsidR="00933F42" w:rsidRPr="00F2477C" w:rsidRDefault="00933F42" w:rsidP="00933F4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33F42" w:rsidRDefault="00933F42" w:rsidP="00933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93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лицом, поступающим на </w:t>
      </w:r>
      <w:proofErr w:type="gramStart"/>
      <w:r w:rsidRPr="0093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3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33F42" w:rsidRPr="00F2477C" w:rsidRDefault="00933F42" w:rsidP="00933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933F42" w:rsidRPr="00F2477C" w:rsidRDefault="003C5481" w:rsidP="00933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Николаевского сельского поселения (Левиной О.Г.)</w:t>
      </w:r>
      <w:r w:rsidR="00933F42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933F42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933F42"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933F42" w:rsidRPr="00F2477C" w:rsidRDefault="00933F42" w:rsidP="00933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3C5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F42" w:rsidRPr="00F2477C" w:rsidRDefault="00933F42" w:rsidP="0093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33F42" w:rsidRPr="00F2477C" w:rsidRDefault="00933F42" w:rsidP="00933F42">
      <w:pPr>
        <w:tabs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F24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Е.П. Ковалева</w:t>
      </w:r>
    </w:p>
    <w:p w:rsidR="00933F42" w:rsidRDefault="00933F42" w:rsidP="00933F42">
      <w:pPr>
        <w:pageBreakBefore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933F42" w:rsidRDefault="00933F42" w:rsidP="00933F42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Николаевского сельского поселения от </w:t>
      </w:r>
      <w:r w:rsidR="003C5481">
        <w:rPr>
          <w:rFonts w:ascii="Times New Roman" w:eastAsia="Times New Roman" w:hAnsi="Times New Roman" w:cs="Times New Roman"/>
          <w:sz w:val="24"/>
          <w:szCs w:val="28"/>
          <w:lang w:eastAsia="ru-RU"/>
        </w:rPr>
        <w:t>26.03.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2018 № </w:t>
      </w:r>
      <w:r w:rsidR="003C5481">
        <w:rPr>
          <w:rFonts w:ascii="Times New Roman" w:eastAsia="Times New Roman" w:hAnsi="Times New Roman" w:cs="Times New Roman"/>
          <w:sz w:val="24"/>
          <w:szCs w:val="28"/>
          <w:lang w:eastAsia="ru-RU"/>
        </w:rPr>
        <w:t>78</w:t>
      </w:r>
    </w:p>
    <w:p w:rsidR="00933F42" w:rsidRDefault="00933F42" w:rsidP="00933F42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3F42" w:rsidRDefault="00933F42" w:rsidP="00933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C60B7" w:rsidRPr="00933F42" w:rsidRDefault="00933F42" w:rsidP="00933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42">
        <w:rPr>
          <w:rFonts w:ascii="Times New Roman" w:hAnsi="Times New Roman" w:cs="Times New Roman"/>
          <w:b/>
          <w:sz w:val="28"/>
          <w:szCs w:val="28"/>
        </w:rPr>
        <w:t xml:space="preserve">представления лицом, поступающим на </w:t>
      </w:r>
      <w:proofErr w:type="gramStart"/>
      <w:r w:rsidRPr="00933F42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Pr="00933F42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33F42" w:rsidRDefault="00933F42" w:rsidP="000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8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5268F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A526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A5268F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A52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</w:t>
      </w:r>
      <w:r w:rsidRPr="00A5268F">
        <w:rPr>
          <w:rFonts w:ascii="Times New Roman" w:hAnsi="Times New Roman" w:cs="Times New Roman"/>
          <w:sz w:val="28"/>
          <w:szCs w:val="28"/>
        </w:rPr>
        <w:lastRenderedPageBreak/>
        <w:t>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8F">
        <w:rPr>
          <w:rFonts w:ascii="Times New Roman" w:hAnsi="Times New Roman" w:cs="Times New Roman"/>
          <w:sz w:val="28"/>
          <w:szCs w:val="28"/>
        </w:rPr>
        <w:t xml:space="preserve">4. Сведения, предусмотренные пунктами 2 и 3 настоящих Правил, представляются в </w:t>
      </w:r>
      <w:r>
        <w:rPr>
          <w:rFonts w:ascii="Times New Roman" w:hAnsi="Times New Roman" w:cs="Times New Roman"/>
          <w:sz w:val="28"/>
          <w:szCs w:val="28"/>
        </w:rPr>
        <w:t>кадровую службу Администрации Николаевского сельского поселения</w:t>
      </w:r>
      <w:r w:rsidRPr="00A5268F">
        <w:rPr>
          <w:rFonts w:ascii="Times New Roman" w:hAnsi="Times New Roman" w:cs="Times New Roman"/>
          <w:sz w:val="28"/>
          <w:szCs w:val="28"/>
        </w:rPr>
        <w:t>.</w:t>
      </w:r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8F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5268F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268F">
        <w:rPr>
          <w:rFonts w:ascii="Times New Roman" w:hAnsi="Times New Roman" w:cs="Times New Roman"/>
          <w:sz w:val="28"/>
          <w:szCs w:val="28"/>
        </w:rPr>
        <w:t xml:space="preserve"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5268F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268F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A5268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5268F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5268F" w:rsidRPr="00A5268F" w:rsidRDefault="00A5268F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8F">
        <w:rPr>
          <w:rFonts w:ascii="Times New Roman" w:hAnsi="Times New Roman" w:cs="Times New Roman"/>
          <w:sz w:val="28"/>
          <w:szCs w:val="28"/>
        </w:rPr>
        <w:t>Эти сведения пред</w:t>
      </w:r>
      <w:r>
        <w:rPr>
          <w:rFonts w:ascii="Times New Roman" w:hAnsi="Times New Roman" w:cs="Times New Roman"/>
          <w:sz w:val="28"/>
          <w:szCs w:val="28"/>
        </w:rPr>
        <w:t>ставляются</w:t>
      </w:r>
      <w:r w:rsidR="003C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Николаевского сельского поселения</w:t>
      </w:r>
      <w:r w:rsidRPr="00A5268F">
        <w:rPr>
          <w:rFonts w:ascii="Times New Roman" w:hAnsi="Times New Roman" w:cs="Times New Roman"/>
          <w:sz w:val="28"/>
          <w:szCs w:val="28"/>
        </w:rPr>
        <w:t>.</w:t>
      </w:r>
    </w:p>
    <w:p w:rsidR="00933F42" w:rsidRDefault="009B2DEA" w:rsidP="00A5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68F" w:rsidRPr="00A52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268F" w:rsidRPr="00A5268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268F" w:rsidRPr="00A5268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268F" w:rsidRPr="00A5268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Николаевского сельского поселения</w:t>
      </w:r>
      <w:r w:rsidR="00A5268F" w:rsidRPr="00A5268F">
        <w:rPr>
          <w:rFonts w:ascii="Times New Roman" w:hAnsi="Times New Roman" w:cs="Times New Roman"/>
          <w:sz w:val="28"/>
          <w:szCs w:val="28"/>
        </w:rPr>
        <w:t xml:space="preserve">, или по его решению -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A5268F" w:rsidRPr="00A5268F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соответствии с требованиями, утвержденными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Николаевского сельского поселения</w:t>
      </w:r>
      <w:r w:rsidR="00A5268F" w:rsidRPr="00A526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F42" w:rsidRPr="000C60B7" w:rsidRDefault="00933F42" w:rsidP="000C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3F42" w:rsidRPr="000C60B7" w:rsidSect="00EC1D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2B9"/>
    <w:rsid w:val="000C60B7"/>
    <w:rsid w:val="002D048D"/>
    <w:rsid w:val="002F32B9"/>
    <w:rsid w:val="0039724F"/>
    <w:rsid w:val="003C5481"/>
    <w:rsid w:val="007875E0"/>
    <w:rsid w:val="00933F42"/>
    <w:rsid w:val="009B2DEA"/>
    <w:rsid w:val="009E4529"/>
    <w:rsid w:val="00A5268F"/>
    <w:rsid w:val="00EC1D05"/>
    <w:rsid w:val="00FD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2018-03-23T09:42:00Z</cp:lastPrinted>
  <dcterms:created xsi:type="dcterms:W3CDTF">2018-03-23T09:45:00Z</dcterms:created>
  <dcterms:modified xsi:type="dcterms:W3CDTF">2018-03-23T09:45:00Z</dcterms:modified>
</cp:coreProperties>
</file>