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38254" w14:textId="77777777" w:rsidR="00E86CD8" w:rsidRDefault="00E86CD8"/>
    <w:tbl>
      <w:tblPr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78"/>
        <w:gridCol w:w="1207"/>
        <w:gridCol w:w="2130"/>
        <w:gridCol w:w="2076"/>
        <w:gridCol w:w="1180"/>
        <w:gridCol w:w="1135"/>
        <w:gridCol w:w="1276"/>
        <w:gridCol w:w="1417"/>
        <w:gridCol w:w="1701"/>
        <w:gridCol w:w="1606"/>
        <w:gridCol w:w="1938"/>
      </w:tblGrid>
      <w:tr w:rsidR="00822A9E" w:rsidRPr="00822A9E" w14:paraId="057A0461" w14:textId="77777777" w:rsidTr="00822A9E">
        <w:trPr>
          <w:trHeight w:val="126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9513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12DB77" w14:textId="2AB292D2" w:rsidR="00822A9E" w:rsidRPr="00822A9E" w:rsidRDefault="004127A1" w:rsidP="00423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1. </w:t>
            </w:r>
            <w:r w:rsidR="00822A9E" w:rsidRPr="004127A1"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Муниципальное недвижимое имущество  (здание, строение, сооружение или объект незавершенного строительства, земельный участок ,жилое, нежилое помещение или иной прочно связанный с землей объект, перемещение которого без соразмерного ущерба его назначению невозможно ,либо иное имущество, отнесенное законом  к недвижимости)по состоянию</w:t>
            </w:r>
            <w:r w:rsidR="00822A9E" w:rsidRPr="00822A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01.</w:t>
            </w:r>
            <w:r w:rsidR="00B459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822A9E" w:rsidRPr="00822A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1.202</w:t>
            </w:r>
            <w:r w:rsidR="004233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822A9E" w:rsidRPr="00822A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</w:tc>
      </w:tr>
      <w:tr w:rsidR="00822A9E" w:rsidRPr="00822A9E" w14:paraId="1BDAC225" w14:textId="77777777" w:rsidTr="004127A1">
        <w:trPr>
          <w:trHeight w:val="452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ADCC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№№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A30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6226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Адрес (местоположение) недвижимого имущества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FA6A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Кадастровый номер муниципального недвижимого имущества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673B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Площадь,протяженность и (или) иные параметры,характеризующие физические свойства недвижимого имущества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4184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1AD3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кадастровой стоимости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17E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2DE5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Реквизиты документов 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6C0E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21F6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об установленных в отношении муницпального недвижимого имущества ограничениях (обременениях), с указанием основания и даты их возникновения и прекращения</w:t>
            </w:r>
          </w:p>
        </w:tc>
      </w:tr>
      <w:tr w:rsidR="00822A9E" w:rsidRPr="00822A9E" w14:paraId="492BA046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CEDF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1B26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6E5A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 Комсомольская, 2-а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3B9A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52AB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390</w:t>
            </w:r>
            <w:r w:rsidR="00822A9E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4E26" w14:textId="77777777"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F473" w14:textId="77777777" w:rsidR="00822A9E" w:rsidRPr="00C1222A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1222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493209,6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C827" w14:textId="77777777"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5AFB" w14:textId="77777777" w:rsidR="00822A9E" w:rsidRPr="00822A9E" w:rsidRDefault="00B749F5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372 от 02.02.2017 г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2EB8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70A80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1305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14:paraId="0F586A2F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8834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0682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9E58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 Чехова, 84-б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45D8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724C" w14:textId="77777777" w:rsid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3859</w:t>
            </w:r>
          </w:p>
          <w:p w14:paraId="7BC486C7" w14:textId="77777777" w:rsidR="00822A9E" w:rsidRPr="00822A9E" w:rsidRDefault="00870A80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70D6" w14:textId="77777777"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94FE" w14:textId="77777777"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4880245,76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802F" w14:textId="77777777"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4F7C" w14:textId="77777777" w:rsidR="00822A9E" w:rsidRPr="00822A9E" w:rsidRDefault="00B749F5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471 от 02.05.2017 г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1BAB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3DE0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14:paraId="1382E255" w14:textId="77777777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3C34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7A65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56EC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Российская Федерация, Ростовская область, р-н Неклиновский, с Николаевка, ул Советская, 27-б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7A99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61:26:0110101:9956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F169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</w:t>
            </w:r>
            <w:r w:rsidR="00822A9E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1AF7" w14:textId="77777777"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557004,4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5D0E" w14:textId="77777777"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705798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CE6F" w14:textId="77777777"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17.01.2019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44D3" w14:textId="77777777" w:rsidR="00822A9E" w:rsidRPr="00822A9E" w:rsidRDefault="00F418B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72 от 17.01.2019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3DF4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7150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14:paraId="776AF10F" w14:textId="77777777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94F" w14:textId="77777777"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588A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92DA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Ростовская область, Неклиновский район, с. Николаевка, ул. Чехова, 115-г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A48A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61:26:0110101:10124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18D4" w14:textId="77777777"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45755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368F" w14:textId="77777777"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9217344,75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F8F9" w14:textId="77777777" w:rsidR="00822A9E" w:rsidRPr="00822A9E" w:rsidRDefault="0003506E" w:rsidP="000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13502300,5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26F2" w14:textId="77777777"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03506E" w:rsidRPr="0003506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03506E" w:rsidRPr="0003506E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FE7D" w14:textId="77777777" w:rsidR="00822A9E" w:rsidRPr="00822A9E" w:rsidRDefault="00987AE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№1723 от 17.12.2021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BC74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8D13" w14:textId="77777777"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14:paraId="0EA9C164" w14:textId="77777777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C083" w14:textId="77777777" w:rsidR="00822A9E" w:rsidRPr="00870A80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495E" w14:textId="77777777"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6494" w14:textId="77777777"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 Ленина, 156-а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5BE8" w14:textId="77777777"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61:26:0110101:9215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9A78" w14:textId="77777777"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279</w:t>
            </w:r>
            <w:r w:rsidR="00822A9E" w:rsidRPr="00870A80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9023" w14:textId="77777777" w:rsidR="00822A9E" w:rsidRPr="00870A80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5E71" w14:textId="77777777" w:rsidR="00822A9E" w:rsidRPr="00B749F5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49F5">
              <w:rPr>
                <w:rFonts w:ascii="Times New Roman" w:hAnsi="Times New Roman" w:cs="Times New Roman"/>
                <w:shd w:val="clear" w:color="auto" w:fill="F8F9FA"/>
              </w:rPr>
              <w:t>352834,56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DE2E" w14:textId="77777777" w:rsidR="00822A9E" w:rsidRPr="00870A80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05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.201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="002906DE">
              <w:rPr>
                <w:rFonts w:ascii="Times New Roman" w:eastAsia="Times New Roman" w:hAnsi="Times New Roman" w:cs="Times New Roman"/>
              </w:rPr>
              <w:t xml:space="preserve"> 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6F56" w14:textId="77777777" w:rsidR="00822A9E" w:rsidRPr="00870A80" w:rsidRDefault="00F418B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470 от 02.05.2017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3458" w14:textId="77777777" w:rsidR="00822A9E" w:rsidRPr="00870A80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</w:t>
            </w:r>
            <w:r w:rsidR="00897CC3" w:rsidRPr="00870A80">
              <w:rPr>
                <w:rFonts w:ascii="Times New Roman" w:eastAsia="Times New Roman" w:hAnsi="Times New Roman" w:cs="Times New Roman"/>
              </w:rPr>
              <w:t>Николаевское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8C7" w14:textId="77777777" w:rsidR="00822A9E" w:rsidRPr="00870A80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14:paraId="061B502F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DFFD" w14:textId="77777777"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AB66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54A1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с. Николаевка, ул. </w:t>
            </w:r>
            <w:r>
              <w:rPr>
                <w:rFonts w:ascii="Times New Roman" w:eastAsia="Times New Roman" w:hAnsi="Times New Roman" w:cs="Times New Roman"/>
              </w:rPr>
              <w:t>Таганская</w:t>
            </w:r>
            <w:r w:rsidRPr="00870A80">
              <w:rPr>
                <w:rFonts w:ascii="Times New Roman" w:eastAsia="Times New Roman" w:hAnsi="Times New Roman" w:cs="Times New Roman"/>
              </w:rPr>
              <w:t>, 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870A80">
              <w:rPr>
                <w:rFonts w:ascii="Times New Roman" w:eastAsia="Times New Roman" w:hAnsi="Times New Roman" w:cs="Times New Roman"/>
              </w:rPr>
              <w:t>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5F88" w14:textId="77777777"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61:26:0110101:9212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C358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938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CB3B" w14:textId="77777777"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5C1D" w14:textId="77777777" w:rsidR="00870A80" w:rsidRPr="00822A9E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  <w:color w:val="000000"/>
              </w:rPr>
              <w:t>1186232,32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C1E5" w14:textId="77777777"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02.05.2017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1D52" w14:textId="77777777" w:rsidR="00870A80" w:rsidRPr="00822A9E" w:rsidRDefault="00F418B1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467 от 02.05.2017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B64C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3D7B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14:paraId="0041FEA1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CCE6" w14:textId="77777777"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48BBE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B8FE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с. Николаевка, ул. </w:t>
            </w:r>
            <w:r>
              <w:rPr>
                <w:rFonts w:ascii="Times New Roman" w:eastAsia="Times New Roman" w:hAnsi="Times New Roman" w:cs="Times New Roman"/>
              </w:rPr>
              <w:t>Таганская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22-в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287E5" w14:textId="77777777"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61:26:0110101:8372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28B3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6463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1099" w14:textId="77777777" w:rsidR="00870A80" w:rsidRPr="00822A9E" w:rsidRDefault="00A36C4D" w:rsidP="00A36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523309,11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8EB" w14:textId="77777777" w:rsidR="00870A80" w:rsidRPr="00822A9E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  <w:color w:val="000000"/>
              </w:rPr>
              <w:t>3888463,95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CD91" w14:textId="77777777" w:rsidR="00870A80" w:rsidRPr="00822A9E" w:rsidRDefault="002906DE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16.05.2014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DE02" w14:textId="77777777" w:rsidR="00870A80" w:rsidRPr="002906DE" w:rsidRDefault="002906DE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89 </w:t>
            </w:r>
            <w:r w:rsidRPr="002906DE">
              <w:rPr>
                <w:rFonts w:ascii="Times New Roman" w:eastAsia="Times New Roman" w:hAnsi="Times New Roman" w:cs="Times New Roman"/>
                <w:color w:val="000000"/>
              </w:rPr>
              <w:t>16.05.2014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E49E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5ED5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14:paraId="744F030A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1384" w14:textId="77777777"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B586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C699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</w:t>
            </w:r>
            <w:r>
              <w:rPr>
                <w:rFonts w:ascii="Times New Roman" w:eastAsia="Times New Roman" w:hAnsi="Times New Roman" w:cs="Times New Roman"/>
              </w:rPr>
              <w:t xml:space="preserve"> Ленина, 341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AB28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br/>
              <w:t>61:26:0110101:7419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F3A1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3564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0FA7" w14:textId="77777777"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550531,08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3AEE" w14:textId="77777777" w:rsidR="00870A80" w:rsidRPr="00B749F5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49F5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532354,68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9E51" w14:textId="77777777"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21.11.2007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6BCF" w14:textId="77777777" w:rsidR="00870A80" w:rsidRPr="00822A9E" w:rsidRDefault="00C37323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AAA2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D8CC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14:paraId="19AD8F7B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D48" w14:textId="77777777"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965D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6B5D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870A80">
              <w:rPr>
                <w:rFonts w:ascii="Times New Roman" w:eastAsia="Times New Roman" w:hAnsi="Times New Roman" w:cs="Times New Roman"/>
              </w:rPr>
              <w:t>аевка, ул.</w:t>
            </w:r>
            <w:r>
              <w:rPr>
                <w:rFonts w:ascii="Times New Roman" w:eastAsia="Times New Roman" w:hAnsi="Times New Roman" w:cs="Times New Roman"/>
              </w:rPr>
              <w:t xml:space="preserve"> Кольцова, 30-а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B91C" w14:textId="77777777"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61:26:0110201:1161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757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1618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1272" w14:textId="77777777"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7369" w14:textId="77777777" w:rsidR="00870A80" w:rsidRPr="00B749F5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49F5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2046187,52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4E5F" w14:textId="77777777"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28.04.2018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7A71" w14:textId="77777777" w:rsidR="00C1222A" w:rsidRPr="00C1222A" w:rsidRDefault="00C1222A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619 от 28.04.2018 г.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F20E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D4FC" w14:textId="77777777"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14:paraId="6B9B56A0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238C" w14:textId="77777777"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7EBD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DA13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Ростовская область, Неклиновский р-н, с Николаевка, ул Садовая, 45-а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AD454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61:26:0110101:10241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9B04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D600" w14:textId="77777777" w:rsidR="00566555" w:rsidRPr="00822A9E" w:rsidRDefault="00A36C4D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6E9" w14:textId="77777777"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6555">
              <w:rPr>
                <w:rFonts w:ascii="Times New Roman" w:eastAsia="Times New Roman" w:hAnsi="Times New Roman" w:cs="Times New Roman"/>
                <w:color w:val="000000"/>
              </w:rPr>
              <w:t>253018,08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4201" w14:textId="77777777"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21.07.2022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0465" w14:textId="77777777" w:rsidR="00566555" w:rsidRPr="00822A9E" w:rsidRDefault="009E1B0B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1344 от 21.07.2022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73FA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1D21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14:paraId="33051A27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1795" w14:textId="77777777"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98DA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C858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 Ленина, 309-з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6E069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61:26:0110101:9214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1381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341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2343" w14:textId="77777777" w:rsidR="00566555" w:rsidRPr="00822A9E" w:rsidRDefault="00A36C4D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B4A9" w14:textId="77777777"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431242,24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597D" w14:textId="77777777"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02.05.2017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DCAF" w14:textId="77777777" w:rsidR="00566555" w:rsidRPr="00822A9E" w:rsidRDefault="009D3CF8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468 от 02.05.2017 г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2254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DAEA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14:paraId="3D25827E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0728" w14:textId="77777777"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48430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Здание Администрации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0C8A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с. Николаевка, ул. </w:t>
            </w:r>
            <w:r>
              <w:rPr>
                <w:rFonts w:ascii="Times New Roman" w:eastAsia="Times New Roman" w:hAnsi="Times New Roman" w:cs="Times New Roman"/>
              </w:rPr>
              <w:t>Советская, 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E193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61:26:0110101:4016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9D44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111,4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23E0" w14:textId="77777777"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30FA" w14:textId="77777777"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6555">
              <w:rPr>
                <w:rFonts w:ascii="Times New Roman" w:eastAsia="Times New Roman" w:hAnsi="Times New Roman" w:cs="Times New Roman"/>
                <w:color w:val="000000"/>
              </w:rPr>
              <w:t>561 122,91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B02D" w14:textId="77777777"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21.07.2007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8185" w14:textId="77777777" w:rsidR="00566555" w:rsidRPr="00822A9E" w:rsidRDefault="00C37323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969E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1A4A" w14:textId="77777777"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418B1" w:rsidRPr="00822A9E" w14:paraId="278F111C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EE0B" w14:textId="77777777" w:rsidR="00F418B1" w:rsidRPr="00822A9E" w:rsidRDefault="00F418B1" w:rsidP="00F41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06C4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8730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Ростовская область, р-н Неклиновский, с. Николаевка, ул. Ленина, 3</w:t>
            </w:r>
            <w:r>
              <w:rPr>
                <w:rFonts w:ascii="Times New Roman" w:eastAsia="Times New Roman" w:hAnsi="Times New Roman" w:cs="Times New Roman"/>
              </w:rPr>
              <w:t>17-в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70B31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5520">
              <w:rPr>
                <w:rFonts w:ascii="Times New Roman" w:eastAsia="Times New Roman" w:hAnsi="Times New Roman" w:cs="Times New Roman"/>
              </w:rPr>
              <w:t>61:26:0110201:</w:t>
            </w:r>
            <w:r>
              <w:rPr>
                <w:rFonts w:ascii="Times New Roman" w:eastAsia="Times New Roman" w:hAnsi="Times New Roman" w:cs="Times New Roman"/>
              </w:rPr>
              <w:t>9386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69A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6101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3DCE" w14:textId="77777777" w:rsidR="00F418B1" w:rsidRPr="00822A9E" w:rsidRDefault="00A36C4D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979332,52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C4FA" w14:textId="77777777" w:rsidR="00F418B1" w:rsidRPr="00822A9E" w:rsidRDefault="00F418B1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604426,07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8D0E" w14:textId="77777777" w:rsidR="00F418B1" w:rsidRPr="00822A9E" w:rsidRDefault="00B749F5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17.07.2018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0A96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1136 от 17.07.2018 г.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CE52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FD1C" w14:textId="77777777"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418B1" w:rsidRPr="00822A9E" w14:paraId="7F88DA8D" w14:textId="77777777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356A" w14:textId="77777777" w:rsidR="00F418B1" w:rsidRPr="00822A9E" w:rsidRDefault="00F418B1" w:rsidP="0026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FFF8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AC7B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с. Николаевка, ул. </w:t>
            </w:r>
            <w:r>
              <w:rPr>
                <w:rFonts w:ascii="Times New Roman" w:eastAsia="Times New Roman" w:hAnsi="Times New Roman" w:cs="Times New Roman"/>
              </w:rPr>
              <w:t>Комсомольская</w:t>
            </w:r>
            <w:r w:rsidRPr="00566555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45-</w:t>
            </w:r>
            <w:r w:rsidR="00A36C4D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2A6EE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61:26:0600014:2303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AD6F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6546" w14:textId="77777777" w:rsidR="00F418B1" w:rsidRPr="00822A9E" w:rsidRDefault="00A36C4D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44530,88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0221" w14:textId="77777777" w:rsidR="00F418B1" w:rsidRPr="00822A9E" w:rsidRDefault="00F418B1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418B1">
              <w:rPr>
                <w:rFonts w:ascii="Times New Roman" w:eastAsia="Times New Roman" w:hAnsi="Times New Roman" w:cs="Times New Roman"/>
                <w:color w:val="000000"/>
              </w:rPr>
              <w:t>698590,24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5B58" w14:textId="77777777" w:rsidR="00F418B1" w:rsidRPr="00822A9E" w:rsidRDefault="00B749F5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05.05.2022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1105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824 от 05.05.2022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9C53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D5C6" w14:textId="77777777"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F2CBB" w:rsidRPr="00822A9E" w14:paraId="61140B80" w14:textId="77777777" w:rsidTr="00FF2CBB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5A52" w14:textId="77777777" w:rsidR="00FF2CBB" w:rsidRPr="00822A9E" w:rsidRDefault="00FF2CBB" w:rsidP="00FF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C272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7445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с. Николаевка, ул. </w:t>
            </w:r>
            <w:r>
              <w:rPr>
                <w:rFonts w:ascii="Times New Roman" w:eastAsia="Times New Roman" w:hAnsi="Times New Roman" w:cs="Times New Roman"/>
              </w:rPr>
              <w:t>Комсомольская</w:t>
            </w:r>
            <w:r w:rsidRPr="00566555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45-в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4146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61:26:0110101:2868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BD6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107,2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51FAD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1945964,08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0F01" w14:textId="77777777" w:rsidR="00FF2CBB" w:rsidRPr="00822A9E" w:rsidRDefault="00FF2CBB" w:rsidP="00FF2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2CBB">
              <w:rPr>
                <w:rFonts w:ascii="Times New Roman" w:eastAsia="Times New Roman" w:hAnsi="Times New Roman" w:cs="Times New Roman"/>
                <w:color w:val="000000"/>
              </w:rPr>
              <w:t>1945964,08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8D6E" w14:textId="77777777" w:rsidR="00FF2CBB" w:rsidRPr="00822A9E" w:rsidRDefault="00465139" w:rsidP="00FF2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21.11.2007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7660" w14:textId="77777777"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0A4F" w14:textId="77777777" w:rsidR="00FF2CBB" w:rsidRPr="00FF2CBB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2C79" w14:textId="77777777" w:rsidR="00FF2CBB" w:rsidRPr="00FF2CBB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</w:tbl>
    <w:p w14:paraId="590A1CEB" w14:textId="77777777" w:rsidR="00822A9E" w:rsidRDefault="00822A9E"/>
    <w:sectPr w:rsidR="00822A9E" w:rsidSect="00822A9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A9E"/>
    <w:rsid w:val="0003506E"/>
    <w:rsid w:val="000E0572"/>
    <w:rsid w:val="002211B0"/>
    <w:rsid w:val="00267A2F"/>
    <w:rsid w:val="002906DE"/>
    <w:rsid w:val="0031204B"/>
    <w:rsid w:val="00362BC8"/>
    <w:rsid w:val="003C542E"/>
    <w:rsid w:val="003E72BC"/>
    <w:rsid w:val="004127A1"/>
    <w:rsid w:val="00416387"/>
    <w:rsid w:val="00423383"/>
    <w:rsid w:val="004371FA"/>
    <w:rsid w:val="00465139"/>
    <w:rsid w:val="00566555"/>
    <w:rsid w:val="00822A9E"/>
    <w:rsid w:val="00870A80"/>
    <w:rsid w:val="00897CC3"/>
    <w:rsid w:val="00971BBD"/>
    <w:rsid w:val="00987AE1"/>
    <w:rsid w:val="009B5520"/>
    <w:rsid w:val="009D3CF8"/>
    <w:rsid w:val="009E1B0B"/>
    <w:rsid w:val="00A36C4D"/>
    <w:rsid w:val="00B459CC"/>
    <w:rsid w:val="00B749F5"/>
    <w:rsid w:val="00C1222A"/>
    <w:rsid w:val="00C37323"/>
    <w:rsid w:val="00D61A02"/>
    <w:rsid w:val="00DA3C30"/>
    <w:rsid w:val="00E620C5"/>
    <w:rsid w:val="00E86CD8"/>
    <w:rsid w:val="00F418B1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92C5"/>
  <w15:docId w15:val="{7D5B5E77-762D-4000-879D-9BF1EF24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30</cp:revision>
  <dcterms:created xsi:type="dcterms:W3CDTF">2021-08-27T10:51:00Z</dcterms:created>
  <dcterms:modified xsi:type="dcterms:W3CDTF">2024-12-20T08:10:00Z</dcterms:modified>
</cp:coreProperties>
</file>