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09" w:rsidRPr="0032214A" w:rsidRDefault="008E1809" w:rsidP="000F6868">
      <w:pPr>
        <w:suppressAutoHyphens/>
        <w:ind w:right="-2" w:firstLine="0"/>
        <w:jc w:val="center"/>
        <w:rPr>
          <w:rFonts w:eastAsia="Times New Roman"/>
          <w:b/>
          <w:kern w:val="1"/>
          <w:u w:val="single"/>
          <w:lang w:eastAsia="ar-SA"/>
        </w:rPr>
      </w:pPr>
      <w:r w:rsidRPr="008E1809">
        <w:rPr>
          <w:rFonts w:eastAsia="Times New Roman"/>
          <w:b/>
          <w:noProof/>
          <w:kern w:val="1"/>
          <w:lang w:eastAsia="ru-RU"/>
        </w:rPr>
        <w:drawing>
          <wp:inline distT="0" distB="0" distL="0" distR="0">
            <wp:extent cx="7810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4A">
        <w:rPr>
          <w:rFonts w:eastAsia="Times New Roman"/>
          <w:b/>
          <w:kern w:val="1"/>
          <w:lang w:eastAsia="ar-SA"/>
        </w:rPr>
        <w:t xml:space="preserve">                            </w:t>
      </w:r>
      <w:r w:rsidR="0032214A" w:rsidRPr="0032214A">
        <w:rPr>
          <w:rFonts w:eastAsia="Times New Roman"/>
          <w:b/>
          <w:kern w:val="1"/>
          <w:u w:val="single"/>
          <w:lang w:eastAsia="ar-SA"/>
        </w:rPr>
        <w:t>Проект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0F6868" w:rsidRPr="00F67FAA" w:rsidRDefault="000F6868" w:rsidP="000F6868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0F6868" w:rsidRPr="00F67FAA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0F6868" w:rsidRPr="00EA60E2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 </w:t>
      </w:r>
    </w:p>
    <w:p w:rsidR="000F6868" w:rsidRPr="00F67FAA" w:rsidRDefault="000F6868" w:rsidP="000F6868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0F6868" w:rsidRPr="008E1809" w:rsidRDefault="000F6868" w:rsidP="008E1809">
      <w:pPr>
        <w:widowControl w:val="0"/>
        <w:ind w:firstLine="0"/>
        <w:rPr>
          <w:rFonts w:eastAsia="Times New Roman"/>
          <w:sz w:val="28"/>
          <w:szCs w:val="28"/>
          <w:lang w:eastAsia="ru-RU"/>
        </w:rPr>
      </w:pPr>
      <w:r w:rsidRPr="00822AAC">
        <w:rPr>
          <w:rFonts w:eastAsia="Times New Roman"/>
          <w:lang w:eastAsia="ru-RU"/>
        </w:rPr>
        <w:t>«</w:t>
      </w:r>
      <w:r w:rsidRPr="008E1809">
        <w:rPr>
          <w:rFonts w:eastAsia="Times New Roman"/>
          <w:sz w:val="28"/>
          <w:szCs w:val="28"/>
          <w:lang w:eastAsia="ru-RU"/>
        </w:rPr>
        <w:t>О внесении изменений в Устав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ское сельское поселение»</w:t>
      </w:r>
    </w:p>
    <w:tbl>
      <w:tblPr>
        <w:tblW w:w="0" w:type="auto"/>
        <w:tblLook w:val="01E0"/>
      </w:tblPr>
      <w:tblGrid>
        <w:gridCol w:w="3227"/>
        <w:gridCol w:w="2854"/>
        <w:gridCol w:w="3489"/>
      </w:tblGrid>
      <w:tr w:rsidR="000F6868" w:rsidRPr="008E1809" w:rsidTr="008E1809">
        <w:tc>
          <w:tcPr>
            <w:tcW w:w="3284" w:type="dxa"/>
          </w:tcPr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E1809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E1809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6868" w:rsidRPr="008E1809" w:rsidRDefault="000F6868" w:rsidP="008E1809">
            <w:pPr>
              <w:widowControl w:val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</w:tr>
    </w:tbl>
    <w:p w:rsidR="000F6868" w:rsidRPr="008E1809" w:rsidRDefault="000F6868" w:rsidP="008E180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0F6868" w:rsidRPr="008E1809" w:rsidRDefault="000F6868" w:rsidP="008E1809">
      <w:pPr>
        <w:widowControl w:val="0"/>
        <w:rPr>
          <w:rFonts w:eastAsia="Times New Roman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sz w:val="28"/>
          <w:szCs w:val="28"/>
          <w:lang w:eastAsia="ru-RU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A0F92" w:rsidRPr="008E1809">
        <w:rPr>
          <w:rFonts w:eastAsia="Times New Roman"/>
          <w:sz w:val="28"/>
          <w:szCs w:val="28"/>
          <w:lang w:eastAsia="ru-RU"/>
        </w:rPr>
        <w:t xml:space="preserve">постановлением Конституционного Суда Российской Федерации от 27.05.2021 № 23-П, </w:t>
      </w:r>
      <w:r w:rsidRPr="008E1809">
        <w:rPr>
          <w:rFonts w:eastAsia="Times New Roman"/>
          <w:sz w:val="28"/>
          <w:szCs w:val="28"/>
          <w:lang w:eastAsia="ru-RU"/>
        </w:rPr>
        <w:t>руководствуясь статьей 2</w:t>
      </w:r>
      <w:r w:rsidR="00433894" w:rsidRPr="008E1809">
        <w:rPr>
          <w:rFonts w:eastAsia="Times New Roman"/>
          <w:sz w:val="28"/>
          <w:szCs w:val="28"/>
          <w:lang w:eastAsia="ru-RU"/>
        </w:rPr>
        <w:t>4</w:t>
      </w:r>
      <w:r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принятого </w:t>
      </w:r>
      <w:r w:rsidR="002B5D75" w:rsidRPr="008E1809">
        <w:rPr>
          <w:rFonts w:eastAsia="Times New Roman"/>
          <w:sz w:val="28"/>
          <w:szCs w:val="28"/>
          <w:lang w:eastAsia="ru-RU"/>
        </w:rPr>
        <w:t>р</w:t>
      </w:r>
      <w:r w:rsidRPr="008E1809">
        <w:rPr>
          <w:rFonts w:eastAsia="Times New Roman"/>
          <w:sz w:val="28"/>
          <w:szCs w:val="28"/>
          <w:lang w:eastAsia="ru-RU"/>
        </w:rPr>
        <w:t xml:space="preserve">ешением Собрания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="00433894" w:rsidRPr="008E1809">
        <w:rPr>
          <w:rFonts w:eastAsia="Times New Roman"/>
          <w:sz w:val="28"/>
          <w:szCs w:val="28"/>
          <w:lang w:eastAsia="ru-RU"/>
        </w:rPr>
        <w:t>от 05.09.2016 № 163</w:t>
      </w:r>
      <w:r w:rsidRPr="008E1809">
        <w:rPr>
          <w:rFonts w:eastAsia="Times New Roman"/>
          <w:sz w:val="28"/>
          <w:szCs w:val="28"/>
          <w:lang w:eastAsia="ru-RU"/>
        </w:rPr>
        <w:t xml:space="preserve"> (ред. от </w:t>
      </w:r>
      <w:r w:rsidR="00433894" w:rsidRPr="008E1809">
        <w:rPr>
          <w:rFonts w:eastAsia="Times New Roman"/>
          <w:sz w:val="28"/>
          <w:szCs w:val="28"/>
          <w:lang w:eastAsia="ru-RU"/>
        </w:rPr>
        <w:t>13.12</w:t>
      </w:r>
      <w:r w:rsidR="004A0F92" w:rsidRPr="008E1809">
        <w:rPr>
          <w:rFonts w:eastAsia="Times New Roman"/>
          <w:sz w:val="28"/>
          <w:szCs w:val="28"/>
          <w:lang w:eastAsia="ru-RU"/>
        </w:rPr>
        <w:t>.2022 года</w:t>
      </w:r>
      <w:r w:rsidRPr="008E1809">
        <w:rPr>
          <w:rFonts w:eastAsia="Times New Roman"/>
          <w:sz w:val="28"/>
          <w:szCs w:val="28"/>
          <w:lang w:eastAsia="ru-RU"/>
        </w:rPr>
        <w:t>),</w:t>
      </w:r>
      <w:r w:rsidR="004A0F92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 xml:space="preserve">Собрание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proofErr w:type="gramEnd"/>
    </w:p>
    <w:p w:rsidR="00F67FAA" w:rsidRPr="008E1809" w:rsidRDefault="00F67FAA" w:rsidP="008E180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РЕШИЛО:</w:t>
      </w:r>
    </w:p>
    <w:p w:rsidR="00F028BC" w:rsidRPr="008E1809" w:rsidRDefault="00F028BC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61BD4" w:rsidRPr="008E1809" w:rsidRDefault="00F61BD4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1.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E1809">
        <w:rPr>
          <w:rFonts w:eastAsia="Times New Roman"/>
          <w:sz w:val="28"/>
          <w:szCs w:val="28"/>
          <w:lang w:eastAsia="ru-RU"/>
        </w:rPr>
        <w:t>Внести в Устав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принятый решением Собрания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="00433894" w:rsidRPr="008E1809">
        <w:rPr>
          <w:rFonts w:eastAsia="Times New Roman"/>
          <w:sz w:val="28"/>
          <w:szCs w:val="28"/>
          <w:lang w:eastAsia="ru-RU"/>
        </w:rPr>
        <w:t xml:space="preserve">от 05.09.2016 № 163 </w:t>
      </w:r>
      <w:r w:rsidRPr="008E1809">
        <w:rPr>
          <w:rFonts w:eastAsia="Times New Roman"/>
          <w:sz w:val="28"/>
          <w:szCs w:val="28"/>
          <w:lang w:eastAsia="ru-RU"/>
        </w:rPr>
        <w:t>(</w:t>
      </w:r>
      <w:r w:rsidR="00433894" w:rsidRPr="008E1809">
        <w:rPr>
          <w:rFonts w:eastAsia="Times New Roman"/>
          <w:sz w:val="28"/>
          <w:szCs w:val="28"/>
          <w:lang w:eastAsia="ru-RU"/>
        </w:rPr>
        <w:t xml:space="preserve">в редакции решений Собрания депутатов Николаевского сельского поселения </w:t>
      </w:r>
      <w:r w:rsidR="00433894" w:rsidRPr="008E1809">
        <w:rPr>
          <w:sz w:val="28"/>
          <w:szCs w:val="28"/>
        </w:rPr>
        <w:t>от 27.04.2017 № 46, от 09.04.2018 № 112, от 29.03.2019 № 149, от 30.03.2020 № 188, от 16.04.2021 № 224, от 13.12.2021 № 2 и от 13.12.2022 № 48</w:t>
      </w:r>
      <w:r w:rsidRPr="008E1809">
        <w:rPr>
          <w:rFonts w:eastAsia="Times New Roman"/>
          <w:sz w:val="28"/>
          <w:szCs w:val="28"/>
          <w:lang w:eastAsia="ru-RU"/>
        </w:rPr>
        <w:t>), следующие изменения:</w:t>
      </w:r>
      <w:proofErr w:type="gramEnd"/>
    </w:p>
    <w:p w:rsidR="008F5A5C" w:rsidRPr="008E1809" w:rsidRDefault="00F61BD4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1.1.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F5A5C" w:rsidRPr="008E1809">
        <w:rPr>
          <w:rFonts w:eastAsia="Times New Roman"/>
          <w:sz w:val="28"/>
          <w:szCs w:val="28"/>
          <w:lang w:eastAsia="ru-RU"/>
        </w:rPr>
        <w:t>в статье 7:</w:t>
      </w:r>
    </w:p>
    <w:p w:rsidR="008F5A5C" w:rsidRPr="008E1809" w:rsidRDefault="008F5A5C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1.1.1.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4 слова «Избирательную комиссию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«организующую референдум территориальную избирательную комиссию»;</w:t>
      </w:r>
    </w:p>
    <w:p w:rsidR="008F5A5C" w:rsidRPr="008E1809" w:rsidRDefault="008F5A5C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1.1.2.</w:t>
      </w:r>
      <w:r w:rsidRPr="008E1809">
        <w:rPr>
          <w:rFonts w:eastAsia="Times New Roman"/>
          <w:sz w:val="28"/>
          <w:szCs w:val="28"/>
          <w:lang w:eastAsia="ru-RU"/>
        </w:rPr>
        <w:t xml:space="preserve"> в абзаце первом пункта 5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8F5A5C" w:rsidRPr="008E1809" w:rsidRDefault="008960B6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1.1.3.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7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поселения» заменить словами «организующая референдум </w:t>
      </w:r>
      <w:r w:rsidRPr="008E1809">
        <w:rPr>
          <w:rFonts w:eastAsia="Times New Roman"/>
          <w:sz w:val="28"/>
          <w:szCs w:val="28"/>
          <w:lang w:eastAsia="ru-RU"/>
        </w:rPr>
        <w:lastRenderedPageBreak/>
        <w:t>территориальная избирательная комиссия»;</w:t>
      </w:r>
    </w:p>
    <w:p w:rsidR="00891ECE" w:rsidRPr="008E1809" w:rsidRDefault="00891ECE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1.1.4.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8 слова «</w:t>
      </w:r>
      <w:r w:rsidRPr="008E1809">
        <w:rPr>
          <w:rFonts w:eastAsia="Times New Roman"/>
          <w:sz w:val="28"/>
          <w:szCs w:val="28"/>
          <w:lang w:eastAsia="ru-RU" w:bidi="ru-RU"/>
        </w:rPr>
        <w:t xml:space="preserve">Избирательную комиссию </w:t>
      </w:r>
      <w:r w:rsidR="00433894" w:rsidRPr="008E1809">
        <w:rPr>
          <w:rFonts w:eastAsia="Times New Roman"/>
          <w:sz w:val="28"/>
          <w:szCs w:val="28"/>
          <w:lang w:eastAsia="ru-RU" w:bidi="ru-RU"/>
        </w:rPr>
        <w:t>Николаев</w:t>
      </w:r>
      <w:r w:rsidRPr="008E1809">
        <w:rPr>
          <w:rFonts w:eastAsia="Times New Roman"/>
          <w:sz w:val="28"/>
          <w:szCs w:val="28"/>
          <w:lang w:eastAsia="ru-RU" w:bidi="ru-RU"/>
        </w:rPr>
        <w:t>ского сельского поселения» заменить словами «</w:t>
      </w:r>
      <w:r w:rsidRPr="008E1809">
        <w:rPr>
          <w:rFonts w:eastAsia="Times New Roman"/>
          <w:sz w:val="28"/>
          <w:szCs w:val="28"/>
          <w:lang w:eastAsia="ru-RU"/>
        </w:rPr>
        <w:t>организующую референдум территориальную избирательную комиссию»;</w:t>
      </w:r>
    </w:p>
    <w:p w:rsidR="00C66F77" w:rsidRPr="008E1809" w:rsidRDefault="00C66F77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1.1.5.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EF4B15" w:rsidRPr="008E1809">
        <w:rPr>
          <w:rFonts w:eastAsia="Times New Roman"/>
          <w:sz w:val="28"/>
          <w:szCs w:val="28"/>
          <w:lang w:eastAsia="ru-RU"/>
        </w:rPr>
        <w:t xml:space="preserve">в пункте 9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EF4B15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F4B15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</w:t>
      </w:r>
      <w:r w:rsidRPr="008E1809">
        <w:rPr>
          <w:rFonts w:eastAsia="Times New Roman"/>
          <w:sz w:val="28"/>
          <w:szCs w:val="28"/>
          <w:lang w:eastAsia="ru-RU"/>
        </w:rPr>
        <w:t xml:space="preserve"> в статье 10:</w:t>
      </w:r>
    </w:p>
    <w:p w:rsidR="00EF4B15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1.2.1.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4 слова «</w:t>
      </w:r>
      <w:r w:rsidRPr="008E1809">
        <w:rPr>
          <w:rFonts w:eastAsia="Times New Roman"/>
          <w:sz w:val="28"/>
          <w:szCs w:val="28"/>
          <w:lang w:eastAsia="ru-RU" w:bidi="ru-RU"/>
        </w:rPr>
        <w:t xml:space="preserve">Избирательную комиссию </w:t>
      </w:r>
      <w:r w:rsidR="00433894" w:rsidRPr="008E1809">
        <w:rPr>
          <w:rFonts w:eastAsia="Times New Roman"/>
          <w:sz w:val="28"/>
          <w:szCs w:val="28"/>
          <w:lang w:eastAsia="ru-RU" w:bidi="ru-RU"/>
        </w:rPr>
        <w:t>Николаев</w:t>
      </w:r>
      <w:r w:rsidRPr="008E1809">
        <w:rPr>
          <w:rFonts w:eastAsia="Times New Roman"/>
          <w:sz w:val="28"/>
          <w:szCs w:val="28"/>
          <w:lang w:eastAsia="ru-RU" w:bidi="ru-RU"/>
        </w:rPr>
        <w:t>ского сельского поселения» заменить словами «</w:t>
      </w:r>
      <w:r w:rsidRPr="008E1809">
        <w:rPr>
          <w:rFonts w:eastAsia="Times New Roman"/>
          <w:sz w:val="28"/>
          <w:szCs w:val="28"/>
          <w:lang w:eastAsia="ru-RU"/>
        </w:rPr>
        <w:t>организующую референдум территориальную избирательную комиссию»;</w:t>
      </w:r>
    </w:p>
    <w:p w:rsidR="0060142D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60142D" w:rsidRPr="008E1809">
        <w:rPr>
          <w:rFonts w:eastAsia="Times New Roman"/>
          <w:sz w:val="28"/>
          <w:szCs w:val="28"/>
          <w:lang w:eastAsia="ru-RU"/>
        </w:rPr>
        <w:t xml:space="preserve">в пункте 6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0142D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60142D" w:rsidRPr="008E1809" w:rsidRDefault="0060142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1.2.3.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7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72CE1" w:rsidRPr="008E1809" w:rsidRDefault="0060142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1.2.4.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E72CE1" w:rsidRPr="008E1809">
        <w:rPr>
          <w:rFonts w:eastAsia="Times New Roman"/>
          <w:sz w:val="28"/>
          <w:szCs w:val="28"/>
          <w:lang w:eastAsia="ru-RU"/>
        </w:rPr>
        <w:t xml:space="preserve">в пункте 9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E72CE1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465859" w:rsidRPr="008E1809" w:rsidRDefault="00E72CE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1.2.5.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65859" w:rsidRPr="008E1809">
        <w:rPr>
          <w:rFonts w:eastAsia="Times New Roman"/>
          <w:sz w:val="28"/>
          <w:szCs w:val="28"/>
          <w:lang w:eastAsia="ru-RU"/>
        </w:rPr>
        <w:t>в абзаце третьем пункта 10 слова «пунктом 3 статьи 5</w:t>
      </w:r>
      <w:r w:rsidR="00433894" w:rsidRPr="008E1809">
        <w:rPr>
          <w:rFonts w:eastAsia="Times New Roman"/>
          <w:sz w:val="28"/>
          <w:szCs w:val="28"/>
          <w:lang w:eastAsia="ru-RU"/>
        </w:rPr>
        <w:t>1</w:t>
      </w:r>
      <w:r w:rsidR="00465859" w:rsidRPr="008E1809">
        <w:rPr>
          <w:rFonts w:eastAsia="Times New Roman"/>
          <w:sz w:val="28"/>
          <w:szCs w:val="28"/>
          <w:lang w:eastAsia="ru-RU"/>
        </w:rPr>
        <w:t>» заменить словами «пунктом 7 статьи 5</w:t>
      </w:r>
      <w:r w:rsidR="00433894" w:rsidRPr="008E1809">
        <w:rPr>
          <w:rFonts w:eastAsia="Times New Roman"/>
          <w:sz w:val="28"/>
          <w:szCs w:val="28"/>
          <w:lang w:eastAsia="ru-RU"/>
        </w:rPr>
        <w:t>1</w:t>
      </w:r>
      <w:r w:rsidR="00465859" w:rsidRPr="008E1809">
        <w:rPr>
          <w:rFonts w:eastAsia="Times New Roman"/>
          <w:sz w:val="28"/>
          <w:szCs w:val="28"/>
          <w:lang w:eastAsia="ru-RU"/>
        </w:rPr>
        <w:t>»;</w:t>
      </w:r>
    </w:p>
    <w:p w:rsidR="00840891" w:rsidRPr="008E1809" w:rsidRDefault="0046585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A074B2" w:rsidRPr="008E1809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40891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40891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статье 1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2.1</w:t>
      </w:r>
      <w:r w:rsidR="00840891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1.3.1.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пункт 2 изложить в следующей редакции:</w:t>
      </w: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>2.</w:t>
      </w:r>
      <w:r w:rsidR="004E7D1B" w:rsidRPr="008E1809">
        <w:rPr>
          <w:color w:val="000000" w:themeColor="text1"/>
          <w:sz w:val="28"/>
          <w:szCs w:val="28"/>
        </w:rPr>
        <w:t xml:space="preserve"> 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Староста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назначается Собранием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по представлению схода граждан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поселения. </w:t>
      </w:r>
      <w:proofErr w:type="gramStart"/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Староста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1312D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1.3.2.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пункт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31312D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40891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1.3.3.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подпункт 1 пункта 4 после слов «муниципальную должность» дополнить словами «, за исключением муниципальной должности депутата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062FD0" w:rsidRPr="008E1809" w:rsidRDefault="00062FD0" w:rsidP="008E1809">
      <w:pPr>
        <w:widowControl w:val="0"/>
        <w:tabs>
          <w:tab w:val="left" w:pos="1609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D915E8" w:rsidRPr="008E1809" w:rsidRDefault="004C454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="00465859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D915E8" w:rsidRPr="008E1809">
        <w:rPr>
          <w:rFonts w:eastAsia="Times New Roman"/>
          <w:sz w:val="28"/>
          <w:szCs w:val="28"/>
          <w:lang w:eastAsia="ru-RU"/>
        </w:rPr>
        <w:t xml:space="preserve">в </w:t>
      </w:r>
      <w:r w:rsidR="008B6241" w:rsidRPr="008E1809">
        <w:rPr>
          <w:rFonts w:eastAsia="Times New Roman"/>
          <w:sz w:val="28"/>
          <w:szCs w:val="28"/>
          <w:lang w:eastAsia="ru-RU"/>
        </w:rPr>
        <w:t>стать</w:t>
      </w:r>
      <w:r w:rsidR="00D915E8" w:rsidRPr="008E1809">
        <w:rPr>
          <w:rFonts w:eastAsia="Times New Roman"/>
          <w:sz w:val="28"/>
          <w:szCs w:val="28"/>
          <w:lang w:eastAsia="ru-RU"/>
        </w:rPr>
        <w:t>е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sz w:val="28"/>
          <w:szCs w:val="28"/>
          <w:lang w:eastAsia="ru-RU"/>
        </w:rPr>
        <w:t>29</w:t>
      </w:r>
      <w:r w:rsidR="00D915E8" w:rsidRPr="008E1809">
        <w:rPr>
          <w:rFonts w:eastAsia="Times New Roman"/>
          <w:sz w:val="28"/>
          <w:szCs w:val="28"/>
          <w:lang w:eastAsia="ru-RU"/>
        </w:rPr>
        <w:t>: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.1.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дополнить пунктом 8.1 следующего содержания: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«8.1.</w:t>
      </w:r>
      <w:r w:rsidR="003F1DC4" w:rsidRPr="008E1809">
        <w:rPr>
          <w:sz w:val="28"/>
          <w:szCs w:val="28"/>
        </w:rPr>
        <w:t xml:space="preserve"> </w:t>
      </w:r>
      <w:proofErr w:type="gramStart"/>
      <w:r w:rsidR="003F1DC4" w:rsidRPr="008E1809">
        <w:rPr>
          <w:rFonts w:eastAsia="Times New Roman"/>
          <w:sz w:val="28"/>
          <w:szCs w:val="28"/>
          <w:lang w:eastAsia="ru-RU"/>
        </w:rPr>
        <w:t>Глава Администрации Николаевского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3F1DC4" w:rsidRPr="008E1809">
        <w:rPr>
          <w:rFonts w:eastAsia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3F1DC4" w:rsidRPr="008E1809">
        <w:rPr>
          <w:rFonts w:eastAsia="Times New Roman"/>
          <w:sz w:val="28"/>
          <w:szCs w:val="28"/>
          <w:lang w:eastAsia="ru-RU"/>
        </w:rPr>
        <w:t>.</w:t>
      </w:r>
      <w:r w:rsidRPr="008E1809">
        <w:rPr>
          <w:rFonts w:eastAsia="Times New Roman"/>
          <w:sz w:val="28"/>
          <w:szCs w:val="28"/>
          <w:lang w:eastAsia="ru-RU"/>
        </w:rPr>
        <w:t>»</w:t>
      </w:r>
      <w:proofErr w:type="gramEnd"/>
      <w:r w:rsidRPr="008E1809">
        <w:rPr>
          <w:rFonts w:eastAsia="Times New Roman"/>
          <w:sz w:val="28"/>
          <w:szCs w:val="28"/>
          <w:lang w:eastAsia="ru-RU"/>
        </w:rPr>
        <w:t>;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896FB4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B6241" w:rsidRPr="008E1809">
        <w:rPr>
          <w:rFonts w:eastAsia="Times New Roman"/>
          <w:sz w:val="28"/>
          <w:szCs w:val="28"/>
          <w:lang w:eastAsia="ru-RU"/>
        </w:rPr>
        <w:t>дополнить пунктом 10.1 следующе</w:t>
      </w:r>
      <w:r w:rsidRPr="008E1809">
        <w:rPr>
          <w:rFonts w:eastAsia="Times New Roman"/>
          <w:sz w:val="28"/>
          <w:szCs w:val="28"/>
          <w:lang w:eastAsia="ru-RU"/>
        </w:rPr>
        <w:t>го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содержания</w:t>
      </w:r>
      <w:r w:rsidR="008B6241" w:rsidRPr="008E1809">
        <w:rPr>
          <w:rFonts w:eastAsia="Times New Roman"/>
          <w:sz w:val="28"/>
          <w:szCs w:val="28"/>
          <w:lang w:eastAsia="ru-RU"/>
        </w:rPr>
        <w:t>:</w:t>
      </w:r>
    </w:p>
    <w:p w:rsidR="008B6241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6F2848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«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10.1. </w:t>
      </w:r>
      <w:proofErr w:type="gramStart"/>
      <w:r w:rsidR="006F2848" w:rsidRPr="008E1809">
        <w:rPr>
          <w:rFonts w:eastAsia="Times New Roman"/>
          <w:sz w:val="28"/>
          <w:szCs w:val="28"/>
          <w:lang w:eastAsia="ru-RU"/>
        </w:rPr>
        <w:t xml:space="preserve">По истечении срока контракта, заключенного с главой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поселения, до дня заключения контракта с вновь назначенным главой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исполняет руководитель структурного подразделения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или иное должностное лицо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поселения, установленное Регламентом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>ского сельского поселения.</w:t>
      </w:r>
      <w:proofErr w:type="gramEnd"/>
    </w:p>
    <w:p w:rsidR="008B6241" w:rsidRPr="008E1809" w:rsidRDefault="006F284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sz w:val="28"/>
          <w:szCs w:val="28"/>
          <w:lang w:eastAsia="ru-RU"/>
        </w:rPr>
        <w:t xml:space="preserve">Если Регламентом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 xml:space="preserve">ского </w:t>
      </w:r>
      <w:r w:rsidRPr="008E1809">
        <w:rPr>
          <w:rFonts w:eastAsia="Times New Roman"/>
          <w:sz w:val="28"/>
          <w:szCs w:val="28"/>
          <w:lang w:eastAsia="ru-RU"/>
        </w:rPr>
        <w:t xml:space="preserve">сельского поселения не установлено лицо, исполняющее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в случае, установленном в абзаце первом настоящего пункта, либо данное лицо отсутствует, должностное лицо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исполняющее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 до дня начала исполнения обязанностей вновь назначенного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определяется Собранием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  <w:r w:rsidR="008B6241" w:rsidRPr="008E1809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8B6241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6A7A2A" w:rsidRPr="008E1809" w:rsidRDefault="00896FB4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="006A7A2A" w:rsidRPr="008E18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A7A2A" w:rsidRPr="008E1809">
        <w:rPr>
          <w:rFonts w:eastAsia="Times New Roman"/>
          <w:sz w:val="28"/>
          <w:szCs w:val="28"/>
          <w:lang w:eastAsia="ru-RU"/>
        </w:rPr>
        <w:t>статью 3</w:t>
      </w:r>
      <w:r w:rsidR="00433894" w:rsidRPr="008E1809">
        <w:rPr>
          <w:rFonts w:eastAsia="Times New Roman"/>
          <w:sz w:val="28"/>
          <w:szCs w:val="28"/>
          <w:lang w:eastAsia="ru-RU"/>
        </w:rPr>
        <w:t>4</w:t>
      </w:r>
      <w:r w:rsidR="006A7A2A" w:rsidRPr="008E1809">
        <w:rPr>
          <w:rFonts w:eastAsia="Times New Roman"/>
          <w:sz w:val="28"/>
          <w:szCs w:val="28"/>
          <w:lang w:eastAsia="ru-RU"/>
        </w:rPr>
        <w:t xml:space="preserve"> признать утратившей силу;</w:t>
      </w:r>
    </w:p>
    <w:p w:rsidR="00144E5D" w:rsidRPr="008E1809" w:rsidRDefault="006A7A2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96FB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>стать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.1.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дополнить пунктом 9.5 следующего содержания: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«9.5.</w:t>
      </w:r>
      <w:r w:rsidRPr="008E1809">
        <w:rPr>
          <w:sz w:val="28"/>
          <w:szCs w:val="28"/>
        </w:rPr>
        <w:t xml:space="preserve"> 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Депутат Собрания депутатов Николаевского сельского поселения, председатель Собрания депутатов – глава Николаевского сельского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8E1809">
        <w:rPr>
          <w:rFonts w:eastAsia="Times New Roman"/>
          <w:sz w:val="28"/>
          <w:szCs w:val="28"/>
          <w:lang w:eastAsia="ru-RU"/>
        </w:rPr>
        <w:t xml:space="preserve"> Федеральным законом «Об общих принципах организации местного самоуправления в Российской Федерации»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94B42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дополнить пунктом 13.1 следующего содержания:</w:t>
      </w:r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«13.1.</w:t>
      </w:r>
      <w:r w:rsidRPr="008E1809">
        <w:rPr>
          <w:color w:val="000000" w:themeColor="text1"/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Полномочия депутата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прекращаются досрочно решением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в случае отсутствия депутата без уважительных причин на всех заседаниях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 течение шести месяцев подряд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127463" w:rsidRPr="008E1809" w:rsidRDefault="00394B42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127463" w:rsidRPr="008E1809">
        <w:rPr>
          <w:rFonts w:eastAsia="Times New Roman"/>
          <w:sz w:val="28"/>
          <w:szCs w:val="28"/>
          <w:lang w:eastAsia="ru-RU"/>
        </w:rPr>
        <w:t xml:space="preserve">в статье </w:t>
      </w:r>
      <w:r w:rsidR="00433894" w:rsidRPr="008E1809">
        <w:rPr>
          <w:rFonts w:eastAsia="Times New Roman"/>
          <w:sz w:val="28"/>
          <w:szCs w:val="28"/>
          <w:lang w:eastAsia="ru-RU"/>
        </w:rPr>
        <w:t>49</w:t>
      </w:r>
      <w:r w:rsidR="00127463" w:rsidRPr="008E1809">
        <w:rPr>
          <w:rFonts w:eastAsia="Times New Roman"/>
          <w:sz w:val="28"/>
          <w:szCs w:val="28"/>
          <w:lang w:eastAsia="ru-RU"/>
        </w:rPr>
        <w:t>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.1.</w:t>
      </w:r>
      <w:r w:rsidR="00C321BE" w:rsidRPr="008E1809">
        <w:rPr>
          <w:rFonts w:eastAsia="Times New Roman"/>
          <w:sz w:val="28"/>
          <w:szCs w:val="28"/>
          <w:lang w:eastAsia="ru-RU"/>
        </w:rPr>
        <w:t xml:space="preserve"> в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абзац</w:t>
      </w:r>
      <w:r w:rsidR="00C321BE" w:rsidRPr="008E1809">
        <w:rPr>
          <w:rFonts w:eastAsia="Times New Roman"/>
          <w:sz w:val="28"/>
          <w:szCs w:val="28"/>
          <w:lang w:eastAsia="ru-RU"/>
        </w:rPr>
        <w:t>е</w:t>
      </w:r>
      <w:r w:rsidRPr="008E1809">
        <w:rPr>
          <w:rFonts w:eastAsia="Times New Roman"/>
          <w:sz w:val="28"/>
          <w:szCs w:val="28"/>
          <w:lang w:eastAsia="ru-RU"/>
        </w:rPr>
        <w:t xml:space="preserve"> перв</w:t>
      </w:r>
      <w:r w:rsidR="00C321BE" w:rsidRPr="008E1809">
        <w:rPr>
          <w:rFonts w:eastAsia="Times New Roman"/>
          <w:sz w:val="28"/>
          <w:szCs w:val="28"/>
          <w:lang w:eastAsia="ru-RU"/>
        </w:rPr>
        <w:t>ом</w:t>
      </w:r>
      <w:r w:rsidRPr="008E1809">
        <w:rPr>
          <w:rFonts w:eastAsia="Times New Roman"/>
          <w:sz w:val="28"/>
          <w:szCs w:val="28"/>
          <w:lang w:eastAsia="ru-RU"/>
        </w:rPr>
        <w:t xml:space="preserve"> пункта 2 </w:t>
      </w:r>
      <w:r w:rsidR="00C321BE" w:rsidRPr="008E1809">
        <w:rPr>
          <w:rFonts w:eastAsia="Times New Roman"/>
          <w:sz w:val="28"/>
          <w:szCs w:val="28"/>
          <w:lang w:eastAsia="ru-RU"/>
        </w:rPr>
        <w:t>слова «обнародования в течение 10 дней» заменить</w:t>
      </w:r>
      <w:r w:rsidRPr="008E1809">
        <w:rPr>
          <w:rFonts w:eastAsia="Times New Roman"/>
          <w:sz w:val="28"/>
          <w:szCs w:val="28"/>
          <w:lang w:eastAsia="ru-RU"/>
        </w:rPr>
        <w:t xml:space="preserve"> словами «</w:t>
      </w:r>
      <w:r w:rsidR="00C321BE" w:rsidRPr="008E1809">
        <w:rPr>
          <w:rFonts w:eastAsia="Times New Roman"/>
          <w:sz w:val="28"/>
          <w:szCs w:val="28"/>
          <w:lang w:eastAsia="ru-RU"/>
        </w:rPr>
        <w:t>официального опубликования (обнародования) в</w:t>
      </w:r>
      <w:r w:rsidR="00505217" w:rsidRPr="008E1809">
        <w:rPr>
          <w:rFonts w:eastAsia="Times New Roman"/>
          <w:sz w:val="28"/>
          <w:szCs w:val="28"/>
          <w:lang w:eastAsia="ru-RU"/>
        </w:rPr>
        <w:t xml:space="preserve"> течение 10 дней</w:t>
      </w:r>
      <w:r w:rsidR="00C321BE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со дня принятия»;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.2. </w:t>
      </w:r>
      <w:r w:rsidRPr="008E1809">
        <w:rPr>
          <w:rFonts w:eastAsia="Times New Roman"/>
          <w:sz w:val="28"/>
          <w:szCs w:val="28"/>
          <w:lang w:eastAsia="ru-RU"/>
        </w:rPr>
        <w:t>дополнить пунктом 3 следующего содержания: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«3. Нормативные правовые акты, принятые Собранием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подписываются председателем Собрания депутатов – главой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 течение 10 дней со дня их поступления для подписания и обнародования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статью 5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163BC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Статья 5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. Вступление в силу муниципальных правовых актов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163BC" w:rsidRPr="008E1809" w:rsidRDefault="00D163BC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1.</w:t>
      </w:r>
      <w:r w:rsidRPr="008E180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33894" w:rsidRPr="008E1809">
        <w:rPr>
          <w:sz w:val="28"/>
          <w:szCs w:val="28"/>
        </w:rPr>
        <w:t>Николаев</w:t>
      </w:r>
      <w:r w:rsidRPr="008E1809">
        <w:rPr>
          <w:sz w:val="28"/>
          <w:szCs w:val="28"/>
        </w:rPr>
        <w:t>ское сельское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1B599C" w:rsidRPr="008E1809" w:rsidRDefault="00D163BC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:rsidR="00D163BC" w:rsidRPr="008E1809" w:rsidRDefault="001B599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Нормативные правовые акты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сельского поселения о налогах и сборах вступают в силу в соответствии с Налоговым кодексом Российской Федерации.</w:t>
      </w:r>
    </w:p>
    <w:p w:rsidR="00383F0A" w:rsidRPr="008E1809" w:rsidRDefault="001B599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11BF9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ском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сельском поселении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E6B3D" w:rsidRPr="008E1809" w:rsidRDefault="001E6B3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муниципальных правовых актов,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соглашений,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</w:t>
      </w:r>
      <w:r w:rsidR="00871AA4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о развитии его общественной инфраструктуры и иной официальной информации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вправе использовать периодическое печатное издание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proofErr w:type="gramEnd"/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="004D350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«И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нформационный бюллетень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иколаев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4D350E"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EB0D9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учрежденный постановлением Администрации Николаевского сельского поселения от 26.04.2023 г. № 69 «Об учреждении печатного средства массовой информации «Информационный бюллетень Николаевского сельского поселения».</w:t>
      </w:r>
    </w:p>
    <w:p w:rsidR="000B195C" w:rsidRPr="008E1809" w:rsidRDefault="00C8500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муниципальных правовых актов и соглашений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вправе также использовать сетевое издание, определенное правовым актом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поселения. В случае </w:t>
      </w:r>
      <w:r w:rsidR="0066405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83F0A" w:rsidRPr="008E1809" w:rsidRDefault="00664058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официальном опубликовании 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>муниципальн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правов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акт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ли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я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сетевом издании, учредителем (соучредителем) которого является орган местного самоуправления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информаци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таком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правовом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акт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или соглашени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ю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указываются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сведения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дате 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опубликования в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указанном 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сетевом издании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а также о </w:t>
      </w:r>
      <w:r w:rsidR="007371E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наименовании,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номере и дате выпуска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периодическо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го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печатно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го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издани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я, в котором официально</w:t>
      </w:r>
      <w:proofErr w:type="gramEnd"/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опубликован такой муниципальный правовой акт или соглашение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67F3E" w:rsidRPr="008E1809" w:rsidRDefault="00383F0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Устава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муниципального правового акта о внесении изменений и дополнений в Устав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ское сельское поселение» 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657D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вправе также использовать портал Министерства юстиции Российской Федерации «Нормативные правовые акты в Российской Федерации» (http://pravo-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minjust.ru, http://право-минюст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ф, регистрация в качестве сетевого издания Эл № ФС77-72471 от 05.03.2018).</w:t>
      </w:r>
    </w:p>
    <w:p w:rsidR="00D163BC" w:rsidRPr="008E1809" w:rsidRDefault="00167F3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. Если иное не предусмотрено федеральными и областными законами, настоящим Уставом, официальное опубликование муниципальных правовых актов производится в следующие сроки: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1)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Устава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муниципальном правовом акте о внесении изменений и дополнений в Устав муниципального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 в государственный реестр уставов муниципальных образований субъекта Российской Федерации, предусмотренног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частью 6 статьи 4 Федерального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закона от 21.07.2005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97-ФЗ «О государственной регистрации уставов муниципальных образований»;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2)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правовых актов, принятых на местном референдуме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-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сроки, установленные федеральными и областными законами для опубликования результатов местного референдума;</w:t>
      </w:r>
    </w:p>
    <w:p w:rsidR="00D163BC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) нормативных правовых актов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- в течение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30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дней со дня подписания председателем Собрания депутатов - главой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4)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- в течение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0 дней со дня подписания соответственно главой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5)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иных муниципальных правовых актов, подлежащих официальному опубликованию, - в течение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0 дней со дня их принятия (издания).</w:t>
      </w:r>
    </w:p>
    <w:p w:rsidR="00D163BC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5.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Соглашения,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енные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подлежат официальному опубликованию в течение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0 дней со дня их подписания.</w:t>
      </w:r>
    </w:p>
    <w:p w:rsidR="00EA6EF8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6. Иная официальная информация органов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публикуется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правовыми актами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20689A" w:rsidRPr="008E1809" w:rsidRDefault="00C6252E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7.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EA6EF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целях обеспечения жителям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EA6EF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и </w:t>
      </w:r>
      <w:r w:rsidR="00EA6EF8" w:rsidRPr="008E1809">
        <w:rPr>
          <w:sz w:val="28"/>
          <w:szCs w:val="28"/>
        </w:rPr>
        <w:t>иным заинтересованным лицам возможности ознакомиться с содержанием муниципальных правовых актов</w:t>
      </w:r>
      <w:r w:rsidR="005C5D13" w:rsidRPr="008E1809">
        <w:rPr>
          <w:sz w:val="28"/>
          <w:szCs w:val="28"/>
        </w:rPr>
        <w:t>,</w:t>
      </w:r>
      <w:r w:rsidR="00EA6EF8" w:rsidRPr="008E1809">
        <w:rPr>
          <w:sz w:val="28"/>
          <w:szCs w:val="28"/>
        </w:rPr>
        <w:t xml:space="preserve">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="00EA6EF8" w:rsidRPr="008E1809">
        <w:rPr>
          <w:sz w:val="28"/>
          <w:szCs w:val="28"/>
        </w:rPr>
        <w:t xml:space="preserve"> органы местного самоуправления </w:t>
      </w:r>
      <w:r w:rsidR="00433894" w:rsidRPr="008E1809">
        <w:rPr>
          <w:sz w:val="28"/>
          <w:szCs w:val="28"/>
        </w:rPr>
        <w:t>Николаев</w:t>
      </w:r>
      <w:r w:rsidR="00EA6EF8" w:rsidRPr="008E1809">
        <w:rPr>
          <w:sz w:val="28"/>
          <w:szCs w:val="28"/>
        </w:rPr>
        <w:t xml:space="preserve">ского сельского поселения наряду с официальным опубликованием муниципальных правовых актов и соглашений </w:t>
      </w:r>
      <w:r w:rsidR="00EA6EF8" w:rsidRPr="008E1809">
        <w:rPr>
          <w:color w:val="000000" w:themeColor="text1"/>
          <w:sz w:val="28"/>
          <w:szCs w:val="28"/>
        </w:rPr>
        <w:t>вправе осуществлять</w:t>
      </w:r>
      <w:r w:rsidR="00EA6EF8" w:rsidRPr="008E1809">
        <w:rPr>
          <w:i/>
          <w:iCs/>
          <w:color w:val="000000" w:themeColor="text1"/>
          <w:sz w:val="28"/>
          <w:szCs w:val="28"/>
        </w:rPr>
        <w:t xml:space="preserve"> </w:t>
      </w:r>
      <w:r w:rsidR="00EA6EF8" w:rsidRPr="008E1809">
        <w:rPr>
          <w:sz w:val="28"/>
          <w:szCs w:val="28"/>
        </w:rPr>
        <w:t>также их официальное обнародование.</w:t>
      </w:r>
    </w:p>
    <w:p w:rsidR="005C5D13" w:rsidRPr="008E1809" w:rsidRDefault="009A7DB1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Официальное обнародование </w:t>
      </w:r>
      <w:r w:rsidRPr="008E1809">
        <w:rPr>
          <w:sz w:val="28"/>
          <w:szCs w:val="28"/>
        </w:rPr>
        <w:t>муниципальных правовых актов и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Pr="008E1809">
        <w:rPr>
          <w:sz w:val="28"/>
          <w:szCs w:val="28"/>
        </w:rPr>
        <w:t xml:space="preserve"> </w:t>
      </w:r>
      <w:r w:rsidR="00203AB4" w:rsidRPr="008E1809">
        <w:rPr>
          <w:sz w:val="28"/>
          <w:szCs w:val="28"/>
        </w:rPr>
        <w:t xml:space="preserve">может </w:t>
      </w:r>
      <w:proofErr w:type="gramStart"/>
      <w:r w:rsidRPr="008E1809">
        <w:rPr>
          <w:sz w:val="28"/>
          <w:szCs w:val="28"/>
        </w:rPr>
        <w:t>производится</w:t>
      </w:r>
      <w:proofErr w:type="gramEnd"/>
      <w:r w:rsidRPr="008E1809">
        <w:rPr>
          <w:sz w:val="28"/>
          <w:szCs w:val="28"/>
        </w:rPr>
        <w:t xml:space="preserve"> органами местного самоуправления </w:t>
      </w:r>
      <w:r w:rsidR="00433894" w:rsidRPr="008E1809">
        <w:rPr>
          <w:sz w:val="28"/>
          <w:szCs w:val="28"/>
        </w:rPr>
        <w:t>Николаев</w:t>
      </w:r>
      <w:r w:rsidRPr="008E1809">
        <w:rPr>
          <w:sz w:val="28"/>
          <w:szCs w:val="28"/>
        </w:rPr>
        <w:t xml:space="preserve">ского сельского поселения путем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разм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щения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их текстов на информационных стендах.</w:t>
      </w:r>
      <w:r w:rsidR="00994C45" w:rsidRPr="008E1809">
        <w:rPr>
          <w:sz w:val="28"/>
          <w:szCs w:val="28"/>
        </w:rPr>
        <w:t xml:space="preserve"> 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>Перечень мест размещения информационных стендов для официального обнародования муниципальных правовых актов и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определяется главой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A175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BA1754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5C5D13" w:rsidRPr="008E1809" w:rsidRDefault="005C5D1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Датой официального обнародования </w:t>
      </w:r>
      <w:r w:rsidRPr="008E1809">
        <w:rPr>
          <w:sz w:val="28"/>
          <w:szCs w:val="28"/>
        </w:rPr>
        <w:t>муниципальных правовых актов и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Pr="008E1809">
        <w:rPr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:rsidR="00BA1754" w:rsidRPr="008E1809" w:rsidRDefault="0025211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Период времени, в течение которого текст муниципального правового акта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соглашения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соглашения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хранится в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копия передается в библиотеку, действующую на территории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которая обеспечивает гражданам возможность ознакомления с муниципальным правовым актом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соглашением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без взимания платы.</w:t>
      </w:r>
    </w:p>
    <w:p w:rsidR="00A37728" w:rsidRPr="008E1809" w:rsidRDefault="00A37728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Наряду с размещением текстов муниципальных правовых актов и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информационных стендах 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официальное обнародование </w:t>
      </w:r>
      <w:r w:rsidR="00B27CD6" w:rsidRPr="008E1809">
        <w:rPr>
          <w:sz w:val="28"/>
          <w:szCs w:val="28"/>
        </w:rPr>
        <w:t xml:space="preserve">муниципальных правовых актов и соглашений может </w:t>
      </w:r>
      <w:proofErr w:type="gramStart"/>
      <w:r w:rsidR="00B27CD6" w:rsidRPr="008E1809">
        <w:rPr>
          <w:sz w:val="28"/>
          <w:szCs w:val="28"/>
        </w:rPr>
        <w:t>производится</w:t>
      </w:r>
      <w:proofErr w:type="gramEnd"/>
      <w:r w:rsidR="00B27CD6" w:rsidRPr="008E1809">
        <w:rPr>
          <w:sz w:val="28"/>
          <w:szCs w:val="28"/>
        </w:rPr>
        <w:t xml:space="preserve"> органами местного самоуправления </w:t>
      </w:r>
      <w:r w:rsidR="00433894" w:rsidRPr="008E1809">
        <w:rPr>
          <w:sz w:val="28"/>
          <w:szCs w:val="28"/>
        </w:rPr>
        <w:t>Николаев</w:t>
      </w:r>
      <w:r w:rsidR="00B27CD6" w:rsidRPr="008E1809">
        <w:rPr>
          <w:sz w:val="28"/>
          <w:szCs w:val="28"/>
        </w:rPr>
        <w:t>ского сельского поселения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посредством доведения их содержания до сведения жителей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и </w:t>
      </w:r>
      <w:r w:rsidR="00B27CD6" w:rsidRPr="008E1809">
        <w:rPr>
          <w:sz w:val="28"/>
          <w:szCs w:val="28"/>
        </w:rPr>
        <w:t>иных заинтересованных лиц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собрани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ях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 конференци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ях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граждан, а также 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посредством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распространения копий </w:t>
      </w:r>
      <w:r w:rsidR="00203AB4" w:rsidRPr="008E1809">
        <w:rPr>
          <w:rFonts w:eastAsia="Times New Roman"/>
          <w:color w:val="000000" w:themeColor="text1"/>
          <w:sz w:val="28"/>
          <w:szCs w:val="28"/>
          <w:lang w:eastAsia="ru-RU"/>
        </w:rPr>
        <w:t>муниципальных правовых актов и соглашений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среди жителей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387224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обнародования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муниципальных правовых актов,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течение пяти дней со дня окончания срока их официального обнародования</w:t>
      </w:r>
      <w:r w:rsidR="00387224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установленного абзацем четвертым настоящего пункта,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составляется 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заключение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содержащ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сведения 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36F85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способе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месте,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дате и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сроке</w:t>
      </w:r>
      <w:r w:rsidR="000215D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(для информационных стендов)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обнародования.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Заключение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 результатах официального обнародования муниципальных правовых актов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и ее должностных лиц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соглашений,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41826" w:rsidRPr="008E1809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 органами местного самоуправления, подписывает глава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сельского поселения.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Заключение о результатах официального </w:t>
      </w:r>
      <w:proofErr w:type="gramStart"/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обнародования муниципальных правовых актов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proofErr w:type="gramEnd"/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7817C9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его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должностных лиц, соглашений, заключенных </w:t>
      </w:r>
      <w:r w:rsidR="007817C9" w:rsidRPr="008E1809">
        <w:rPr>
          <w:rFonts w:eastAsia="Times New Roman"/>
          <w:sz w:val="28"/>
          <w:szCs w:val="28"/>
          <w:lang w:eastAsia="ru-RU"/>
        </w:rPr>
        <w:t>Собранием депутатов</w:t>
      </w:r>
      <w:r w:rsidR="00141826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подписывает </w:t>
      </w:r>
      <w:r w:rsidR="007817C9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председатель Собрания депутатов - 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127463" w:rsidRPr="008E1809" w:rsidRDefault="0071097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8.</w:t>
      </w:r>
      <w:r w:rsidRPr="008E1809">
        <w:rPr>
          <w:sz w:val="28"/>
          <w:szCs w:val="28"/>
        </w:rPr>
        <w:t xml:space="preserve"> </w:t>
      </w:r>
      <w:proofErr w:type="gramStart"/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пособ официального опубликования, обнародования муниципального правового акта, соглашения,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определяется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соответствии с настоящей статьей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органом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принявшим (издавшим) соответствующий муниципальный правовой акт, соглашение, или должностным лицом органа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подписавшим соответствующий муниципальный правовой акт, соглашение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F36120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указывается в таком муниципальном правовом акте, соглашении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127463" w:rsidRPr="008E180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0401A4"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65859" w:rsidRPr="008E1809" w:rsidRDefault="0046585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455E0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455E0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статье 6</w:t>
      </w:r>
      <w:r w:rsidR="00966F77" w:rsidRPr="008E1809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 w:rsidR="001455E0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D574D9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.1.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574D9" w:rsidRPr="008E1809">
        <w:rPr>
          <w:rFonts w:eastAsia="Times New Roman"/>
          <w:color w:val="000000" w:themeColor="text1"/>
          <w:sz w:val="28"/>
          <w:szCs w:val="28"/>
          <w:lang w:eastAsia="ru-RU"/>
        </w:rPr>
        <w:t>абзац первый пункта 2 изложить в следующей редакции:</w:t>
      </w:r>
    </w:p>
    <w:p w:rsidR="00D574D9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574D9" w:rsidRPr="008E1809" w:rsidRDefault="009660A5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«2.</w:t>
      </w:r>
      <w:r w:rsidRPr="008E1809">
        <w:rPr>
          <w:sz w:val="28"/>
          <w:szCs w:val="28"/>
        </w:rPr>
        <w:t xml:space="preserve"> 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бюджета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погашения долговых обязательств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пополнения в течение финансового года остатков средств на счетах бюджета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а также в целях предоставления бюджетных кредитов бюджету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Федерации.»;</w:t>
      </w:r>
      <w:proofErr w:type="gramEnd"/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абзац второй пункта 3 изложить в следующей редакции:</w:t>
      </w: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</w:t>
      </w:r>
      <w:r w:rsidR="00F3495B"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.3.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пункт 4 изложить в следующей редакции: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«4.</w:t>
      </w:r>
      <w:r w:rsidRPr="008E1809">
        <w:rPr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Долговые обязательства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по истечении сроков, указанных в абзаце 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D574D9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366FF" w:rsidRPr="008E1809" w:rsidRDefault="00F61BD4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366FF" w:rsidRPr="008E1809">
        <w:rPr>
          <w:rFonts w:eastAsia="Times New Roman"/>
          <w:sz w:val="28"/>
          <w:szCs w:val="28"/>
          <w:lang w:eastAsia="ru-RU"/>
        </w:rPr>
        <w:t>Отменить решение Собрания депутатов Николаевского сельского поселения от 30.05.2023 № 67 «О внесении изменений в Устав муниципального образования «Николаевское сельское поселение».</w:t>
      </w:r>
    </w:p>
    <w:p w:rsidR="00F61BD4" w:rsidRPr="008E1809" w:rsidRDefault="008366FF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3. </w:t>
      </w:r>
      <w:r w:rsidR="00B13FF3" w:rsidRPr="008E1809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13FF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B13FF3" w:rsidRPr="008E1809">
        <w:rPr>
          <w:rFonts w:eastAsia="Times New Roman"/>
          <w:sz w:val="28"/>
          <w:szCs w:val="28"/>
          <w:lang w:eastAsia="ru-RU"/>
        </w:rPr>
        <w:t>.</w:t>
      </w:r>
    </w:p>
    <w:p w:rsidR="00E92110" w:rsidRPr="008E1809" w:rsidRDefault="008366FF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4.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F64DF9" w:rsidRPr="008E1809">
        <w:rPr>
          <w:rFonts w:eastAsia="Times New Roman"/>
          <w:sz w:val="28"/>
          <w:szCs w:val="28"/>
          <w:lang w:eastAsia="ru-RU"/>
        </w:rPr>
        <w:t>Действие положений пункта 13.1 статьи 3</w:t>
      </w:r>
      <w:r w:rsidR="00966F77" w:rsidRPr="008E1809">
        <w:rPr>
          <w:rFonts w:eastAsia="Times New Roman"/>
          <w:sz w:val="28"/>
          <w:szCs w:val="28"/>
          <w:lang w:eastAsia="ru-RU"/>
        </w:rPr>
        <w:t>5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 не распространяется на правоотношения, возникшие до </w:t>
      </w:r>
      <w:r w:rsidR="004B456C" w:rsidRPr="008E1809">
        <w:rPr>
          <w:rFonts w:eastAsia="Times New Roman"/>
          <w:sz w:val="28"/>
          <w:szCs w:val="28"/>
          <w:lang w:eastAsia="ru-RU"/>
        </w:rPr>
        <w:t>1 марта 2023 года</w:t>
      </w:r>
      <w:r w:rsidR="00F64DF9" w:rsidRPr="008E1809">
        <w:rPr>
          <w:rFonts w:eastAsia="Times New Roman"/>
          <w:sz w:val="28"/>
          <w:szCs w:val="28"/>
          <w:lang w:eastAsia="ru-RU"/>
        </w:rPr>
        <w:t>. Исчисление срока, предусмотренного</w:t>
      </w:r>
      <w:r w:rsidR="001A57AF" w:rsidRPr="008E1809">
        <w:rPr>
          <w:rFonts w:eastAsia="Times New Roman"/>
          <w:sz w:val="28"/>
          <w:szCs w:val="28"/>
          <w:lang w:eastAsia="ru-RU"/>
        </w:rPr>
        <w:t xml:space="preserve"> пунктом 13.1 статьи 3</w:t>
      </w:r>
      <w:r w:rsidR="00966F77" w:rsidRPr="008E1809">
        <w:rPr>
          <w:rFonts w:eastAsia="Times New Roman"/>
          <w:sz w:val="28"/>
          <w:szCs w:val="28"/>
          <w:lang w:eastAsia="ru-RU"/>
        </w:rPr>
        <w:t>5</w:t>
      </w:r>
      <w:r w:rsidR="001A57AF"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A57AF" w:rsidRPr="008E1809">
        <w:rPr>
          <w:rFonts w:eastAsia="Times New Roman"/>
          <w:sz w:val="28"/>
          <w:szCs w:val="28"/>
          <w:lang w:eastAsia="ru-RU"/>
        </w:rPr>
        <w:t>ское сельское поселение»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, начинается не ранее </w:t>
      </w:r>
      <w:r w:rsidR="004B456C" w:rsidRPr="008E1809">
        <w:rPr>
          <w:rFonts w:eastAsia="Times New Roman"/>
          <w:sz w:val="28"/>
          <w:szCs w:val="28"/>
          <w:lang w:eastAsia="ru-RU"/>
        </w:rPr>
        <w:t>1 марта 2023 года</w:t>
      </w:r>
      <w:r w:rsidR="00F64DF9" w:rsidRPr="008E1809">
        <w:rPr>
          <w:rFonts w:eastAsia="Times New Roman"/>
          <w:sz w:val="28"/>
          <w:szCs w:val="28"/>
          <w:lang w:eastAsia="ru-RU"/>
        </w:rPr>
        <w:t>.</w:t>
      </w:r>
    </w:p>
    <w:p w:rsidR="00F67FAA" w:rsidRPr="008E1809" w:rsidRDefault="00F67FAA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11999" w:rsidRPr="008E1809" w:rsidRDefault="00F11999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8E1809">
        <w:rPr>
          <w:rFonts w:eastAsia="Times New Roman"/>
          <w:bCs/>
          <w:sz w:val="28"/>
          <w:szCs w:val="28"/>
          <w:lang w:eastAsia="ru-RU"/>
        </w:rPr>
        <w:t>Председатель Собрания депутатов-</w:t>
      </w:r>
    </w:p>
    <w:p w:rsidR="00F67FAA" w:rsidRPr="008E1809" w:rsidRDefault="00F67FAA" w:rsidP="008E1809">
      <w:pPr>
        <w:widowControl w:val="0"/>
        <w:tabs>
          <w:tab w:val="left" w:pos="7797"/>
        </w:tabs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8E1809">
        <w:rPr>
          <w:rFonts w:eastAsia="Times New Roman"/>
          <w:bCs/>
          <w:sz w:val="28"/>
          <w:szCs w:val="28"/>
          <w:lang w:eastAsia="ru-RU"/>
        </w:rPr>
        <w:t xml:space="preserve">Глава </w:t>
      </w:r>
      <w:r w:rsidR="00433894" w:rsidRPr="008E1809">
        <w:rPr>
          <w:rFonts w:eastAsia="Times New Roman"/>
          <w:bCs/>
          <w:sz w:val="28"/>
          <w:szCs w:val="28"/>
          <w:lang w:eastAsia="ru-RU"/>
        </w:rPr>
        <w:t>Николаев</w:t>
      </w:r>
      <w:r w:rsidR="002D0FD6" w:rsidRPr="008E1809">
        <w:rPr>
          <w:rFonts w:eastAsia="Times New Roman"/>
          <w:bCs/>
          <w:sz w:val="28"/>
          <w:szCs w:val="28"/>
          <w:lang w:eastAsia="ru-RU"/>
        </w:rPr>
        <w:t>с</w:t>
      </w:r>
      <w:r w:rsidRPr="008E1809">
        <w:rPr>
          <w:rFonts w:eastAsia="Times New Roman"/>
          <w:bCs/>
          <w:sz w:val="28"/>
          <w:szCs w:val="28"/>
          <w:lang w:eastAsia="ru-RU"/>
        </w:rPr>
        <w:t>кого</w:t>
      </w:r>
      <w:r w:rsidR="009E0C8D" w:rsidRPr="008E180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  <w:r w:rsidR="00395151" w:rsidRPr="008E180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B1990">
        <w:rPr>
          <w:rFonts w:eastAsia="Times New Roman"/>
          <w:bCs/>
          <w:sz w:val="28"/>
          <w:szCs w:val="28"/>
          <w:lang w:eastAsia="ru-RU"/>
        </w:rPr>
        <w:t xml:space="preserve">                              </w:t>
      </w:r>
      <w:r w:rsidR="006B10A9" w:rsidRPr="008E1809">
        <w:rPr>
          <w:rFonts w:eastAsia="Times New Roman"/>
          <w:bCs/>
          <w:sz w:val="28"/>
          <w:szCs w:val="28"/>
          <w:lang w:eastAsia="ru-RU"/>
        </w:rPr>
        <w:t>И.Э. Стукань</w:t>
      </w:r>
    </w:p>
    <w:p w:rsidR="00F67FAA" w:rsidRPr="008E1809" w:rsidRDefault="00F67FAA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8E1809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966F77" w:rsidRPr="008E1809">
        <w:rPr>
          <w:rFonts w:eastAsia="Times New Roman"/>
          <w:bCs/>
          <w:sz w:val="28"/>
          <w:szCs w:val="28"/>
          <w:lang w:eastAsia="ru-RU"/>
        </w:rPr>
        <w:t>Николаевка</w:t>
      </w:r>
    </w:p>
    <w:p w:rsidR="00215F49" w:rsidRPr="009B1990" w:rsidRDefault="0032214A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«___»_________</w:t>
      </w:r>
      <w:r w:rsidR="00266D26" w:rsidRPr="009B19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01263" w:rsidRPr="009B1990">
        <w:rPr>
          <w:rFonts w:eastAsia="Times New Roman"/>
          <w:bCs/>
          <w:sz w:val="28"/>
          <w:szCs w:val="28"/>
          <w:lang w:eastAsia="ru-RU"/>
        </w:rPr>
        <w:t>202</w:t>
      </w:r>
      <w:r w:rsidR="00123A70" w:rsidRPr="009B1990">
        <w:rPr>
          <w:rFonts w:eastAsia="Times New Roman"/>
          <w:bCs/>
          <w:sz w:val="28"/>
          <w:szCs w:val="28"/>
          <w:lang w:eastAsia="ru-RU"/>
        </w:rPr>
        <w:t>3</w:t>
      </w:r>
      <w:r w:rsidR="00801263" w:rsidRPr="009B1990">
        <w:rPr>
          <w:rFonts w:eastAsia="Times New Roman"/>
          <w:bCs/>
          <w:sz w:val="28"/>
          <w:szCs w:val="28"/>
          <w:lang w:eastAsia="ru-RU"/>
        </w:rPr>
        <w:t xml:space="preserve"> года</w:t>
      </w:r>
    </w:p>
    <w:p w:rsidR="00215F49" w:rsidRPr="009B1990" w:rsidRDefault="00801263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9B1990">
        <w:rPr>
          <w:rFonts w:eastAsia="Times New Roman"/>
          <w:bCs/>
          <w:sz w:val="28"/>
          <w:szCs w:val="28"/>
          <w:lang w:eastAsia="ru-RU"/>
        </w:rPr>
        <w:t xml:space="preserve">№ </w:t>
      </w:r>
    </w:p>
    <w:sectPr w:rsidR="00215F49" w:rsidRPr="009B1990" w:rsidSect="0087431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09" w:rsidRDefault="008E1809">
      <w:r>
        <w:separator/>
      </w:r>
    </w:p>
  </w:endnote>
  <w:endnote w:type="continuationSeparator" w:id="1">
    <w:p w:rsidR="008E1809" w:rsidRDefault="008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9" w:rsidRDefault="008E1809">
    <w:pPr>
      <w:pStyle w:val="a5"/>
      <w:jc w:val="right"/>
    </w:pPr>
  </w:p>
  <w:p w:rsidR="008E1809" w:rsidRDefault="008E1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09" w:rsidRDefault="008E1809">
      <w:r>
        <w:separator/>
      </w:r>
    </w:p>
  </w:footnote>
  <w:footnote w:type="continuationSeparator" w:id="1">
    <w:p w:rsidR="008E1809" w:rsidRDefault="008E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9" w:rsidRDefault="00B46641">
    <w:pPr>
      <w:pStyle w:val="a3"/>
      <w:jc w:val="center"/>
    </w:pPr>
    <w:fldSimple w:instr=" PAGE   \* MERGEFORMAT ">
      <w:r w:rsidR="0032214A">
        <w:rPr>
          <w:noProof/>
        </w:rPr>
        <w:t>9</w:t>
      </w:r>
    </w:fldSimple>
  </w:p>
  <w:p w:rsidR="008E1809" w:rsidRDefault="008E1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27"/>
    <w:multiLevelType w:val="hybridMultilevel"/>
    <w:tmpl w:val="0BBC7D02"/>
    <w:lvl w:ilvl="0" w:tplc="4C3AE51E">
      <w:start w:val="4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88DE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111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01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A4A4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04BD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441E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67E8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AC2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772598"/>
    <w:multiLevelType w:val="hybridMultilevel"/>
    <w:tmpl w:val="D3F62E36"/>
    <w:lvl w:ilvl="0" w:tplc="42CE57AA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725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CDEE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216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C6D6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AAEE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001E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D8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0757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B65179"/>
    <w:multiLevelType w:val="hybridMultilevel"/>
    <w:tmpl w:val="BFAE08D0"/>
    <w:lvl w:ilvl="0" w:tplc="8A241D4A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3CA93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F640E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6B6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A4B4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A446A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D4092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DE64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88DE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EB27A4"/>
    <w:multiLevelType w:val="hybridMultilevel"/>
    <w:tmpl w:val="FDCABB5E"/>
    <w:lvl w:ilvl="0" w:tplc="A7A6FB5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66035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787FB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A63B5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08B1C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B62AF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E8A1E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2EAAB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B65DD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F"/>
    <w:rsid w:val="00012336"/>
    <w:rsid w:val="00012FDE"/>
    <w:rsid w:val="000215DA"/>
    <w:rsid w:val="000401A4"/>
    <w:rsid w:val="00051BC3"/>
    <w:rsid w:val="00053A49"/>
    <w:rsid w:val="00062FD0"/>
    <w:rsid w:val="00071ADD"/>
    <w:rsid w:val="000752A8"/>
    <w:rsid w:val="00080606"/>
    <w:rsid w:val="000A29FA"/>
    <w:rsid w:val="000A35AB"/>
    <w:rsid w:val="000B195C"/>
    <w:rsid w:val="000C0E1F"/>
    <w:rsid w:val="000C2B7F"/>
    <w:rsid w:val="000D3924"/>
    <w:rsid w:val="000E78FA"/>
    <w:rsid w:val="000F3222"/>
    <w:rsid w:val="000F6868"/>
    <w:rsid w:val="00100F07"/>
    <w:rsid w:val="00110F23"/>
    <w:rsid w:val="00123A70"/>
    <w:rsid w:val="00123FF7"/>
    <w:rsid w:val="00127463"/>
    <w:rsid w:val="00141826"/>
    <w:rsid w:val="00144E5D"/>
    <w:rsid w:val="001455E0"/>
    <w:rsid w:val="001459BE"/>
    <w:rsid w:val="00161C5A"/>
    <w:rsid w:val="00162DCC"/>
    <w:rsid w:val="00167F3E"/>
    <w:rsid w:val="0017197B"/>
    <w:rsid w:val="00177FFD"/>
    <w:rsid w:val="00193239"/>
    <w:rsid w:val="001A3000"/>
    <w:rsid w:val="001A57AF"/>
    <w:rsid w:val="001A6F6A"/>
    <w:rsid w:val="001B0717"/>
    <w:rsid w:val="001B599C"/>
    <w:rsid w:val="001C3D3B"/>
    <w:rsid w:val="001D360A"/>
    <w:rsid w:val="001D63B9"/>
    <w:rsid w:val="001E189B"/>
    <w:rsid w:val="001E4082"/>
    <w:rsid w:val="001E6B3D"/>
    <w:rsid w:val="001F42B4"/>
    <w:rsid w:val="001F4620"/>
    <w:rsid w:val="001F7769"/>
    <w:rsid w:val="00203AB4"/>
    <w:rsid w:val="0020660C"/>
    <w:rsid w:val="0020689A"/>
    <w:rsid w:val="0021064C"/>
    <w:rsid w:val="00213B6E"/>
    <w:rsid w:val="002156A3"/>
    <w:rsid w:val="00215F49"/>
    <w:rsid w:val="00221F07"/>
    <w:rsid w:val="002257A6"/>
    <w:rsid w:val="0022773A"/>
    <w:rsid w:val="00242300"/>
    <w:rsid w:val="0024669C"/>
    <w:rsid w:val="0025211A"/>
    <w:rsid w:val="00255B4F"/>
    <w:rsid w:val="00266D26"/>
    <w:rsid w:val="00290D41"/>
    <w:rsid w:val="00295B9A"/>
    <w:rsid w:val="002963A5"/>
    <w:rsid w:val="002A061A"/>
    <w:rsid w:val="002B0DFC"/>
    <w:rsid w:val="002B2548"/>
    <w:rsid w:val="002B2570"/>
    <w:rsid w:val="002B3C16"/>
    <w:rsid w:val="002B5D75"/>
    <w:rsid w:val="002B67D2"/>
    <w:rsid w:val="002C303C"/>
    <w:rsid w:val="002C4898"/>
    <w:rsid w:val="002D048D"/>
    <w:rsid w:val="002D0FD6"/>
    <w:rsid w:val="002D2661"/>
    <w:rsid w:val="002E0EEB"/>
    <w:rsid w:val="002F7DC8"/>
    <w:rsid w:val="0030300E"/>
    <w:rsid w:val="003079CB"/>
    <w:rsid w:val="0031312D"/>
    <w:rsid w:val="0031361F"/>
    <w:rsid w:val="00313A5F"/>
    <w:rsid w:val="0032214A"/>
    <w:rsid w:val="00332989"/>
    <w:rsid w:val="00332B61"/>
    <w:rsid w:val="00343537"/>
    <w:rsid w:val="003526CB"/>
    <w:rsid w:val="0035495C"/>
    <w:rsid w:val="00360BF7"/>
    <w:rsid w:val="00383F0A"/>
    <w:rsid w:val="00387224"/>
    <w:rsid w:val="00387FA6"/>
    <w:rsid w:val="00394B42"/>
    <w:rsid w:val="00395151"/>
    <w:rsid w:val="0039724F"/>
    <w:rsid w:val="003A0120"/>
    <w:rsid w:val="003A3061"/>
    <w:rsid w:val="003A6222"/>
    <w:rsid w:val="003C6F5A"/>
    <w:rsid w:val="003E1C80"/>
    <w:rsid w:val="003F1DC4"/>
    <w:rsid w:val="003F78DA"/>
    <w:rsid w:val="00411BF9"/>
    <w:rsid w:val="004234D0"/>
    <w:rsid w:val="00433894"/>
    <w:rsid w:val="00444969"/>
    <w:rsid w:val="00453554"/>
    <w:rsid w:val="00465859"/>
    <w:rsid w:val="00471199"/>
    <w:rsid w:val="00472223"/>
    <w:rsid w:val="004764C3"/>
    <w:rsid w:val="004765B7"/>
    <w:rsid w:val="00477F3E"/>
    <w:rsid w:val="00493853"/>
    <w:rsid w:val="004A0F92"/>
    <w:rsid w:val="004B00C6"/>
    <w:rsid w:val="004B456C"/>
    <w:rsid w:val="004B5553"/>
    <w:rsid w:val="004C0221"/>
    <w:rsid w:val="004C454D"/>
    <w:rsid w:val="004D0388"/>
    <w:rsid w:val="004D350E"/>
    <w:rsid w:val="004E094A"/>
    <w:rsid w:val="004E5844"/>
    <w:rsid w:val="004E657D"/>
    <w:rsid w:val="004E7D1B"/>
    <w:rsid w:val="004F0AD3"/>
    <w:rsid w:val="004F7B15"/>
    <w:rsid w:val="00500DF2"/>
    <w:rsid w:val="00505217"/>
    <w:rsid w:val="00506EA7"/>
    <w:rsid w:val="00536292"/>
    <w:rsid w:val="00560876"/>
    <w:rsid w:val="0056124C"/>
    <w:rsid w:val="00570F5D"/>
    <w:rsid w:val="00581664"/>
    <w:rsid w:val="0058462F"/>
    <w:rsid w:val="0058521B"/>
    <w:rsid w:val="0059357B"/>
    <w:rsid w:val="005952A1"/>
    <w:rsid w:val="005A5F5A"/>
    <w:rsid w:val="005B3B43"/>
    <w:rsid w:val="005C1239"/>
    <w:rsid w:val="005C5D13"/>
    <w:rsid w:val="005E6F43"/>
    <w:rsid w:val="0060142D"/>
    <w:rsid w:val="0061253D"/>
    <w:rsid w:val="006161EC"/>
    <w:rsid w:val="00623D85"/>
    <w:rsid w:val="0062423D"/>
    <w:rsid w:val="00631196"/>
    <w:rsid w:val="00664058"/>
    <w:rsid w:val="006702C0"/>
    <w:rsid w:val="00683576"/>
    <w:rsid w:val="00684BB1"/>
    <w:rsid w:val="006875B3"/>
    <w:rsid w:val="0068794F"/>
    <w:rsid w:val="006A7A2A"/>
    <w:rsid w:val="006B10A9"/>
    <w:rsid w:val="006C5E8F"/>
    <w:rsid w:val="006D2066"/>
    <w:rsid w:val="006E633B"/>
    <w:rsid w:val="006E6733"/>
    <w:rsid w:val="006E7D88"/>
    <w:rsid w:val="006F2848"/>
    <w:rsid w:val="0070074F"/>
    <w:rsid w:val="00701524"/>
    <w:rsid w:val="00707005"/>
    <w:rsid w:val="0071097E"/>
    <w:rsid w:val="007225F6"/>
    <w:rsid w:val="00725FBF"/>
    <w:rsid w:val="007359B4"/>
    <w:rsid w:val="007371E3"/>
    <w:rsid w:val="0075718A"/>
    <w:rsid w:val="00763487"/>
    <w:rsid w:val="00763FDA"/>
    <w:rsid w:val="00775ACF"/>
    <w:rsid w:val="00777352"/>
    <w:rsid w:val="00780E57"/>
    <w:rsid w:val="007817C9"/>
    <w:rsid w:val="00781E3F"/>
    <w:rsid w:val="00782ED8"/>
    <w:rsid w:val="0078778E"/>
    <w:rsid w:val="007A67AF"/>
    <w:rsid w:val="007C6F08"/>
    <w:rsid w:val="007E1ECF"/>
    <w:rsid w:val="0080070C"/>
    <w:rsid w:val="00801263"/>
    <w:rsid w:val="0080396F"/>
    <w:rsid w:val="008051CE"/>
    <w:rsid w:val="008110D2"/>
    <w:rsid w:val="00822AAC"/>
    <w:rsid w:val="008366FF"/>
    <w:rsid w:val="00837492"/>
    <w:rsid w:val="00840891"/>
    <w:rsid w:val="00840DFD"/>
    <w:rsid w:val="00850C6F"/>
    <w:rsid w:val="008552A9"/>
    <w:rsid w:val="00871AA4"/>
    <w:rsid w:val="0087431B"/>
    <w:rsid w:val="0087596E"/>
    <w:rsid w:val="008762C8"/>
    <w:rsid w:val="00884AFE"/>
    <w:rsid w:val="00885CC3"/>
    <w:rsid w:val="00891ECE"/>
    <w:rsid w:val="00892215"/>
    <w:rsid w:val="0089459E"/>
    <w:rsid w:val="008960B6"/>
    <w:rsid w:val="00896FB4"/>
    <w:rsid w:val="008A5F70"/>
    <w:rsid w:val="008B2AB3"/>
    <w:rsid w:val="008B6241"/>
    <w:rsid w:val="008D26DB"/>
    <w:rsid w:val="008D4124"/>
    <w:rsid w:val="008D717E"/>
    <w:rsid w:val="008D7D30"/>
    <w:rsid w:val="008E1809"/>
    <w:rsid w:val="008E237B"/>
    <w:rsid w:val="008F4FB9"/>
    <w:rsid w:val="008F5A5C"/>
    <w:rsid w:val="0090344F"/>
    <w:rsid w:val="00914D60"/>
    <w:rsid w:val="00927223"/>
    <w:rsid w:val="00945DD3"/>
    <w:rsid w:val="00951FC3"/>
    <w:rsid w:val="00955EC5"/>
    <w:rsid w:val="009660A5"/>
    <w:rsid w:val="00966F77"/>
    <w:rsid w:val="0097055B"/>
    <w:rsid w:val="00971AFC"/>
    <w:rsid w:val="00971DBE"/>
    <w:rsid w:val="00972F28"/>
    <w:rsid w:val="0097429F"/>
    <w:rsid w:val="0099312D"/>
    <w:rsid w:val="0099395A"/>
    <w:rsid w:val="00994C45"/>
    <w:rsid w:val="00996616"/>
    <w:rsid w:val="009A18D7"/>
    <w:rsid w:val="009A26AC"/>
    <w:rsid w:val="009A7DB1"/>
    <w:rsid w:val="009B1990"/>
    <w:rsid w:val="009C7214"/>
    <w:rsid w:val="009D3A56"/>
    <w:rsid w:val="009D5F37"/>
    <w:rsid w:val="009E0C8D"/>
    <w:rsid w:val="009E378B"/>
    <w:rsid w:val="009F3750"/>
    <w:rsid w:val="009F57EF"/>
    <w:rsid w:val="00A00D93"/>
    <w:rsid w:val="00A02A2A"/>
    <w:rsid w:val="00A05C05"/>
    <w:rsid w:val="00A074B2"/>
    <w:rsid w:val="00A13B5E"/>
    <w:rsid w:val="00A272F2"/>
    <w:rsid w:val="00A36F85"/>
    <w:rsid w:val="00A37728"/>
    <w:rsid w:val="00A578FD"/>
    <w:rsid w:val="00A7130E"/>
    <w:rsid w:val="00A763A2"/>
    <w:rsid w:val="00A830D8"/>
    <w:rsid w:val="00A84878"/>
    <w:rsid w:val="00A86FE1"/>
    <w:rsid w:val="00AA7B94"/>
    <w:rsid w:val="00AC5DD3"/>
    <w:rsid w:val="00AC6BA2"/>
    <w:rsid w:val="00AF1EC2"/>
    <w:rsid w:val="00B047EB"/>
    <w:rsid w:val="00B12464"/>
    <w:rsid w:val="00B13FF3"/>
    <w:rsid w:val="00B15FE2"/>
    <w:rsid w:val="00B27CD6"/>
    <w:rsid w:val="00B344C6"/>
    <w:rsid w:val="00B34811"/>
    <w:rsid w:val="00B42104"/>
    <w:rsid w:val="00B42FE3"/>
    <w:rsid w:val="00B4494B"/>
    <w:rsid w:val="00B46641"/>
    <w:rsid w:val="00B46644"/>
    <w:rsid w:val="00B63FAA"/>
    <w:rsid w:val="00B70E50"/>
    <w:rsid w:val="00B762BB"/>
    <w:rsid w:val="00B776AD"/>
    <w:rsid w:val="00B8629E"/>
    <w:rsid w:val="00B91444"/>
    <w:rsid w:val="00B95013"/>
    <w:rsid w:val="00B9789A"/>
    <w:rsid w:val="00BA1754"/>
    <w:rsid w:val="00BC4A63"/>
    <w:rsid w:val="00BC5122"/>
    <w:rsid w:val="00BE7F1B"/>
    <w:rsid w:val="00BF165C"/>
    <w:rsid w:val="00C321BE"/>
    <w:rsid w:val="00C36D4D"/>
    <w:rsid w:val="00C54E0F"/>
    <w:rsid w:val="00C6252E"/>
    <w:rsid w:val="00C66F77"/>
    <w:rsid w:val="00C72F43"/>
    <w:rsid w:val="00C77CDA"/>
    <w:rsid w:val="00C8500A"/>
    <w:rsid w:val="00C864C0"/>
    <w:rsid w:val="00C9139A"/>
    <w:rsid w:val="00C96509"/>
    <w:rsid w:val="00CA10E2"/>
    <w:rsid w:val="00CA43C2"/>
    <w:rsid w:val="00CB5705"/>
    <w:rsid w:val="00CC7A70"/>
    <w:rsid w:val="00CD40A4"/>
    <w:rsid w:val="00CD5F54"/>
    <w:rsid w:val="00CF257E"/>
    <w:rsid w:val="00D12CBE"/>
    <w:rsid w:val="00D163BC"/>
    <w:rsid w:val="00D356B6"/>
    <w:rsid w:val="00D51567"/>
    <w:rsid w:val="00D574D9"/>
    <w:rsid w:val="00D6310D"/>
    <w:rsid w:val="00D76CCE"/>
    <w:rsid w:val="00D915E8"/>
    <w:rsid w:val="00DA04C9"/>
    <w:rsid w:val="00DA2E4E"/>
    <w:rsid w:val="00DA3ADC"/>
    <w:rsid w:val="00DA3D37"/>
    <w:rsid w:val="00DA6FA1"/>
    <w:rsid w:val="00DB0A9F"/>
    <w:rsid w:val="00DC2577"/>
    <w:rsid w:val="00DE1D36"/>
    <w:rsid w:val="00DF15FF"/>
    <w:rsid w:val="00DF546F"/>
    <w:rsid w:val="00E05066"/>
    <w:rsid w:val="00E10A6B"/>
    <w:rsid w:val="00E11C90"/>
    <w:rsid w:val="00E30E58"/>
    <w:rsid w:val="00E335DC"/>
    <w:rsid w:val="00E36CC0"/>
    <w:rsid w:val="00E374E8"/>
    <w:rsid w:val="00E41E17"/>
    <w:rsid w:val="00E472CF"/>
    <w:rsid w:val="00E6115B"/>
    <w:rsid w:val="00E62113"/>
    <w:rsid w:val="00E62FD8"/>
    <w:rsid w:val="00E63762"/>
    <w:rsid w:val="00E65743"/>
    <w:rsid w:val="00E715BB"/>
    <w:rsid w:val="00E72CE1"/>
    <w:rsid w:val="00E805B2"/>
    <w:rsid w:val="00E92110"/>
    <w:rsid w:val="00E92D78"/>
    <w:rsid w:val="00E970F4"/>
    <w:rsid w:val="00EA60E2"/>
    <w:rsid w:val="00EA6EF8"/>
    <w:rsid w:val="00EB0D94"/>
    <w:rsid w:val="00EB3CF9"/>
    <w:rsid w:val="00EC11CA"/>
    <w:rsid w:val="00EC7510"/>
    <w:rsid w:val="00ED77B1"/>
    <w:rsid w:val="00ED7B49"/>
    <w:rsid w:val="00EF4B15"/>
    <w:rsid w:val="00F00990"/>
    <w:rsid w:val="00F01ABA"/>
    <w:rsid w:val="00F028BC"/>
    <w:rsid w:val="00F11999"/>
    <w:rsid w:val="00F16471"/>
    <w:rsid w:val="00F26201"/>
    <w:rsid w:val="00F314C1"/>
    <w:rsid w:val="00F3495B"/>
    <w:rsid w:val="00F36120"/>
    <w:rsid w:val="00F36E09"/>
    <w:rsid w:val="00F44A20"/>
    <w:rsid w:val="00F45EED"/>
    <w:rsid w:val="00F47750"/>
    <w:rsid w:val="00F61BD4"/>
    <w:rsid w:val="00F64DF9"/>
    <w:rsid w:val="00F67FAA"/>
    <w:rsid w:val="00F704C3"/>
    <w:rsid w:val="00F80B17"/>
    <w:rsid w:val="00F84AC7"/>
    <w:rsid w:val="00F91EA3"/>
    <w:rsid w:val="00F9713B"/>
    <w:rsid w:val="00FA2770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9E0C8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0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E0C8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5718A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5718A"/>
    <w:rPr>
      <w:rFonts w:eastAsia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163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E18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dcterms:created xsi:type="dcterms:W3CDTF">2023-08-07T09:43:00Z</dcterms:created>
  <dcterms:modified xsi:type="dcterms:W3CDTF">2023-08-07T09:43:00Z</dcterms:modified>
</cp:coreProperties>
</file>