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0" w:rsidRDefault="002C3570" w:rsidP="00FF4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3570" w:rsidRDefault="002C3570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35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0415" cy="8362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3629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72" w:rsidRPr="00C940AB" w:rsidRDefault="002D7E72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0AB">
        <w:rPr>
          <w:rFonts w:ascii="Times New Roman" w:hAnsi="Times New Roman" w:cs="Times New Roman"/>
          <w:sz w:val="28"/>
          <w:szCs w:val="28"/>
        </w:rPr>
        <w:t>РОССИЙСКАЯ  ФЕДЕРАЦИЯРОСТОВСКАЯ ОБЛАСТЬ</w:t>
      </w:r>
    </w:p>
    <w:p w:rsidR="002D7E72" w:rsidRPr="00C940AB" w:rsidRDefault="002D7E72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0AB">
        <w:rPr>
          <w:rFonts w:ascii="Times New Roman" w:hAnsi="Times New Roman" w:cs="Times New Roman"/>
          <w:sz w:val="28"/>
          <w:szCs w:val="28"/>
        </w:rPr>
        <w:t>НЕКЛИНОВСКИЙ РАЙОН МУНИЦИПАЛЬНОЕ ОБРАЗОВАНИЕ</w:t>
      </w:r>
    </w:p>
    <w:p w:rsidR="00FF4696" w:rsidRDefault="00AA043C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0AB">
        <w:rPr>
          <w:rFonts w:ascii="Times New Roman" w:hAnsi="Times New Roman" w:cs="Times New Roman"/>
          <w:sz w:val="28"/>
          <w:szCs w:val="28"/>
        </w:rPr>
        <w:t>«НИКОЛАЕВСКОЕ СЕЛЬСКОЕ ПОСЕЛЕНИЕ</w:t>
      </w:r>
    </w:p>
    <w:p w:rsidR="00FF4696" w:rsidRDefault="00FF4696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00BA" w:rsidRDefault="001200BA" w:rsidP="00FF46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0BA" w:rsidRDefault="001200BA" w:rsidP="00FF46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0BA" w:rsidRDefault="001200BA" w:rsidP="00FF46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80C" w:rsidRPr="00FF4696" w:rsidRDefault="00501773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357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F6FEE" w:rsidRPr="002C3570" w:rsidRDefault="00AF6FEE" w:rsidP="003728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00BA" w:rsidRPr="001200BA" w:rsidRDefault="001200BA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«Об отмене решения о муниципальном дорожном фонде </w:t>
      </w:r>
    </w:p>
    <w:p w:rsidR="001200BA" w:rsidRDefault="001200BA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Неклиновского района </w:t>
      </w:r>
    </w:p>
    <w:p w:rsidR="00501773" w:rsidRPr="001200BA" w:rsidRDefault="001200BA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7280C" w:rsidRPr="001200BA">
        <w:rPr>
          <w:rFonts w:ascii="Times New Roman" w:hAnsi="Times New Roman" w:cs="Times New Roman"/>
          <w:sz w:val="28"/>
          <w:szCs w:val="28"/>
        </w:rPr>
        <w:t>»</w:t>
      </w:r>
    </w:p>
    <w:p w:rsidR="00AF6FEE" w:rsidRPr="001200BA" w:rsidRDefault="00AF6FEE" w:rsidP="0037280C">
      <w:pPr>
        <w:pStyle w:val="30"/>
        <w:shd w:val="clear" w:color="auto" w:fill="auto"/>
        <w:spacing w:after="0" w:line="360" w:lineRule="auto"/>
        <w:ind w:left="440" w:firstLine="360"/>
        <w:rPr>
          <w:b/>
          <w:color w:val="000000"/>
          <w:sz w:val="28"/>
          <w:szCs w:val="28"/>
        </w:rPr>
      </w:pPr>
    </w:p>
    <w:p w:rsidR="00501773" w:rsidRPr="00C940AB" w:rsidRDefault="00501773" w:rsidP="00AF6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40A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501773" w:rsidRPr="00C940AB" w:rsidRDefault="00501773" w:rsidP="00AF6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40AB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  <w:r w:rsidR="0037280C" w:rsidRPr="00C940AB">
        <w:rPr>
          <w:rFonts w:ascii="Times New Roman" w:hAnsi="Times New Roman" w:cs="Times New Roman"/>
          <w:sz w:val="24"/>
          <w:szCs w:val="24"/>
        </w:rPr>
        <w:tab/>
      </w:r>
      <w:r w:rsidR="00FF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F2922">
        <w:rPr>
          <w:rFonts w:ascii="Times New Roman" w:hAnsi="Times New Roman" w:cs="Times New Roman"/>
          <w:b/>
          <w:sz w:val="24"/>
          <w:szCs w:val="24"/>
        </w:rPr>
        <w:t>02</w:t>
      </w:r>
      <w:r w:rsidR="001200BA">
        <w:rPr>
          <w:rFonts w:ascii="Times New Roman" w:hAnsi="Times New Roman" w:cs="Times New Roman"/>
          <w:b/>
          <w:sz w:val="24"/>
          <w:szCs w:val="24"/>
        </w:rPr>
        <w:t>декабря 2016</w:t>
      </w:r>
      <w:r w:rsidRPr="00C940A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FEE" w:rsidRPr="00C940AB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773" w:rsidRPr="001200BA" w:rsidRDefault="001200BA" w:rsidP="00AF6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0BA">
        <w:rPr>
          <w:rFonts w:ascii="Times New Roman" w:hAnsi="Times New Roman" w:cs="Times New Roman"/>
          <w:sz w:val="28"/>
          <w:szCs w:val="28"/>
        </w:rPr>
        <w:t>В соответствии с пунктом 1 статьи 1 Областного закона от 28.12.2015 № 486-ЗС «О внесении изменений в областной закон «О местном самоуправлении в Ростовской области»,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Николаевского сельского поселения</w:t>
      </w:r>
      <w:proofErr w:type="gramEnd"/>
    </w:p>
    <w:p w:rsidR="00AF6FEE" w:rsidRPr="00C940AB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1773" w:rsidRPr="001200BA" w:rsidRDefault="00501773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F6FEE" w:rsidRPr="001200BA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1200BA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F6FEE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Pr="00C940AB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773" w:rsidRDefault="001200BA" w:rsidP="001200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Николаевского сельского поселения от 14.08.2013 № 30 «О муниципальном дорожном фонде Николаевского сельского поселения Неклиновского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0BA" w:rsidRDefault="001200BA" w:rsidP="001200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2017 года. </w:t>
      </w:r>
    </w:p>
    <w:p w:rsidR="001200BA" w:rsidRDefault="001200BA" w:rsidP="00120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00BA" w:rsidRDefault="001200BA" w:rsidP="00120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00BA" w:rsidRDefault="001200BA" w:rsidP="00120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00BA" w:rsidRDefault="001200BA" w:rsidP="00120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00BA" w:rsidRDefault="001200BA" w:rsidP="00120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1200BA" w:rsidRPr="001200BA" w:rsidRDefault="001200BA" w:rsidP="00120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Николаевского сельского поселения                                      А.П.Петрусь</w:t>
      </w:r>
    </w:p>
    <w:p w:rsidR="002C3570" w:rsidRPr="001200BA" w:rsidRDefault="002C3570" w:rsidP="003A6DB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200BA" w:rsidRPr="001200BA" w:rsidRDefault="001200BA" w:rsidP="001200B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00BA" w:rsidRDefault="00FF2922" w:rsidP="001200B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Николаевка</w:t>
      </w:r>
    </w:p>
    <w:p w:rsidR="00FF2922" w:rsidRDefault="00FF2922" w:rsidP="001200B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23 </w:t>
      </w:r>
    </w:p>
    <w:p w:rsidR="00FF2922" w:rsidRDefault="00FF2922" w:rsidP="00FF2922">
      <w:pPr>
        <w:pStyle w:val="a4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декабря 2016 года</w:t>
      </w:r>
      <w:bookmarkStart w:id="0" w:name="_GoBack"/>
      <w:bookmarkEnd w:id="0"/>
    </w:p>
    <w:sectPr w:rsidR="00FF2922" w:rsidSect="008361F6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CFD"/>
    <w:multiLevelType w:val="hybridMultilevel"/>
    <w:tmpl w:val="9CA016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903"/>
    <w:multiLevelType w:val="multilevel"/>
    <w:tmpl w:val="6D96A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925FC"/>
    <w:multiLevelType w:val="multilevel"/>
    <w:tmpl w:val="C4E8A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54DD1"/>
    <w:multiLevelType w:val="multilevel"/>
    <w:tmpl w:val="2AAECB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84F93"/>
    <w:multiLevelType w:val="hybridMultilevel"/>
    <w:tmpl w:val="18AE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773"/>
    <w:rsid w:val="0005656F"/>
    <w:rsid w:val="00080279"/>
    <w:rsid w:val="00116BD4"/>
    <w:rsid w:val="001200BA"/>
    <w:rsid w:val="00215823"/>
    <w:rsid w:val="002B6954"/>
    <w:rsid w:val="002C3570"/>
    <w:rsid w:val="002D7E72"/>
    <w:rsid w:val="0037280C"/>
    <w:rsid w:val="003A6DB8"/>
    <w:rsid w:val="003B59B6"/>
    <w:rsid w:val="00427FF4"/>
    <w:rsid w:val="004A20C4"/>
    <w:rsid w:val="004C3C94"/>
    <w:rsid w:val="00501773"/>
    <w:rsid w:val="005F4D84"/>
    <w:rsid w:val="0071784A"/>
    <w:rsid w:val="007411C3"/>
    <w:rsid w:val="007941F6"/>
    <w:rsid w:val="008361F6"/>
    <w:rsid w:val="00932DE1"/>
    <w:rsid w:val="00A90F39"/>
    <w:rsid w:val="00AA043C"/>
    <w:rsid w:val="00AB1C2E"/>
    <w:rsid w:val="00AF6FEE"/>
    <w:rsid w:val="00B863C9"/>
    <w:rsid w:val="00C940AB"/>
    <w:rsid w:val="00D854AB"/>
    <w:rsid w:val="00DA19F8"/>
    <w:rsid w:val="00EA62B7"/>
    <w:rsid w:val="00F852F3"/>
    <w:rsid w:val="00FF2922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77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1773"/>
    <w:pPr>
      <w:widowControl w:val="0"/>
      <w:shd w:val="clear" w:color="auto" w:fill="FFFFFF"/>
      <w:spacing w:before="420" w:after="360" w:line="221" w:lineRule="exac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501773"/>
    <w:rPr>
      <w:rFonts w:ascii="Times New Roman" w:eastAsia="Times New Roman" w:hAnsi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7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01773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773"/>
    <w:rPr>
      <w:rFonts w:ascii="Century Gothic" w:eastAsia="Century Gothic" w:hAnsi="Century Gothic" w:cs="Century Gothic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773"/>
    <w:pPr>
      <w:widowControl w:val="0"/>
      <w:shd w:val="clear" w:color="auto" w:fill="FFFFFF"/>
      <w:spacing w:before="1920" w:after="12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01773"/>
    <w:pPr>
      <w:widowControl w:val="0"/>
      <w:shd w:val="clear" w:color="auto" w:fill="FFFFFF"/>
      <w:spacing w:before="120" w:after="120" w:line="0" w:lineRule="atLeast"/>
      <w:jc w:val="right"/>
    </w:pPr>
    <w:rPr>
      <w:rFonts w:ascii="Century Gothic" w:eastAsia="Century Gothic" w:hAnsi="Century Gothic" w:cs="Century Gothic"/>
      <w:b/>
      <w:bCs/>
      <w:sz w:val="11"/>
      <w:szCs w:val="11"/>
    </w:rPr>
  </w:style>
  <w:style w:type="character" w:customStyle="1" w:styleId="6">
    <w:name w:val="Основной текст (6)"/>
    <w:basedOn w:val="a0"/>
    <w:rsid w:val="00501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ru-RU"/>
    </w:rPr>
  </w:style>
  <w:style w:type="paragraph" w:styleId="a4">
    <w:name w:val="No Spacing"/>
    <w:uiPriority w:val="1"/>
    <w:qFormat/>
    <w:rsid w:val="0037280C"/>
    <w:pPr>
      <w:spacing w:after="0" w:line="240" w:lineRule="auto"/>
    </w:pPr>
  </w:style>
  <w:style w:type="table" w:styleId="a5">
    <w:name w:val="Table Grid"/>
    <w:basedOn w:val="a1"/>
    <w:uiPriority w:val="59"/>
    <w:rsid w:val="003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77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1773"/>
    <w:pPr>
      <w:widowControl w:val="0"/>
      <w:shd w:val="clear" w:color="auto" w:fill="FFFFFF"/>
      <w:spacing w:before="420" w:after="360" w:line="221" w:lineRule="exac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501773"/>
    <w:rPr>
      <w:rFonts w:ascii="Times New Roman" w:eastAsia="Times New Roman" w:hAnsi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7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01773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773"/>
    <w:rPr>
      <w:rFonts w:ascii="Century Gothic" w:eastAsia="Century Gothic" w:hAnsi="Century Gothic" w:cs="Century Gothic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773"/>
    <w:pPr>
      <w:widowControl w:val="0"/>
      <w:shd w:val="clear" w:color="auto" w:fill="FFFFFF"/>
      <w:spacing w:before="1920" w:after="12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01773"/>
    <w:pPr>
      <w:widowControl w:val="0"/>
      <w:shd w:val="clear" w:color="auto" w:fill="FFFFFF"/>
      <w:spacing w:before="120" w:after="120" w:line="0" w:lineRule="atLeast"/>
      <w:jc w:val="right"/>
    </w:pPr>
    <w:rPr>
      <w:rFonts w:ascii="Century Gothic" w:eastAsia="Century Gothic" w:hAnsi="Century Gothic" w:cs="Century Gothic"/>
      <w:b/>
      <w:bCs/>
      <w:sz w:val="11"/>
      <w:szCs w:val="11"/>
    </w:rPr>
  </w:style>
  <w:style w:type="character" w:customStyle="1" w:styleId="6">
    <w:name w:val="Основной текст (6)"/>
    <w:basedOn w:val="a0"/>
    <w:rsid w:val="00501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ru-RU"/>
    </w:rPr>
  </w:style>
  <w:style w:type="paragraph" w:styleId="a4">
    <w:name w:val="No Spacing"/>
    <w:uiPriority w:val="1"/>
    <w:qFormat/>
    <w:rsid w:val="0037280C"/>
    <w:pPr>
      <w:spacing w:after="0" w:line="240" w:lineRule="auto"/>
    </w:pPr>
  </w:style>
  <w:style w:type="table" w:styleId="a5">
    <w:name w:val="Table Grid"/>
    <w:basedOn w:val="a1"/>
    <w:uiPriority w:val="59"/>
    <w:rsid w:val="003A6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4438-EEB0-4EE0-BC7C-2483C194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Пользователь Windows</cp:lastModifiedBy>
  <cp:revision>4</cp:revision>
  <cp:lastPrinted>2016-12-05T11:41:00Z</cp:lastPrinted>
  <dcterms:created xsi:type="dcterms:W3CDTF">2016-12-05T11:42:00Z</dcterms:created>
  <dcterms:modified xsi:type="dcterms:W3CDTF">2016-12-05T12:23:00Z</dcterms:modified>
</cp:coreProperties>
</file>