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CF" w:rsidRDefault="00D907CF" w:rsidP="00DC48C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907CF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781050" cy="838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7CF" w:rsidRDefault="00D907CF" w:rsidP="00DC48C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C48CE" w:rsidRPr="00DC48CE" w:rsidRDefault="00DC48CE" w:rsidP="00DC48C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РОСТОВСКАЯ ОБЛАСТЬ</w:t>
      </w:r>
    </w:p>
    <w:p w:rsidR="00DC48CE" w:rsidRPr="00DC48CE" w:rsidRDefault="00DC48CE" w:rsidP="00DC48C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МУНИЦИПАЛЬНОЕ ОБРАЗОВАНИЕ</w:t>
      </w:r>
    </w:p>
    <w:p w:rsidR="00DC48CE" w:rsidRPr="00DC48CE" w:rsidRDefault="00DC48CE" w:rsidP="00DC48C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«НИКОЛАЕВСКОЕ СЕЛЬСКОЕ ПОСЕЛЕНИЕ»</w:t>
      </w:r>
    </w:p>
    <w:p w:rsidR="00DC48CE" w:rsidRPr="00DC48CE" w:rsidRDefault="00DC48CE" w:rsidP="00DC48C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СОБРАНИЕ ДЕПУТАТОВ НИКОЛАЕВСКОГОСЕЛЬСКОГО ПОСЕЛЕНИЯ</w:t>
      </w:r>
    </w:p>
    <w:p w:rsidR="00DC48CE" w:rsidRPr="00DC48CE" w:rsidRDefault="00DC48CE" w:rsidP="00DC48C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C48CE" w:rsidRPr="00DC48CE" w:rsidRDefault="00DC48CE" w:rsidP="00DC48C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РЕШЕНИЕ</w:t>
      </w:r>
    </w:p>
    <w:p w:rsidR="00DC48CE" w:rsidRPr="00D907CF" w:rsidRDefault="00DC48CE" w:rsidP="00DC48C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C48CE" w:rsidRPr="00D907CF" w:rsidRDefault="00DC48CE" w:rsidP="00DC48C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907C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«О внесении изменений в Решение Собрания депутатов Николаевского сельского поселения от 13.07.2017 № 63 «О порядке проведения конкурса на должность главы Администрации Николаевского сельского поселения»</w:t>
      </w:r>
    </w:p>
    <w:p w:rsidR="00DC48CE" w:rsidRPr="00D907CF" w:rsidRDefault="00DC48CE" w:rsidP="00DC48CE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C48CE" w:rsidRPr="00DC48CE" w:rsidRDefault="00DC48CE" w:rsidP="00DC48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принято Собранием депутатов</w:t>
      </w:r>
    </w:p>
    <w:p w:rsidR="00DC48CE" w:rsidRPr="00DC48CE" w:rsidRDefault="00DC48CE" w:rsidP="000C592C">
      <w:pPr>
        <w:tabs>
          <w:tab w:val="left" w:pos="79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Николаевского сельского поселения</w:t>
      </w: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="00D907C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12.02.</w:t>
      </w:r>
      <w:r w:rsidR="000C59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2018</w:t>
      </w:r>
      <w:r w:rsidR="00D907C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г.</w:t>
      </w:r>
    </w:p>
    <w:p w:rsidR="00DC48CE" w:rsidRPr="00DC48CE" w:rsidRDefault="00DC48CE" w:rsidP="00DC48CE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C48CE" w:rsidRPr="00DC48CE" w:rsidRDefault="00DC48CE" w:rsidP="00163F5C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</w:t>
      </w:r>
      <w:r w:rsidR="00163F5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r w:rsidR="00163F5C" w:rsidRPr="00163F5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Федеральны</w:t>
      </w:r>
      <w:r w:rsidR="00163F5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</w:t>
      </w:r>
      <w:r w:rsidR="00163F5C" w:rsidRPr="00163F5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закон</w:t>
      </w:r>
      <w:r w:rsidR="00163F5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ом</w:t>
      </w:r>
      <w:r w:rsidR="00163F5C" w:rsidRPr="00163F5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от 25.12.2008 </w:t>
      </w:r>
      <w:r w:rsidR="00163F5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№</w:t>
      </w:r>
      <w:r w:rsidR="00163F5C" w:rsidRPr="00163F5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273-ФЗ</w:t>
      </w:r>
      <w:r w:rsidR="00163F5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противодействии коррупции», </w:t>
      </w:r>
      <w:r w:rsidR="00163F5C" w:rsidRPr="00163F5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Областн</w:t>
      </w:r>
      <w:r w:rsidR="00163F5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ым</w:t>
      </w:r>
      <w:r w:rsidR="00163F5C" w:rsidRPr="00163F5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закон</w:t>
      </w:r>
      <w:r w:rsidR="00163F5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ом</w:t>
      </w:r>
      <w:r w:rsidR="00163F5C" w:rsidRPr="00163F5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Ростовской области от 12.05.2009 </w:t>
      </w:r>
      <w:r w:rsidR="00163F5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№</w:t>
      </w:r>
      <w:r w:rsidR="00163F5C" w:rsidRPr="00163F5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218-ЗС</w:t>
      </w:r>
      <w:r w:rsidR="00163F5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</w:t>
      </w:r>
      <w:r w:rsidR="00163F5C" w:rsidRPr="00163F5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 противодействии коррупции в Ростовской области</w:t>
      </w:r>
      <w:r w:rsidR="00163F5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», руководствуясь </w:t>
      </w:r>
      <w:r w:rsidR="00163F5C" w:rsidRPr="00163F5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Устав</w:t>
      </w:r>
      <w:r w:rsidR="00163F5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ом</w:t>
      </w:r>
      <w:r w:rsidR="00163F5C" w:rsidRPr="00163F5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муниципального образования «Николаевское сельское поселение», приняты</w:t>
      </w:r>
      <w:r w:rsidR="00163F5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</w:t>
      </w:r>
      <w:r w:rsidR="00163F5C" w:rsidRPr="00163F5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решением Собрания депутатов Николаевского сельского поселения от 05.09.2016 № 163 (в ред. от</w:t>
      </w:r>
      <w:proofErr w:type="gramEnd"/>
      <w:r w:rsidR="00163F5C" w:rsidRPr="00163F5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27.04.2017)</w:t>
      </w:r>
      <w:r w:rsidR="00163F5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Собрание депутатов Николаевского сельского поселения</w:t>
      </w:r>
    </w:p>
    <w:p w:rsidR="00DC48CE" w:rsidRPr="00DC48CE" w:rsidRDefault="00DC48CE" w:rsidP="00DC48CE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C48CE" w:rsidRPr="00DC48CE" w:rsidRDefault="00DC48CE" w:rsidP="00DC48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РЕШИЛО:</w:t>
      </w:r>
    </w:p>
    <w:p w:rsidR="00126B1E" w:rsidRDefault="00DC48CE" w:rsidP="00DC4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</w:t>
      </w:r>
      <w:r w:rsidR="00EA04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="00EA04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Внести изменение в </w:t>
      </w:r>
      <w:r w:rsidR="00EA04C8" w:rsidRPr="00EA04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Решени</w:t>
      </w:r>
      <w:r w:rsidR="00126B1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</w:t>
      </w:r>
      <w:r w:rsidR="00EA04C8" w:rsidRPr="00EA04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Собрания депутатов Николаевского сельского поселения от 13.07.2017 № 63 «</w:t>
      </w:r>
      <w:r w:rsidR="00EA04C8"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 порядке проведения конкурса на должность главы Администрации Николаевского сельского поселения</w:t>
      </w:r>
      <w:r w:rsidR="00EA04C8" w:rsidRPr="00EA04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="00EA04C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r w:rsidR="00126B1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признав абзац </w:t>
      </w:r>
      <w:r w:rsidR="002D3B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одиннадцатый </w:t>
      </w:r>
      <w:r w:rsidR="00126B1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пункта 3 раздела 3</w:t>
      </w:r>
      <w:r w:rsidR="002D3B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(«</w:t>
      </w:r>
      <w:r w:rsidR="002D3B5D"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2D3B5D">
        <w:rPr>
          <w:rFonts w:ascii="Times New Roman" w:hAnsi="Times New Roman" w:cs="Times New Roman"/>
          <w:sz w:val="28"/>
          <w:szCs w:val="28"/>
        </w:rPr>
        <w:t>»)</w:t>
      </w:r>
      <w:r w:rsidR="00126B1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приложения 1 к указанному решению утратившим силу.</w:t>
      </w:r>
      <w:proofErr w:type="gramEnd"/>
    </w:p>
    <w:p w:rsidR="00DC48CE" w:rsidRPr="00DC48CE" w:rsidRDefault="00126B1E" w:rsidP="00DC4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="00DC48CE"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.Настоящее решение вступает в силу со дня его официального опубликования.</w:t>
      </w:r>
    </w:p>
    <w:p w:rsidR="00DC48CE" w:rsidRPr="00DC48CE" w:rsidRDefault="00DC48CE" w:rsidP="00DC4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DC48CE" w:rsidRPr="00DC48CE" w:rsidTr="009F32C2">
        <w:tc>
          <w:tcPr>
            <w:tcW w:w="3473" w:type="dxa"/>
          </w:tcPr>
          <w:p w:rsidR="00DC48CE" w:rsidRDefault="00DC48CE" w:rsidP="00DC48CE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DC48CE">
              <w:rPr>
                <w:kern w:val="1"/>
                <w:sz w:val="28"/>
                <w:szCs w:val="28"/>
                <w:lang w:eastAsia="ar-SA"/>
              </w:rPr>
              <w:t>Председатель Собрания депутатов - глава Николаевского сельского поселения</w:t>
            </w:r>
          </w:p>
          <w:p w:rsidR="002D3B5D" w:rsidRDefault="002D3B5D" w:rsidP="002D3B5D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proofErr w:type="gramStart"/>
            <w:r w:rsidRPr="00DC48CE">
              <w:rPr>
                <w:kern w:val="1"/>
                <w:sz w:val="28"/>
                <w:szCs w:val="28"/>
                <w:lang w:eastAsia="ar-SA"/>
              </w:rPr>
              <w:t>с</w:t>
            </w:r>
            <w:proofErr w:type="gramEnd"/>
            <w:r w:rsidRPr="00DC48CE">
              <w:rPr>
                <w:kern w:val="1"/>
                <w:sz w:val="28"/>
                <w:szCs w:val="28"/>
                <w:lang w:eastAsia="ar-SA"/>
              </w:rPr>
              <w:t>. Николаевка</w:t>
            </w:r>
          </w:p>
          <w:p w:rsidR="00DC48CE" w:rsidRPr="00DC48CE" w:rsidRDefault="002D3B5D" w:rsidP="002D3B5D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12.02.2018 г. № 107</w:t>
            </w:r>
          </w:p>
        </w:tc>
        <w:tc>
          <w:tcPr>
            <w:tcW w:w="3473" w:type="dxa"/>
          </w:tcPr>
          <w:p w:rsidR="00DC48CE" w:rsidRPr="00DC48CE" w:rsidRDefault="00DC48CE" w:rsidP="00DC48CE">
            <w:pPr>
              <w:suppressAutoHyphens/>
              <w:ind w:firstLine="709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</w:tcPr>
          <w:p w:rsidR="002D3B5D" w:rsidRDefault="00DC48CE" w:rsidP="00DC48CE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  <w:r w:rsidRPr="00DC48CE">
              <w:rPr>
                <w:kern w:val="1"/>
                <w:sz w:val="28"/>
                <w:szCs w:val="28"/>
                <w:lang w:eastAsia="ar-SA"/>
              </w:rPr>
              <w:t>А.П. Петрусь</w:t>
            </w:r>
          </w:p>
          <w:p w:rsidR="002D3B5D" w:rsidRPr="002D3B5D" w:rsidRDefault="002D3B5D" w:rsidP="002D3B5D">
            <w:pPr>
              <w:rPr>
                <w:sz w:val="28"/>
                <w:szCs w:val="28"/>
                <w:lang w:eastAsia="ar-SA"/>
              </w:rPr>
            </w:pPr>
          </w:p>
          <w:p w:rsidR="002D3B5D" w:rsidRPr="002D3B5D" w:rsidRDefault="002D3B5D" w:rsidP="002D3B5D">
            <w:pPr>
              <w:rPr>
                <w:sz w:val="28"/>
                <w:szCs w:val="28"/>
                <w:lang w:eastAsia="ar-SA"/>
              </w:rPr>
            </w:pPr>
          </w:p>
          <w:p w:rsidR="002D3B5D" w:rsidRDefault="002D3B5D" w:rsidP="002D3B5D">
            <w:pPr>
              <w:rPr>
                <w:sz w:val="28"/>
                <w:szCs w:val="28"/>
                <w:lang w:eastAsia="ar-SA"/>
              </w:rPr>
            </w:pPr>
          </w:p>
          <w:p w:rsidR="002D3B5D" w:rsidRPr="002D3B5D" w:rsidRDefault="002D3B5D" w:rsidP="002D3B5D">
            <w:pPr>
              <w:rPr>
                <w:sz w:val="28"/>
                <w:szCs w:val="28"/>
                <w:lang w:eastAsia="ar-SA"/>
              </w:rPr>
            </w:pPr>
          </w:p>
          <w:p w:rsidR="00DC48CE" w:rsidRPr="002D3B5D" w:rsidRDefault="00DC48CE" w:rsidP="002D3B5D">
            <w:pPr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D907CF" w:rsidRPr="00DC48CE" w:rsidRDefault="00D907CF" w:rsidP="002D3B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sectPr w:rsidR="00D907CF" w:rsidRPr="00DC48CE" w:rsidSect="00DC48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5EE8"/>
    <w:rsid w:val="000C592C"/>
    <w:rsid w:val="00107735"/>
    <w:rsid w:val="00121F8B"/>
    <w:rsid w:val="00126B1E"/>
    <w:rsid w:val="00163F5C"/>
    <w:rsid w:val="002D048D"/>
    <w:rsid w:val="002D3B5D"/>
    <w:rsid w:val="0039724F"/>
    <w:rsid w:val="004A780E"/>
    <w:rsid w:val="007A5EE8"/>
    <w:rsid w:val="00A42009"/>
    <w:rsid w:val="00D907CF"/>
    <w:rsid w:val="00DC48CE"/>
    <w:rsid w:val="00EA0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4</cp:revision>
  <cp:lastPrinted>2018-02-12T12:01:00Z</cp:lastPrinted>
  <dcterms:created xsi:type="dcterms:W3CDTF">2018-01-22T06:20:00Z</dcterms:created>
  <dcterms:modified xsi:type="dcterms:W3CDTF">2018-02-12T12:09:00Z</dcterms:modified>
</cp:coreProperties>
</file>