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C" w:rsidRDefault="00931F8C" w:rsidP="00845F8B">
      <w:pPr>
        <w:suppressAutoHyphens/>
        <w:ind w:right="-2" w:firstLine="0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931F8C">
        <w:rPr>
          <w:rFonts w:eastAsia="Times New Roman"/>
          <w:b/>
          <w:kern w:val="1"/>
          <w:sz w:val="28"/>
          <w:szCs w:val="28"/>
          <w:lang w:eastAsia="ar-SA"/>
        </w:rPr>
        <w:drawing>
          <wp:inline distT="0" distB="0" distL="0" distR="0">
            <wp:extent cx="78105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D5" w:rsidRPr="00845F8B" w:rsidRDefault="000C13D5" w:rsidP="00845F8B">
      <w:pPr>
        <w:suppressAutoHyphens/>
        <w:ind w:right="-2" w:firstLine="0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845F8B">
        <w:rPr>
          <w:rFonts w:eastAsia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0C13D5" w:rsidRPr="00845F8B" w:rsidRDefault="000C13D5" w:rsidP="00845F8B">
      <w:pPr>
        <w:suppressAutoHyphens/>
        <w:ind w:right="-2" w:firstLine="0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845F8B">
        <w:rPr>
          <w:rFonts w:eastAsia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0C13D5" w:rsidRPr="00845F8B" w:rsidRDefault="000C13D5" w:rsidP="00845F8B">
      <w:pPr>
        <w:pBdr>
          <w:bottom w:val="single" w:sz="12" w:space="1" w:color="auto"/>
        </w:pBdr>
        <w:suppressAutoHyphens/>
        <w:ind w:right="-2" w:firstLine="0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845F8B">
        <w:rPr>
          <w:rFonts w:eastAsia="Times New Roman"/>
          <w:b/>
          <w:kern w:val="2"/>
          <w:sz w:val="28"/>
          <w:szCs w:val="28"/>
          <w:lang w:eastAsia="ar-SA"/>
        </w:rPr>
        <w:t>«НИКОЛАЕВСКОЕ СЕЛЬСКОЕ ПОСЕЛЕНИЕ»</w:t>
      </w:r>
    </w:p>
    <w:p w:rsidR="000C13D5" w:rsidRPr="00845F8B" w:rsidRDefault="000C13D5" w:rsidP="00845F8B">
      <w:pPr>
        <w:suppressAutoHyphens/>
        <w:ind w:right="-2" w:firstLine="0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845F8B">
        <w:rPr>
          <w:rFonts w:eastAsia="Times New Roman"/>
          <w:b/>
          <w:kern w:val="2"/>
          <w:sz w:val="28"/>
          <w:szCs w:val="28"/>
          <w:lang w:eastAsia="ar-SA"/>
        </w:rPr>
        <w:t>СОБРАНИЕ ДЕПУТАТОВ НИКОЛАЕВСКОГО СЕЛЬСКОГО ПОСЕЛЕНИЯ</w:t>
      </w:r>
    </w:p>
    <w:p w:rsidR="000C13D5" w:rsidRPr="00845F8B" w:rsidRDefault="000C13D5" w:rsidP="00845F8B">
      <w:pPr>
        <w:widowControl w:val="0"/>
        <w:ind w:firstLine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ind w:firstLine="0"/>
        <w:contextualSpacing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845F8B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</w:p>
    <w:p w:rsidR="000C13D5" w:rsidRPr="00845F8B" w:rsidRDefault="000C13D5" w:rsidP="00845F8B">
      <w:pPr>
        <w:widowControl w:val="0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5F8B">
        <w:rPr>
          <w:rFonts w:eastAsia="Times New Roman"/>
          <w:b/>
          <w:bCs/>
          <w:sz w:val="28"/>
          <w:szCs w:val="28"/>
          <w:lang w:eastAsia="ru-RU"/>
        </w:rPr>
        <w:t xml:space="preserve">«О внесении изменений в Устав муниципального образования </w:t>
      </w:r>
    </w:p>
    <w:p w:rsidR="000C13D5" w:rsidRPr="00845F8B" w:rsidRDefault="000C13D5" w:rsidP="00845F8B">
      <w:pPr>
        <w:widowControl w:val="0"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45F8B">
        <w:rPr>
          <w:rFonts w:eastAsia="Times New Roman"/>
          <w:b/>
          <w:bCs/>
          <w:sz w:val="28"/>
          <w:szCs w:val="28"/>
          <w:lang w:eastAsia="ru-RU"/>
        </w:rPr>
        <w:t>«Николаевское сельское поселение»</w:t>
      </w:r>
    </w:p>
    <w:tbl>
      <w:tblPr>
        <w:tblW w:w="0" w:type="auto"/>
        <w:tblLook w:val="01E0"/>
      </w:tblPr>
      <w:tblGrid>
        <w:gridCol w:w="3219"/>
        <w:gridCol w:w="2843"/>
        <w:gridCol w:w="3509"/>
      </w:tblGrid>
      <w:tr w:rsidR="000C13D5" w:rsidRPr="00845F8B" w:rsidTr="000C13D5">
        <w:tc>
          <w:tcPr>
            <w:tcW w:w="3284" w:type="dxa"/>
          </w:tcPr>
          <w:p w:rsidR="000C13D5" w:rsidRPr="00845F8B" w:rsidRDefault="000C13D5" w:rsidP="00845F8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0C13D5" w:rsidRPr="00845F8B" w:rsidRDefault="000C13D5" w:rsidP="00845F8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845F8B">
              <w:rPr>
                <w:rFonts w:eastAsia="Times New Roman"/>
                <w:sz w:val="28"/>
                <w:szCs w:val="28"/>
                <w:lang w:val="hy-AM" w:eastAsia="hy-AM"/>
              </w:rPr>
              <w:t>Принято</w:t>
            </w:r>
          </w:p>
          <w:p w:rsidR="000C13D5" w:rsidRPr="00845F8B" w:rsidRDefault="000C13D5" w:rsidP="00845F8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845F8B">
              <w:rPr>
                <w:rFonts w:eastAsia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C13D5" w:rsidRPr="00845F8B" w:rsidRDefault="000C13D5" w:rsidP="00845F8B">
            <w:pPr>
              <w:widowControl w:val="0"/>
              <w:contextualSpacing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C13D5" w:rsidRPr="00845F8B" w:rsidRDefault="000C13D5" w:rsidP="00845F8B">
            <w:pPr>
              <w:widowControl w:val="0"/>
              <w:contextualSpacing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0C13D5" w:rsidRPr="00845F8B" w:rsidRDefault="000C13D5" w:rsidP="00845F8B">
            <w:pPr>
              <w:widowControl w:val="0"/>
              <w:contextualSpacing/>
              <w:jc w:val="center"/>
              <w:rPr>
                <w:rFonts w:eastAsia="Times New Roman"/>
                <w:sz w:val="28"/>
                <w:szCs w:val="28"/>
                <w:lang w:eastAsia="hy-AM"/>
              </w:rPr>
            </w:pPr>
          </w:p>
          <w:p w:rsidR="000C13D5" w:rsidRPr="00931F8C" w:rsidRDefault="00931F8C" w:rsidP="00845F8B">
            <w:pPr>
              <w:widowControl w:val="0"/>
              <w:ind w:firstLine="0"/>
              <w:contextualSpacing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931F8C">
              <w:rPr>
                <w:rFonts w:eastAsia="Times New Roman"/>
                <w:sz w:val="28"/>
                <w:szCs w:val="28"/>
                <w:lang w:eastAsia="hy-AM"/>
              </w:rPr>
              <w:t xml:space="preserve">13 декабря </w:t>
            </w:r>
            <w:r w:rsidR="000C13D5" w:rsidRPr="00931F8C">
              <w:rPr>
                <w:rFonts w:eastAsia="Times New Roman"/>
                <w:sz w:val="28"/>
                <w:szCs w:val="28"/>
                <w:lang w:val="hy-AM" w:eastAsia="hy-AM"/>
              </w:rPr>
              <w:t xml:space="preserve"> 20</w:t>
            </w:r>
            <w:r w:rsidR="000C13D5" w:rsidRPr="00931F8C">
              <w:rPr>
                <w:rFonts w:eastAsia="Times New Roman"/>
                <w:sz w:val="28"/>
                <w:szCs w:val="28"/>
                <w:lang w:eastAsia="hy-AM"/>
              </w:rPr>
              <w:t>22</w:t>
            </w:r>
            <w:r w:rsidR="000C13D5" w:rsidRPr="00931F8C">
              <w:rPr>
                <w:rFonts w:eastAsia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0C13D5" w:rsidRPr="00845F8B" w:rsidRDefault="000C13D5" w:rsidP="00845F8B">
      <w:pPr>
        <w:widowControl w:val="0"/>
        <w:contextualSpacing/>
        <w:jc w:val="left"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contextualSpacing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«Николаевское сельское поселение», принятого решением Собрания депутатов Николаевского сельского поселения от 05.09.2016 № 163 (ред. от 13.12.2021), Собрание депутатов Николаевского сельского поселения</w:t>
      </w:r>
    </w:p>
    <w:p w:rsidR="000C13D5" w:rsidRPr="00845F8B" w:rsidRDefault="000C13D5" w:rsidP="00845F8B">
      <w:pPr>
        <w:widowControl w:val="0"/>
        <w:contextualSpacing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contextualSpacing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sz w:val="28"/>
          <w:szCs w:val="28"/>
          <w:lang w:eastAsia="ru-RU"/>
        </w:rPr>
        <w:t>РЕШИЛО:</w:t>
      </w:r>
    </w:p>
    <w:p w:rsidR="000C13D5" w:rsidRPr="00845F8B" w:rsidRDefault="000C13D5" w:rsidP="00845F8B">
      <w:pPr>
        <w:widowControl w:val="0"/>
        <w:contextualSpacing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contextualSpacing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b/>
          <w:sz w:val="28"/>
          <w:szCs w:val="28"/>
          <w:lang w:eastAsia="ru-RU"/>
        </w:rPr>
        <w:t>1.</w:t>
      </w:r>
      <w:r w:rsidRPr="00845F8B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45F8B">
        <w:rPr>
          <w:rFonts w:eastAsia="Times New Roman"/>
          <w:sz w:val="28"/>
          <w:szCs w:val="28"/>
          <w:lang w:eastAsia="ru-RU"/>
        </w:rPr>
        <w:t xml:space="preserve">Внести в Устав муниципального образования «Николаевское сельское поселение», принятый решением Собрания депутатов Николаевского сельского поселения от 05.09.2016 № 163 (в редакции решений Собрания депутатов Николаевского сельского поселения </w:t>
      </w:r>
      <w:r w:rsidRPr="00845F8B">
        <w:rPr>
          <w:sz w:val="28"/>
          <w:szCs w:val="28"/>
        </w:rPr>
        <w:t>от 27.04.2017 № 46, от 09.04.2018 № 112, от 29.03.2019 № 149, от 30.03.2020 № 188, от 16.04.2021 № 224, от 13.12.2021 № 20</w:t>
      </w:r>
      <w:r w:rsidRPr="00845F8B">
        <w:rPr>
          <w:rFonts w:eastAsia="Times New Roman"/>
          <w:sz w:val="28"/>
          <w:szCs w:val="28"/>
          <w:lang w:eastAsia="ru-RU"/>
        </w:rPr>
        <w:t>), следующие изменения:</w:t>
      </w:r>
      <w:proofErr w:type="gramEnd"/>
    </w:p>
    <w:p w:rsidR="000C13D5" w:rsidRPr="00845F8B" w:rsidRDefault="000C13D5" w:rsidP="00845F8B">
      <w:pPr>
        <w:widowControl w:val="0"/>
        <w:tabs>
          <w:tab w:val="left" w:pos="1609"/>
        </w:tabs>
        <w:contextualSpacing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b/>
          <w:sz w:val="28"/>
          <w:szCs w:val="28"/>
          <w:lang w:eastAsia="ru-RU"/>
        </w:rPr>
        <w:t>1.1.</w:t>
      </w:r>
      <w:r w:rsidRPr="00845F8B">
        <w:rPr>
          <w:rFonts w:eastAsia="Times New Roman"/>
          <w:sz w:val="28"/>
          <w:szCs w:val="28"/>
          <w:lang w:eastAsia="ru-RU"/>
        </w:rPr>
        <w:t>в подпункте 36 пункта 1 статьи 2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0C13D5" w:rsidRPr="00845F8B" w:rsidRDefault="000C13D5" w:rsidP="00845F8B">
      <w:pPr>
        <w:widowControl w:val="0"/>
        <w:tabs>
          <w:tab w:val="left" w:pos="1609"/>
        </w:tabs>
        <w:contextualSpacing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b/>
          <w:bCs/>
          <w:sz w:val="28"/>
          <w:szCs w:val="28"/>
          <w:lang w:eastAsia="ru-RU"/>
        </w:rPr>
        <w:t>1.2.</w:t>
      </w:r>
      <w:r w:rsidRPr="00845F8B">
        <w:rPr>
          <w:rFonts w:eastAsia="Times New Roman"/>
          <w:sz w:val="28"/>
          <w:szCs w:val="28"/>
          <w:lang w:eastAsia="ru-RU"/>
        </w:rPr>
        <w:t>в подпункте 35 пункта 1 статьи 33слова «, организует проведение открытого аукциона на право заключить договор о создании искусственного земельного участка» исключить;</w:t>
      </w:r>
    </w:p>
    <w:p w:rsidR="000C13D5" w:rsidRPr="00845F8B" w:rsidRDefault="000C13D5" w:rsidP="00845F8B">
      <w:pPr>
        <w:widowControl w:val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45F8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1.3.</w:t>
      </w:r>
      <w:r w:rsidRPr="00845F8B">
        <w:rPr>
          <w:rFonts w:eastAsia="Times New Roman"/>
          <w:color w:val="000000" w:themeColor="text1"/>
          <w:sz w:val="28"/>
          <w:szCs w:val="28"/>
          <w:lang w:eastAsia="ru-RU"/>
        </w:rPr>
        <w:t>абзац первый пункта 8 статьи 35изложить в следующей редакции:</w:t>
      </w:r>
    </w:p>
    <w:p w:rsidR="000C13D5" w:rsidRPr="00845F8B" w:rsidRDefault="000C13D5" w:rsidP="00845F8B">
      <w:pPr>
        <w:widowControl w:val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contextualSpacing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845F8B">
        <w:rPr>
          <w:rFonts w:eastAsia="Times New Roman"/>
          <w:color w:val="000000" w:themeColor="text1"/>
          <w:sz w:val="28"/>
          <w:szCs w:val="28"/>
          <w:lang w:eastAsia="ru-RU"/>
        </w:rPr>
        <w:t xml:space="preserve">«8. </w:t>
      </w:r>
      <w:proofErr w:type="gramStart"/>
      <w:r w:rsidRPr="00845F8B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Председатель Собрания депутатов – глава Николаевского сельского поселения не может быть депутатом Государственной Думы Федерального </w:t>
      </w:r>
      <w:r w:rsidRPr="00845F8B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законами.».</w:t>
      </w:r>
      <w:proofErr w:type="gramEnd"/>
    </w:p>
    <w:p w:rsidR="000C13D5" w:rsidRPr="00845F8B" w:rsidRDefault="000C13D5" w:rsidP="00845F8B">
      <w:pPr>
        <w:widowControl w:val="0"/>
        <w:contextualSpacing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contextualSpacing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b/>
          <w:sz w:val="28"/>
          <w:szCs w:val="28"/>
          <w:lang w:eastAsia="ru-RU"/>
        </w:rPr>
        <w:t>2.</w:t>
      </w:r>
      <w:r w:rsidRPr="00845F8B">
        <w:rPr>
          <w:rFonts w:eastAsia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0C13D5" w:rsidRPr="00845F8B" w:rsidRDefault="000C13D5" w:rsidP="00845F8B">
      <w:pPr>
        <w:widowControl w:val="0"/>
        <w:contextualSpacing/>
        <w:outlineLvl w:val="0"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contextualSpacing/>
        <w:outlineLvl w:val="0"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tabs>
          <w:tab w:val="center" w:pos="4677"/>
        </w:tabs>
        <w:ind w:firstLine="0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sz w:val="28"/>
          <w:szCs w:val="28"/>
          <w:lang w:eastAsia="ru-RU"/>
        </w:rPr>
        <w:t>Председатель Собрания депутатов-</w:t>
      </w:r>
      <w:r w:rsidR="00261AD9" w:rsidRPr="00845F8B">
        <w:rPr>
          <w:rFonts w:eastAsia="Times New Roman"/>
          <w:sz w:val="28"/>
          <w:szCs w:val="28"/>
          <w:lang w:eastAsia="ru-RU"/>
        </w:rPr>
        <w:tab/>
      </w:r>
    </w:p>
    <w:p w:rsidR="000C13D5" w:rsidRPr="00845F8B" w:rsidRDefault="000C13D5" w:rsidP="00845F8B">
      <w:pPr>
        <w:widowControl w:val="0"/>
        <w:tabs>
          <w:tab w:val="left" w:pos="8080"/>
        </w:tabs>
        <w:ind w:firstLine="0"/>
        <w:contextualSpacing/>
        <w:outlineLvl w:val="0"/>
        <w:rPr>
          <w:rFonts w:eastAsia="Times New Roman"/>
          <w:sz w:val="28"/>
          <w:szCs w:val="28"/>
          <w:lang w:eastAsia="ru-RU"/>
        </w:rPr>
      </w:pPr>
      <w:r w:rsidRPr="00845F8B">
        <w:rPr>
          <w:rFonts w:eastAsia="Times New Roman"/>
          <w:sz w:val="28"/>
          <w:szCs w:val="28"/>
          <w:lang w:eastAsia="ru-RU"/>
        </w:rPr>
        <w:t>Глава Николаевского</w:t>
      </w:r>
      <w:r w:rsidR="00261AD9" w:rsidRPr="00845F8B">
        <w:rPr>
          <w:rFonts w:eastAsia="Times New Roman"/>
          <w:sz w:val="28"/>
          <w:szCs w:val="28"/>
          <w:lang w:eastAsia="ru-RU"/>
        </w:rPr>
        <w:t xml:space="preserve"> </w:t>
      </w:r>
      <w:r w:rsidRPr="00845F8B">
        <w:rPr>
          <w:rFonts w:eastAsia="Times New Roman"/>
          <w:sz w:val="28"/>
          <w:szCs w:val="28"/>
          <w:lang w:eastAsia="ru-RU"/>
        </w:rPr>
        <w:t>сельского поселения</w:t>
      </w:r>
      <w:r w:rsidR="00261AD9" w:rsidRPr="00845F8B">
        <w:rPr>
          <w:rFonts w:eastAsia="Times New Roman"/>
          <w:sz w:val="28"/>
          <w:szCs w:val="28"/>
          <w:lang w:eastAsia="ru-RU"/>
        </w:rPr>
        <w:t xml:space="preserve">                                   </w:t>
      </w:r>
      <w:r w:rsidRPr="00845F8B">
        <w:rPr>
          <w:rFonts w:eastAsia="Times New Roman"/>
          <w:sz w:val="28"/>
          <w:szCs w:val="28"/>
          <w:lang w:eastAsia="ru-RU"/>
        </w:rPr>
        <w:t xml:space="preserve">И.Э. </w:t>
      </w:r>
      <w:proofErr w:type="spellStart"/>
      <w:r w:rsidRPr="00845F8B">
        <w:rPr>
          <w:rFonts w:eastAsia="Times New Roman"/>
          <w:sz w:val="28"/>
          <w:szCs w:val="28"/>
          <w:lang w:eastAsia="ru-RU"/>
        </w:rPr>
        <w:t>Стукань</w:t>
      </w:r>
      <w:proofErr w:type="spellEnd"/>
    </w:p>
    <w:p w:rsidR="000C13D5" w:rsidRPr="00845F8B" w:rsidRDefault="000C13D5" w:rsidP="00845F8B">
      <w:pPr>
        <w:widowControl w:val="0"/>
        <w:ind w:firstLine="0"/>
        <w:contextualSpacing/>
        <w:rPr>
          <w:rFonts w:eastAsia="Times New Roman"/>
          <w:sz w:val="28"/>
          <w:szCs w:val="28"/>
          <w:lang w:eastAsia="ru-RU"/>
        </w:rPr>
      </w:pPr>
    </w:p>
    <w:p w:rsidR="000C13D5" w:rsidRPr="00845F8B" w:rsidRDefault="000C13D5" w:rsidP="00845F8B">
      <w:pPr>
        <w:widowControl w:val="0"/>
        <w:ind w:firstLine="0"/>
        <w:contextualSpacing/>
        <w:rPr>
          <w:rFonts w:eastAsia="Times New Roman"/>
          <w:sz w:val="28"/>
          <w:szCs w:val="28"/>
          <w:lang w:eastAsia="ru-RU"/>
        </w:rPr>
      </w:pPr>
    </w:p>
    <w:p w:rsidR="000C13D5" w:rsidRPr="00931F8C" w:rsidRDefault="000C13D5" w:rsidP="00845F8B">
      <w:pPr>
        <w:widowControl w:val="0"/>
        <w:ind w:firstLine="0"/>
        <w:contextualSpacing/>
        <w:rPr>
          <w:rFonts w:eastAsia="Times New Roman"/>
          <w:iCs/>
          <w:sz w:val="28"/>
          <w:szCs w:val="28"/>
          <w:lang w:eastAsia="ru-RU"/>
        </w:rPr>
      </w:pPr>
      <w:proofErr w:type="gramStart"/>
      <w:r w:rsidRPr="00931F8C">
        <w:rPr>
          <w:rFonts w:eastAsia="Times New Roman"/>
          <w:iCs/>
          <w:sz w:val="28"/>
          <w:szCs w:val="28"/>
          <w:lang w:eastAsia="ru-RU"/>
        </w:rPr>
        <w:t>с</w:t>
      </w:r>
      <w:proofErr w:type="gramEnd"/>
      <w:r w:rsidRPr="00931F8C">
        <w:rPr>
          <w:rFonts w:eastAsia="Times New Roman"/>
          <w:iCs/>
          <w:sz w:val="28"/>
          <w:szCs w:val="28"/>
          <w:lang w:eastAsia="ru-RU"/>
        </w:rPr>
        <w:t>. Николаевка</w:t>
      </w:r>
    </w:p>
    <w:p w:rsidR="000C13D5" w:rsidRPr="00845F8B" w:rsidRDefault="00931F8C" w:rsidP="00845F8B">
      <w:pPr>
        <w:widowControl w:val="0"/>
        <w:ind w:firstLine="0"/>
        <w:contextualSpacing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13.12.</w:t>
      </w:r>
      <w:r w:rsidR="000C13D5" w:rsidRPr="00845F8B">
        <w:rPr>
          <w:rFonts w:eastAsia="Times New Roman"/>
          <w:iCs/>
          <w:sz w:val="28"/>
          <w:szCs w:val="28"/>
          <w:lang w:eastAsia="ru-RU"/>
        </w:rPr>
        <w:t>2022 года</w:t>
      </w:r>
    </w:p>
    <w:p w:rsidR="000C13D5" w:rsidRPr="00845F8B" w:rsidRDefault="000C13D5" w:rsidP="00845F8B">
      <w:pPr>
        <w:widowControl w:val="0"/>
        <w:ind w:firstLine="0"/>
        <w:contextualSpacing/>
        <w:rPr>
          <w:rFonts w:eastAsia="Times New Roman"/>
          <w:iCs/>
          <w:sz w:val="28"/>
          <w:szCs w:val="28"/>
          <w:lang w:eastAsia="ru-RU"/>
        </w:rPr>
      </w:pPr>
      <w:r w:rsidRPr="00845F8B">
        <w:rPr>
          <w:rFonts w:eastAsia="Times New Roman"/>
          <w:iCs/>
          <w:sz w:val="28"/>
          <w:szCs w:val="28"/>
          <w:lang w:eastAsia="ru-RU"/>
        </w:rPr>
        <w:t xml:space="preserve">№ </w:t>
      </w:r>
      <w:r w:rsidR="00931F8C">
        <w:rPr>
          <w:rFonts w:eastAsia="Times New Roman"/>
          <w:iCs/>
          <w:sz w:val="28"/>
          <w:szCs w:val="28"/>
          <w:lang w:eastAsia="ru-RU"/>
        </w:rPr>
        <w:t>48</w:t>
      </w:r>
    </w:p>
    <w:sectPr w:rsidR="000C13D5" w:rsidRPr="00845F8B" w:rsidSect="00540B66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9C" w:rsidRDefault="00EE019C">
      <w:r>
        <w:separator/>
      </w:r>
    </w:p>
  </w:endnote>
  <w:endnote w:type="continuationSeparator" w:id="1">
    <w:p w:rsidR="00EE019C" w:rsidRDefault="00EE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9C" w:rsidRDefault="00EE019C">
    <w:pPr>
      <w:pStyle w:val="a5"/>
      <w:jc w:val="right"/>
    </w:pPr>
  </w:p>
  <w:p w:rsidR="00EE019C" w:rsidRDefault="00EE0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9C" w:rsidRDefault="00EE019C">
      <w:r>
        <w:separator/>
      </w:r>
    </w:p>
  </w:footnote>
  <w:footnote w:type="continuationSeparator" w:id="1">
    <w:p w:rsidR="00EE019C" w:rsidRDefault="00EE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9C" w:rsidRDefault="00ED3469">
    <w:pPr>
      <w:pStyle w:val="a3"/>
      <w:jc w:val="center"/>
    </w:pPr>
    <w:fldSimple w:instr=" PAGE   \* MERGEFORMAT ">
      <w:r w:rsidR="00931F8C">
        <w:rPr>
          <w:noProof/>
        </w:rPr>
        <w:t>2</w:t>
      </w:r>
    </w:fldSimple>
  </w:p>
  <w:p w:rsidR="00EE019C" w:rsidRDefault="00EE0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3D6"/>
    <w:multiLevelType w:val="multilevel"/>
    <w:tmpl w:val="47DAF86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A9F"/>
    <w:rsid w:val="00012336"/>
    <w:rsid w:val="00012FDE"/>
    <w:rsid w:val="000752A8"/>
    <w:rsid w:val="000A29FA"/>
    <w:rsid w:val="000A35AB"/>
    <w:rsid w:val="000B0446"/>
    <w:rsid w:val="000C0E1F"/>
    <w:rsid w:val="000C13D5"/>
    <w:rsid w:val="000C2B7F"/>
    <w:rsid w:val="000F3222"/>
    <w:rsid w:val="00110F23"/>
    <w:rsid w:val="00123FF7"/>
    <w:rsid w:val="00162DCC"/>
    <w:rsid w:val="0017197B"/>
    <w:rsid w:val="00177E93"/>
    <w:rsid w:val="00177FFD"/>
    <w:rsid w:val="00193239"/>
    <w:rsid w:val="001A3000"/>
    <w:rsid w:val="001A6F6A"/>
    <w:rsid w:val="001B0717"/>
    <w:rsid w:val="001C3D3B"/>
    <w:rsid w:val="001D0E7B"/>
    <w:rsid w:val="001D63B9"/>
    <w:rsid w:val="001F42B4"/>
    <w:rsid w:val="001F7769"/>
    <w:rsid w:val="0021064C"/>
    <w:rsid w:val="002156A3"/>
    <w:rsid w:val="00215F49"/>
    <w:rsid w:val="00221F07"/>
    <w:rsid w:val="002257A6"/>
    <w:rsid w:val="0022773A"/>
    <w:rsid w:val="00246A2F"/>
    <w:rsid w:val="00255B4F"/>
    <w:rsid w:val="00261AD9"/>
    <w:rsid w:val="00295B9A"/>
    <w:rsid w:val="002963A5"/>
    <w:rsid w:val="002A061A"/>
    <w:rsid w:val="002B2570"/>
    <w:rsid w:val="002C303C"/>
    <w:rsid w:val="002C4898"/>
    <w:rsid w:val="002D048D"/>
    <w:rsid w:val="003079CB"/>
    <w:rsid w:val="0031361F"/>
    <w:rsid w:val="0032017C"/>
    <w:rsid w:val="00325635"/>
    <w:rsid w:val="00332B61"/>
    <w:rsid w:val="0034106A"/>
    <w:rsid w:val="0035495C"/>
    <w:rsid w:val="0039724F"/>
    <w:rsid w:val="003A0120"/>
    <w:rsid w:val="003C6F5A"/>
    <w:rsid w:val="004234D0"/>
    <w:rsid w:val="00444969"/>
    <w:rsid w:val="00471199"/>
    <w:rsid w:val="004764C3"/>
    <w:rsid w:val="004B00C6"/>
    <w:rsid w:val="004B5553"/>
    <w:rsid w:val="004D596C"/>
    <w:rsid w:val="004F0AD3"/>
    <w:rsid w:val="00506EA7"/>
    <w:rsid w:val="00540B66"/>
    <w:rsid w:val="00570F5D"/>
    <w:rsid w:val="00581664"/>
    <w:rsid w:val="005E6F43"/>
    <w:rsid w:val="006022C6"/>
    <w:rsid w:val="0061253D"/>
    <w:rsid w:val="00623D85"/>
    <w:rsid w:val="0062423D"/>
    <w:rsid w:val="00631196"/>
    <w:rsid w:val="00657183"/>
    <w:rsid w:val="006702C0"/>
    <w:rsid w:val="00683576"/>
    <w:rsid w:val="00684BB1"/>
    <w:rsid w:val="006875B3"/>
    <w:rsid w:val="006C5E8F"/>
    <w:rsid w:val="006D2066"/>
    <w:rsid w:val="006E633B"/>
    <w:rsid w:val="006E6733"/>
    <w:rsid w:val="0070074F"/>
    <w:rsid w:val="00725FBF"/>
    <w:rsid w:val="007359B4"/>
    <w:rsid w:val="00777352"/>
    <w:rsid w:val="00780E57"/>
    <w:rsid w:val="007A67AF"/>
    <w:rsid w:val="0080070C"/>
    <w:rsid w:val="00801263"/>
    <w:rsid w:val="00837492"/>
    <w:rsid w:val="00845F8B"/>
    <w:rsid w:val="008552A9"/>
    <w:rsid w:val="0087596E"/>
    <w:rsid w:val="00892215"/>
    <w:rsid w:val="0089459E"/>
    <w:rsid w:val="008A5F70"/>
    <w:rsid w:val="008B2AB3"/>
    <w:rsid w:val="008E237B"/>
    <w:rsid w:val="00931F8C"/>
    <w:rsid w:val="00945DD3"/>
    <w:rsid w:val="00951FC3"/>
    <w:rsid w:val="00971AFC"/>
    <w:rsid w:val="00971DBE"/>
    <w:rsid w:val="0097429F"/>
    <w:rsid w:val="00996616"/>
    <w:rsid w:val="009A26AC"/>
    <w:rsid w:val="009A26FC"/>
    <w:rsid w:val="009A6BF9"/>
    <w:rsid w:val="009C7214"/>
    <w:rsid w:val="009E4225"/>
    <w:rsid w:val="009F3750"/>
    <w:rsid w:val="009F57EF"/>
    <w:rsid w:val="00A00D93"/>
    <w:rsid w:val="00A02A2A"/>
    <w:rsid w:val="00A05C05"/>
    <w:rsid w:val="00A659ED"/>
    <w:rsid w:val="00A7130E"/>
    <w:rsid w:val="00A754A3"/>
    <w:rsid w:val="00A763A2"/>
    <w:rsid w:val="00AB233C"/>
    <w:rsid w:val="00AC5DD3"/>
    <w:rsid w:val="00AC6BA2"/>
    <w:rsid w:val="00AD33B2"/>
    <w:rsid w:val="00AE4CE5"/>
    <w:rsid w:val="00AF1EC2"/>
    <w:rsid w:val="00B12464"/>
    <w:rsid w:val="00B15FE2"/>
    <w:rsid w:val="00B344C6"/>
    <w:rsid w:val="00B42104"/>
    <w:rsid w:val="00B42FE3"/>
    <w:rsid w:val="00B70E50"/>
    <w:rsid w:val="00B762BB"/>
    <w:rsid w:val="00B8629E"/>
    <w:rsid w:val="00B91444"/>
    <w:rsid w:val="00B95013"/>
    <w:rsid w:val="00BD322E"/>
    <w:rsid w:val="00BF165C"/>
    <w:rsid w:val="00C36D4D"/>
    <w:rsid w:val="00C54E0F"/>
    <w:rsid w:val="00C62353"/>
    <w:rsid w:val="00C77CDA"/>
    <w:rsid w:val="00C96509"/>
    <w:rsid w:val="00CB5705"/>
    <w:rsid w:val="00CD5F54"/>
    <w:rsid w:val="00CE1D70"/>
    <w:rsid w:val="00CF257E"/>
    <w:rsid w:val="00D76CCE"/>
    <w:rsid w:val="00DA3D37"/>
    <w:rsid w:val="00DB0A9F"/>
    <w:rsid w:val="00DE1D36"/>
    <w:rsid w:val="00DF15FF"/>
    <w:rsid w:val="00E11C90"/>
    <w:rsid w:val="00E30E58"/>
    <w:rsid w:val="00E335DC"/>
    <w:rsid w:val="00E41E17"/>
    <w:rsid w:val="00E472CF"/>
    <w:rsid w:val="00E62FD8"/>
    <w:rsid w:val="00E66B7E"/>
    <w:rsid w:val="00E715BB"/>
    <w:rsid w:val="00EA60E2"/>
    <w:rsid w:val="00EB06D5"/>
    <w:rsid w:val="00EB3CF9"/>
    <w:rsid w:val="00EC11CA"/>
    <w:rsid w:val="00EC7510"/>
    <w:rsid w:val="00ED3469"/>
    <w:rsid w:val="00ED6DFF"/>
    <w:rsid w:val="00ED77B1"/>
    <w:rsid w:val="00ED7903"/>
    <w:rsid w:val="00EE019C"/>
    <w:rsid w:val="00F01ABA"/>
    <w:rsid w:val="00F028BC"/>
    <w:rsid w:val="00F67FAA"/>
    <w:rsid w:val="00F80B17"/>
    <w:rsid w:val="00F84AC7"/>
    <w:rsid w:val="00F9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qFormat/>
    <w:rsid w:val="000B0446"/>
    <w:pPr>
      <w:ind w:right="5755" w:firstLine="0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qFormat/>
    <w:rsid w:val="000B0446"/>
    <w:rPr>
      <w:rFonts w:eastAsia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04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44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5F8B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2021-11-10T08:42:00Z</cp:lastPrinted>
  <dcterms:created xsi:type="dcterms:W3CDTF">2022-11-02T09:40:00Z</dcterms:created>
  <dcterms:modified xsi:type="dcterms:W3CDTF">2022-12-06T07:44:00Z</dcterms:modified>
</cp:coreProperties>
</file>