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477" w:rsidRDefault="00227477" w:rsidP="0039469D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ar-SA"/>
        </w:rPr>
      </w:pPr>
      <w:r>
        <w:rPr>
          <w:noProof/>
          <w:lang w:eastAsia="ru-RU"/>
        </w:rPr>
        <w:drawing>
          <wp:inline distT="0" distB="0" distL="0" distR="0">
            <wp:extent cx="775970" cy="840105"/>
            <wp:effectExtent l="19050" t="0" r="508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840105"/>
                    </a:xfrm>
                    <a:prstGeom prst="rect">
                      <a:avLst/>
                    </a:prstGeom>
                    <a:solidFill>
                      <a:srgbClr val="FFFFFF">
                        <a:alpha val="50195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69D" w:rsidRPr="00AB2DD2" w:rsidRDefault="0039469D" w:rsidP="0039469D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ar-SA"/>
        </w:rPr>
      </w:pPr>
      <w:r w:rsidRPr="00AB2DD2">
        <w:rPr>
          <w:rFonts w:ascii="Times New Roman" w:eastAsia="Times New Roman" w:hAnsi="Times New Roman" w:cs="Times New Roman"/>
          <w:b/>
          <w:sz w:val="24"/>
          <w:szCs w:val="26"/>
          <w:lang w:eastAsia="ar-SA"/>
        </w:rPr>
        <w:t>РОССИЙСКАЯ ФЕДЕРАЦИЯ</w:t>
      </w:r>
    </w:p>
    <w:p w:rsidR="0039469D" w:rsidRPr="00AB2DD2" w:rsidRDefault="0039469D" w:rsidP="0039469D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ar-SA"/>
        </w:rPr>
      </w:pPr>
      <w:r w:rsidRPr="00AB2DD2">
        <w:rPr>
          <w:rFonts w:ascii="Times New Roman" w:eastAsia="Times New Roman" w:hAnsi="Times New Roman" w:cs="Times New Roman"/>
          <w:b/>
          <w:sz w:val="24"/>
          <w:szCs w:val="26"/>
          <w:lang w:eastAsia="ar-SA"/>
        </w:rPr>
        <w:t>РОСТОВСКАЯ ОБЛАСТЬ  НЕКЛИНОВСКИЙ РАЙОН</w:t>
      </w:r>
    </w:p>
    <w:p w:rsidR="0039469D" w:rsidRPr="00AB2DD2" w:rsidRDefault="0039469D" w:rsidP="0039469D">
      <w:pPr>
        <w:pBdr>
          <w:bottom w:val="single" w:sz="12" w:space="1" w:color="auto"/>
        </w:pBd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Cs w:val="26"/>
          <w:lang w:eastAsia="ar-SA"/>
        </w:rPr>
      </w:pPr>
      <w:r w:rsidRPr="00AB2DD2">
        <w:rPr>
          <w:rFonts w:ascii="Times New Roman" w:eastAsia="Times New Roman" w:hAnsi="Times New Roman" w:cs="Times New Roman"/>
          <w:b/>
          <w:szCs w:val="26"/>
          <w:lang w:eastAsia="ar-SA"/>
        </w:rPr>
        <w:t>МУНИЦИПАЛЬНОЕ ОБРАЗОВАНИЕ «НИКОЛАЕВСКОЕ СЕЛЬСКОЕ ПОСЕЛЕНИЕ»</w:t>
      </w:r>
    </w:p>
    <w:p w:rsidR="0039469D" w:rsidRPr="00AB2DD2" w:rsidRDefault="0039469D" w:rsidP="0039469D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ar-SA"/>
        </w:rPr>
      </w:pPr>
      <w:r w:rsidRPr="00AB2DD2">
        <w:rPr>
          <w:rFonts w:ascii="Times New Roman" w:eastAsia="Times New Roman" w:hAnsi="Times New Roman" w:cs="Times New Roman"/>
          <w:b/>
          <w:sz w:val="24"/>
          <w:szCs w:val="26"/>
          <w:lang w:eastAsia="ar-SA"/>
        </w:rPr>
        <w:t>АДМИНИСТРАЦИЯ НИКОЛАЕВСКОГО СЕЛЬСКОГО ПОСЕЛЕНИЯ</w:t>
      </w:r>
    </w:p>
    <w:p w:rsidR="0039469D" w:rsidRPr="00AB2DD2" w:rsidRDefault="0039469D" w:rsidP="0039469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9469D" w:rsidRPr="00AB2DD2" w:rsidRDefault="0039469D" w:rsidP="0039469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B2D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39469D" w:rsidRPr="00AB2DD2" w:rsidRDefault="0039469D" w:rsidP="0039469D">
      <w:pPr>
        <w:tabs>
          <w:tab w:val="left" w:pos="8647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469D" w:rsidRPr="00B27894" w:rsidRDefault="000C4303" w:rsidP="0039469D">
      <w:pPr>
        <w:tabs>
          <w:tab w:val="left" w:pos="8647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09.04.2020г.</w:t>
      </w:r>
      <w:r w:rsidR="0039469D" w:rsidRPr="0039469D"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ar-SA"/>
        </w:rPr>
        <w:tab/>
      </w:r>
      <w:r w:rsidR="00227477" w:rsidRPr="00B27894">
        <w:rPr>
          <w:rFonts w:ascii="Times New Roman" w:eastAsia="Times New Roman" w:hAnsi="Times New Roman" w:cs="Times New Roman"/>
          <w:sz w:val="26"/>
          <w:szCs w:val="26"/>
          <w:lang w:eastAsia="ar-SA"/>
        </w:rPr>
        <w:t>№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83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п</w:t>
      </w:r>
      <w:proofErr w:type="spellEnd"/>
    </w:p>
    <w:p w:rsidR="0039469D" w:rsidRPr="00AB2DD2" w:rsidRDefault="0039469D" w:rsidP="0039469D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39469D" w:rsidRPr="00AB2DD2" w:rsidRDefault="0039469D" w:rsidP="0039469D">
      <w:pPr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D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 внесении изменений в Постановление Администрации Николаевского сельского поселения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16.10.2018</w:t>
      </w:r>
      <w:r w:rsidRPr="00AB2D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351</w:t>
      </w:r>
      <w:r w:rsidRPr="00AB2D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39469D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Кодекса этики и служебного поведения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9469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муниципальных служащих Администрации Николаевского сельского поселения</w:t>
      </w:r>
      <w:r w:rsidRPr="00AB2DD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39469D" w:rsidRPr="00AB2DD2" w:rsidRDefault="0039469D" w:rsidP="0039469D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469D" w:rsidRPr="00AB2DD2" w:rsidRDefault="0039469D" w:rsidP="0039469D">
      <w:pPr>
        <w:keepNext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D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Федеральным законом от 06.10.2003 №131-ФЗ «Об общих принципах организации местного самоуправления в Российской Федерации», </w:t>
      </w:r>
      <w:r w:rsidRPr="0039469D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Областным законом от 12.05.2009 № 218-ЗС «О противодействии коррупции в Ростовской области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AB2DD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, </w:t>
      </w:r>
      <w:r w:rsidRPr="00AB2DD2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Уставом муниципального образования «Николаевское сельское поселение»,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принятым Решением Собрания депутатов Николаевского сельского поселения </w:t>
      </w:r>
      <w:r w:rsidRPr="0039469D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05.09.2016 № 163 (в редакции от 29.03.2019 года),</w:t>
      </w:r>
      <w:r w:rsidRPr="00AB2D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Администрация Николаевского сельского поселения</w:t>
      </w:r>
    </w:p>
    <w:p w:rsidR="0039469D" w:rsidRPr="00AB2DD2" w:rsidRDefault="0039469D" w:rsidP="0039469D">
      <w:pPr>
        <w:keepNext/>
        <w:spacing w:after="0" w:line="276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DD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39469D" w:rsidRPr="00AB2DD2" w:rsidRDefault="0039469D" w:rsidP="0039469D">
      <w:pPr>
        <w:keepNext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469D" w:rsidRDefault="0039469D" w:rsidP="00744A91">
      <w:pPr>
        <w:numPr>
          <w:ilvl w:val="0"/>
          <w:numId w:val="1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32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</w:t>
      </w:r>
      <w:r w:rsidR="00E732E0" w:rsidRPr="00E732E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к</w:t>
      </w:r>
      <w:r w:rsidRPr="00E732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732E0" w:rsidRPr="00E732E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Кодексу этики и служебного поведения муниципальных служащих</w:t>
      </w:r>
      <w:r w:rsidR="00E732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732E0" w:rsidRPr="00E732E0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Николаевского сельского поселения</w:t>
      </w:r>
      <w:r w:rsidR="00E732E0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утвержденному</w:t>
      </w:r>
      <w:r w:rsidR="00744A91" w:rsidRPr="00744A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44A91" w:rsidRPr="00AB2DD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  <w:r w:rsidR="00744A91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744A91" w:rsidRPr="00AB2D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Николаевского сельского поселения от </w:t>
      </w:r>
      <w:r w:rsidR="00744A91">
        <w:rPr>
          <w:rFonts w:ascii="Times New Roman" w:eastAsia="Times New Roman" w:hAnsi="Times New Roman" w:cs="Times New Roman"/>
          <w:sz w:val="26"/>
          <w:szCs w:val="26"/>
          <w:lang w:eastAsia="ru-RU"/>
        </w:rPr>
        <w:t>16.10.2018</w:t>
      </w:r>
      <w:r w:rsidR="00744A91" w:rsidRPr="00AB2D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744A91">
        <w:rPr>
          <w:rFonts w:ascii="Times New Roman" w:eastAsia="Times New Roman" w:hAnsi="Times New Roman" w:cs="Times New Roman"/>
          <w:sz w:val="26"/>
          <w:szCs w:val="26"/>
          <w:lang w:eastAsia="ru-RU"/>
        </w:rPr>
        <w:t>351</w:t>
      </w:r>
      <w:r w:rsidR="00744A91" w:rsidRPr="00AB2D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744A91" w:rsidRPr="0039469D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Кодекса этики и служебного поведения</w:t>
      </w:r>
      <w:r w:rsidR="00744A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44A91" w:rsidRPr="0039469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муниципальных служащих Администрации Николаевского сельского поселения</w:t>
      </w:r>
      <w:r w:rsidR="00744A91" w:rsidRPr="00AB2DD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744A91">
        <w:rPr>
          <w:rFonts w:ascii="Times New Roman" w:eastAsia="Times New Roman" w:hAnsi="Times New Roman" w:cs="Times New Roman"/>
          <w:sz w:val="26"/>
          <w:szCs w:val="26"/>
          <w:lang w:eastAsia="ru-RU"/>
        </w:rPr>
        <w:t>, следующие изменения:</w:t>
      </w:r>
    </w:p>
    <w:p w:rsidR="00744A91" w:rsidRDefault="00744A91" w:rsidP="00744A91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 w:rsidR="00BB6549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3</w:t>
      </w:r>
      <w:r w:rsidR="007950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изложить в следующей редакции</w:t>
      </w:r>
      <w:r w:rsidR="00BB654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79504D" w:rsidRDefault="0079504D" w:rsidP="00744A91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504D" w:rsidRPr="0079504D" w:rsidRDefault="0079504D" w:rsidP="0079504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«3. </w:t>
      </w:r>
      <w:r w:rsidRPr="0079504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Обязанность по представлению сведений о доходах, об имуществе и обязательствах имущественного характера.</w:t>
      </w:r>
    </w:p>
    <w:p w:rsidR="0079504D" w:rsidRPr="0079504D" w:rsidRDefault="0079504D" w:rsidP="0079504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504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частью 1 статьи 15, пунктом 8 части 1 статьи 12 Федерального закона от 02.03.2007 № 25-ФЗ «О муниципальной службе Российской Федерации», частью 1 статьи 8 Федерального закона от 25.12.2008 № 273-ФЗ «О противодействии коррупции», пунктами 5.1 и 6 части 1 статьи 13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7950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Областного закона от 12.05.2009 № 218-ЗС «О противодействии коррупции в Ростовской области» муниципальный </w:t>
      </w:r>
      <w:r w:rsidRPr="0079504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служащий обязан представлять представителю нанимателя достоверные и полные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супруги (супруга) и несовершеннолетних детей (далее – сведения о доходах). Указанные сведения представляются лицами, включенными в Перечень должностей муниципальной службы Администрации Николаевского сельского поселения, при замещении которых муниципальные служащие Администрации Николаевского сельского поселения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утвержденный постановлением Администрации Николаевского сельского поселения.</w:t>
      </w:r>
    </w:p>
    <w:p w:rsidR="0079504D" w:rsidRPr="0079504D" w:rsidRDefault="0079504D" w:rsidP="0079504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504D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исполнения данной обязанности лицу, замещающему должность Главы Администрации Николаевского сельского поселения по контракту, необходимо ежегодно представлять сведения о доходах в порядке, предусмотренном статьей 13.3 Областного закона от 12.05.2009 № 218-ЗС «О противодействии коррупции в Ростовской области», а иным муниципальным служащим - в порядке, сроки и по форме, которые установлены для лиц, замещающих должности государственной гражданской службы Ростовской области, Постановлением Правительства Ростовской области от 27.06.2013 № 419 «О представлении сведений о доходах, об имуществе и обязательствах имущественного характера».</w:t>
      </w:r>
    </w:p>
    <w:p w:rsidR="0089541B" w:rsidRDefault="0079504D" w:rsidP="0089541B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504D">
        <w:rPr>
          <w:rFonts w:ascii="Times New Roman" w:eastAsia="Times New Roman" w:hAnsi="Times New Roman" w:cs="Times New Roman"/>
          <w:sz w:val="26"/>
          <w:szCs w:val="26"/>
          <w:lang w:eastAsia="ru-RU"/>
        </w:rPr>
        <w:t>Невыполнение лиц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79504D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замещающ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Pr="007950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должность Главы Администрации Николаевского сельского поселения по контракту,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обязанности по представлению сведений о доходах </w:t>
      </w:r>
      <w:r w:rsidRPr="0079504D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является правонарушением,</w:t>
      </w:r>
      <w:r w:rsidR="0089541B" w:rsidRPr="00895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95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факту совершения которого </w:t>
      </w:r>
      <w:r w:rsidR="0089541B" w:rsidRPr="0089541B">
        <w:rPr>
          <w:rFonts w:ascii="Times New Roman" w:eastAsia="Times New Roman" w:hAnsi="Times New Roman" w:cs="Times New Roman"/>
          <w:sz w:val="26"/>
          <w:szCs w:val="26"/>
          <w:lang w:eastAsia="ru-RU"/>
        </w:rPr>
        <w:t>Губернатор Ростовской области</w:t>
      </w:r>
      <w:r w:rsidR="00895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вправе </w:t>
      </w:r>
      <w:r w:rsidR="0089541B" w:rsidRPr="00895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обратиться </w:t>
      </w:r>
      <w:r w:rsidR="00895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Собрание депутатов Николаевского сельского поселения или в суд </w:t>
      </w:r>
      <w:r w:rsidR="0089541B" w:rsidRPr="00895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заявлением о досрочном прекращении </w:t>
      </w:r>
      <w:r w:rsidR="00895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его </w:t>
      </w:r>
      <w:r w:rsidR="0089541B" w:rsidRPr="00895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полномочий или применении к нему иной меры ответственности или представить материалы проверки в президиум </w:t>
      </w:r>
      <w:r w:rsidR="0089541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постоянно действующей</w:t>
      </w:r>
      <w:r w:rsidR="0089541B" w:rsidRPr="00895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</w:t>
      </w:r>
      <w:r w:rsidR="0089541B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89541B" w:rsidRPr="00895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координации работы по противодействию коррупции в Ростовской области</w:t>
      </w:r>
      <w:r w:rsidR="0089541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9541B" w:rsidRPr="0089541B" w:rsidRDefault="0089541B" w:rsidP="0089541B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504D">
        <w:rPr>
          <w:rFonts w:ascii="Times New Roman" w:eastAsia="Times New Roman" w:hAnsi="Times New Roman" w:cs="Times New Roman"/>
          <w:sz w:val="26"/>
          <w:szCs w:val="26"/>
          <w:lang w:eastAsia="ru-RU"/>
        </w:rPr>
        <w:t>Невыполнение</w:t>
      </w:r>
      <w:r w:rsidRPr="00895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9504D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иным муниципальным служащим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помимо указанного в абзаце четвертом настоящего пункта,</w:t>
      </w:r>
      <w:r w:rsidRPr="00895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обязанности по представлению сведений о доходах </w:t>
      </w:r>
      <w:r w:rsidRPr="0079504D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является правонарушением,</w:t>
      </w:r>
      <w:r w:rsidRPr="0089541B">
        <w:t xml:space="preserve"> </w:t>
      </w:r>
      <w:r w:rsidRPr="0089541B">
        <w:rPr>
          <w:rFonts w:ascii="Times New Roman" w:eastAsia="Times New Roman" w:hAnsi="Times New Roman" w:cs="Times New Roman"/>
          <w:sz w:val="26"/>
          <w:szCs w:val="26"/>
          <w:lang w:eastAsia="ru-RU"/>
        </w:rPr>
        <w:t>влекущим освобождение его от замещаемой должности</w:t>
      </w:r>
      <w:r w:rsidRPr="0089541B">
        <w:t xml:space="preserve"> </w:t>
      </w:r>
      <w:r w:rsidRPr="0089541B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законодательством Российской Федерации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9504D" w:rsidRDefault="0079504D" w:rsidP="0079504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50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</w:t>
      </w:r>
      <w:r w:rsidR="0095687D" w:rsidRPr="0095687D">
        <w:rPr>
          <w:rFonts w:ascii="Times New Roman" w:eastAsia="Times New Roman" w:hAnsi="Times New Roman" w:cs="Times New Roman"/>
          <w:sz w:val="26"/>
          <w:szCs w:val="26"/>
          <w:lang w:eastAsia="ru-RU"/>
        </w:rPr>
        <w:t>невозможности по объективным причинам представить сведения о доходах</w:t>
      </w:r>
      <w:r w:rsidRPr="007950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супруги (супруга) и (или) несовершеннолетних детей </w:t>
      </w:r>
      <w:r w:rsidR="009568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служащего </w:t>
      </w:r>
      <w:r w:rsidRPr="0079504D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факт непредставления таких сведений подлежит рассмотрению комиссией по соблюдению требований к служебному поведению муниципальных служащих и урегулированию конфликта интересов в Администрации Николаевского сельского поселения на основании заявления муниципального служащего о невозможности по объективным причинам</w:t>
      </w:r>
      <w:r w:rsidR="009568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представить сведения о доходах</w:t>
      </w:r>
      <w:r w:rsidRPr="007950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своих супруги (супруга) и несовершеннолетних детей.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4229F6" w:rsidRDefault="004229F6" w:rsidP="0079504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29F6" w:rsidRDefault="004229F6" w:rsidP="0079504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1.2. </w:t>
      </w:r>
      <w:r w:rsidR="00D261A5" w:rsidRPr="00D261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 </w:t>
      </w:r>
      <w:r w:rsidR="00D261A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D261A5" w:rsidRPr="00D261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изложить в следующей редакции:</w:t>
      </w:r>
    </w:p>
    <w:p w:rsidR="0079504D" w:rsidRDefault="0079504D" w:rsidP="00744A91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61A5" w:rsidRPr="00D261A5" w:rsidRDefault="00D261A5" w:rsidP="00D261A5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D261A5">
        <w:rPr>
          <w:rFonts w:ascii="Times New Roman" w:eastAsia="Times New Roman" w:hAnsi="Times New Roman" w:cs="Times New Roman"/>
          <w:sz w:val="26"/>
          <w:szCs w:val="26"/>
          <w:lang w:eastAsia="ru-RU"/>
        </w:rPr>
        <w:t>4. Обязанность по представлению сведений о расходах в случаях, предусмотренных законодательством.</w:t>
      </w:r>
    </w:p>
    <w:p w:rsidR="00D261A5" w:rsidRPr="00D261A5" w:rsidRDefault="00D261A5" w:rsidP="00D261A5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61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пунктом 8 части 1 статьи 12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 частью</w:t>
      </w:r>
      <w:r w:rsidRPr="00D261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Pr="00D261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статьи 15 Федерального закона от 02.03.2007 № 25-ФЗ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261A5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муниципальной службе Российской Федерации», статьей 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D261A5">
        <w:rPr>
          <w:rFonts w:ascii="Times New Roman" w:eastAsia="Times New Roman" w:hAnsi="Times New Roman" w:cs="Times New Roman"/>
          <w:sz w:val="26"/>
          <w:szCs w:val="26"/>
          <w:lang w:eastAsia="ru-RU"/>
        </w:rPr>
        <w:t>1 Федерального закона от 25.12.2008 № 273-ФЗ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261A5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противодействии коррупции», статьей 3 Федерального закона от 03.12.2012 № 230-ФЗ «О контроле за соответствием расходов лиц, замещающих государственные должности, и иных лиц их доходам», частью 2 статьи 13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D261A5">
        <w:rPr>
          <w:rFonts w:ascii="Times New Roman" w:eastAsia="Times New Roman" w:hAnsi="Times New Roman" w:cs="Times New Roman"/>
          <w:sz w:val="26"/>
          <w:szCs w:val="26"/>
          <w:lang w:eastAsia="ru-RU"/>
        </w:rPr>
        <w:t>1 Областного закона от 12.05.2009 № 218-ЗС «О противодействии коррупции в Ростовской области»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261A5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</w:t>
      </w:r>
      <w:r w:rsidR="005525C9">
        <w:rPr>
          <w:rFonts w:ascii="Times New Roman" w:eastAsia="Times New Roman" w:hAnsi="Times New Roman" w:cs="Times New Roman"/>
          <w:sz w:val="26"/>
          <w:szCs w:val="26"/>
          <w:lang w:eastAsia="ru-RU"/>
        </w:rPr>
        <w:t>пальный служащий, в должностные</w:t>
      </w:r>
      <w:r w:rsidRPr="00D261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обязанности которого входит представление сведений о доходах, обязан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(далее – сведения о расходах),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D261A5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сделки.</w:t>
      </w:r>
    </w:p>
    <w:p w:rsidR="00D261A5" w:rsidRDefault="00D261A5" w:rsidP="005525C9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61A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Представление сведений</w:t>
      </w:r>
      <w:r w:rsidR="005525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расходах</w:t>
      </w:r>
      <w:r w:rsidRPr="00D261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525C9" w:rsidRPr="005525C9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лицо</w:t>
      </w:r>
      <w:r w:rsidR="005525C9">
        <w:rPr>
          <w:rFonts w:ascii="Times New Roman" w:eastAsia="Times New Roman" w:hAnsi="Times New Roman" w:cs="Times New Roman"/>
          <w:sz w:val="26"/>
          <w:szCs w:val="26"/>
          <w:lang w:eastAsia="ru-RU"/>
        </w:rPr>
        <w:t>м, замещающим</w:t>
      </w:r>
      <w:r w:rsidR="005525C9" w:rsidRPr="005525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должность Главы Администрации Николаевского сельского поселения по контракту, </w:t>
      </w:r>
      <w:r w:rsidRPr="00D261A5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осуществляется</w:t>
      </w:r>
      <w:r w:rsidR="005525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525C9" w:rsidRPr="005525C9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порядке, установленном статьей 13.3 Областного закона Ростовской области от 12.05.2009 № 218-ЗС «О противодействии коррупции в Ростовской области»</w:t>
      </w:r>
      <w:r w:rsidR="005525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5525C9" w:rsidRPr="005525C9">
        <w:rPr>
          <w:rFonts w:ascii="Times New Roman" w:eastAsia="Times New Roman" w:hAnsi="Times New Roman" w:cs="Times New Roman"/>
          <w:sz w:val="26"/>
          <w:szCs w:val="26"/>
          <w:lang w:eastAsia="ru-RU"/>
        </w:rPr>
        <w:t>а иным</w:t>
      </w:r>
      <w:r w:rsidR="005525C9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5525C9" w:rsidRPr="005525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муниципальным</w:t>
      </w:r>
      <w:r w:rsidR="005525C9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5525C9" w:rsidRPr="005525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служащим</w:t>
      </w:r>
      <w:r w:rsidR="005525C9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5525C9" w:rsidRPr="005525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в порядке, сроки и по форме, которые установлены для лиц, замещающих должности государственной гражданской службы Ростовской области, Постановлением Правительства Ростовской области от 27.06.2013 № 404 «О мерах по реализации Федерального закона от 03.12.2012 N 230-ФЗ»</w:t>
      </w:r>
      <w:r w:rsidR="005525C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D261A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261A5" w:rsidRDefault="00D261A5" w:rsidP="00744A91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6C71" w:rsidRDefault="00682FB9" w:rsidP="00744A91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</w:t>
      </w:r>
      <w:r w:rsidR="0054286D">
        <w:rPr>
          <w:rFonts w:ascii="Times New Roman" w:eastAsia="Times New Roman" w:hAnsi="Times New Roman" w:cs="Times New Roman"/>
          <w:sz w:val="26"/>
          <w:szCs w:val="26"/>
          <w:lang w:eastAsia="ru-RU"/>
        </w:rPr>
        <w:t>абзац второй пункта 6</w:t>
      </w:r>
      <w:r w:rsidR="00FA6C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после слов «</w:t>
      </w:r>
      <w:r w:rsidR="00FA6C71" w:rsidRPr="00FA6C71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личной заинтересованности, которая</w:t>
      </w:r>
      <w:r w:rsidR="00FA6C71">
        <w:rPr>
          <w:rFonts w:ascii="Times New Roman" w:eastAsia="Times New Roman" w:hAnsi="Times New Roman" w:cs="Times New Roman"/>
          <w:sz w:val="26"/>
          <w:szCs w:val="26"/>
          <w:lang w:eastAsia="ru-RU"/>
        </w:rPr>
        <w:t>» дополнить словами «</w:t>
      </w:r>
      <w:r w:rsidR="00FA6C71" w:rsidRPr="00FA6C7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приводит или</w:t>
      </w:r>
      <w:r w:rsidR="00FA6C71">
        <w:rPr>
          <w:rFonts w:ascii="Times New Roman" w:eastAsia="Times New Roman" w:hAnsi="Times New Roman" w:cs="Times New Roman"/>
          <w:sz w:val="26"/>
          <w:szCs w:val="26"/>
          <w:lang w:eastAsia="ru-RU"/>
        </w:rPr>
        <w:t>»,</w:t>
      </w:r>
      <w:r w:rsidR="00B315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после слов «</w:t>
      </w:r>
      <w:r w:rsidR="00B31527" w:rsidRPr="00B31527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меры по предотвращению</w:t>
      </w:r>
      <w:r w:rsidR="00B31527">
        <w:rPr>
          <w:rFonts w:ascii="Times New Roman" w:eastAsia="Times New Roman" w:hAnsi="Times New Roman" w:cs="Times New Roman"/>
          <w:sz w:val="26"/>
          <w:szCs w:val="26"/>
          <w:lang w:eastAsia="ru-RU"/>
        </w:rPr>
        <w:t>» дополнить словами «и урегулированию»</w:t>
      </w:r>
      <w:r w:rsidR="0054286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72EA3" w:rsidRDefault="0054286D" w:rsidP="00D54A6F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1.4. </w:t>
      </w:r>
      <w:r w:rsidR="00972EA3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пункте 8:</w:t>
      </w:r>
    </w:p>
    <w:p w:rsidR="00682FB9" w:rsidRDefault="00972EA3" w:rsidP="00D54A6F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</w:t>
      </w:r>
      <w:r w:rsidR="00D54A6F">
        <w:rPr>
          <w:rFonts w:ascii="Times New Roman" w:eastAsia="Times New Roman" w:hAnsi="Times New Roman" w:cs="Times New Roman"/>
          <w:sz w:val="26"/>
          <w:szCs w:val="26"/>
          <w:lang w:eastAsia="ru-RU"/>
        </w:rPr>
        <w:t>абзац первый после слов «Запрет» дополнить словами «</w:t>
      </w:r>
      <w:r w:rsidR="00D54A6F" w:rsidRPr="005525C9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</w:t>
      </w:r>
      <w:r w:rsidR="00D54A6F">
        <w:rPr>
          <w:rFonts w:ascii="Times New Roman" w:eastAsia="Times New Roman" w:hAnsi="Times New Roman" w:cs="Times New Roman"/>
          <w:sz w:val="26"/>
          <w:szCs w:val="26"/>
          <w:lang w:eastAsia="ru-RU"/>
        </w:rPr>
        <w:t>у, замещающему</w:t>
      </w:r>
      <w:r w:rsidR="00D54A6F" w:rsidRPr="005525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должность Главы Администрации Николаевского сельского поселения по контракту,</w:t>
      </w:r>
      <w:r w:rsidR="00D54A6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F52E9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72EA3" w:rsidRDefault="00972EA3" w:rsidP="00D54A6F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б) абзац пятый изложить в следующей редакции:</w:t>
      </w:r>
    </w:p>
    <w:p w:rsidR="00972EA3" w:rsidRDefault="00972EA3" w:rsidP="00D54A6F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2EA3" w:rsidRDefault="00972EA3" w:rsidP="00D54A6F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972E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Несоблюдение данного запрета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влечет </w:t>
      </w:r>
      <w:r w:rsidRPr="00972EA3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досрочно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972E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прекращени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972E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полномочий лица, замещающего должность </w:t>
      </w:r>
      <w:r w:rsidRPr="005525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Главы Администрации Николаевского сельского </w:t>
      </w:r>
      <w:r w:rsidRPr="005525C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поселения по контракту</w:t>
      </w:r>
      <w:r w:rsidRPr="00972EA3">
        <w:rPr>
          <w:rFonts w:ascii="Times New Roman" w:eastAsia="Times New Roman" w:hAnsi="Times New Roman" w:cs="Times New Roman"/>
          <w:sz w:val="26"/>
          <w:szCs w:val="26"/>
          <w:lang w:eastAsia="ru-RU"/>
        </w:rPr>
        <w:t>, или применени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972E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отношении его иного дисциплинарного взыскания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.»;</w:t>
      </w:r>
    </w:p>
    <w:p w:rsidR="00972EA3" w:rsidRDefault="00972EA3" w:rsidP="00D54A6F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2E9C" w:rsidRDefault="00F52E9C" w:rsidP="00D54A6F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1.5. </w:t>
      </w:r>
      <w:r w:rsidR="00F67513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пункте 9:</w:t>
      </w:r>
    </w:p>
    <w:p w:rsidR="00F67513" w:rsidRDefault="00F67513" w:rsidP="00D54A6F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а) в абзаце втором слова «</w:t>
      </w:r>
      <w:r w:rsidRPr="00F67513">
        <w:rPr>
          <w:rFonts w:ascii="Times New Roman" w:eastAsia="Times New Roman" w:hAnsi="Times New Roman" w:cs="Times New Roman"/>
          <w:sz w:val="26"/>
          <w:szCs w:val="26"/>
          <w:lang w:eastAsia="ru-RU"/>
        </w:rPr>
        <w:t>, пунктом 7 части 3 статьи 12.1 Федерального закона от 25.12.2008 № 273-ФЗ»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исключить;</w:t>
      </w:r>
    </w:p>
    <w:p w:rsidR="00682FB9" w:rsidRDefault="00F67513" w:rsidP="00744A91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б) в абзаце пятом слова «</w:t>
      </w:r>
      <w:r w:rsidRPr="00F67513">
        <w:rPr>
          <w:rFonts w:ascii="Times New Roman" w:eastAsia="Times New Roman" w:hAnsi="Times New Roman" w:cs="Times New Roman"/>
          <w:sz w:val="26"/>
          <w:szCs w:val="26"/>
          <w:lang w:eastAsia="ru-RU"/>
        </w:rPr>
        <w:t>, пунктом 8 части 3 статьи 12.1 Федерального закона от 25.12.2008 № 273-ФЗ»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исключить, слова «</w:t>
      </w:r>
      <w:r w:rsidRPr="00F6751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представителя нанимателя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 заменить словами «Главы Николаевского сельского поселения»;</w:t>
      </w:r>
    </w:p>
    <w:p w:rsidR="00F41D15" w:rsidRDefault="00CE5AB8" w:rsidP="00744A91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1.6. </w:t>
      </w:r>
      <w:r w:rsidR="00FB4235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пункте 10:</w:t>
      </w:r>
    </w:p>
    <w:p w:rsidR="00FB4235" w:rsidRDefault="00FB4235" w:rsidP="00744A91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а) абзац второй изложить в следующей редакции:</w:t>
      </w:r>
    </w:p>
    <w:p w:rsidR="00FB4235" w:rsidRDefault="00FB4235" w:rsidP="00744A91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4235" w:rsidRDefault="00FB4235" w:rsidP="00744A91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«В соответствии с</w:t>
      </w:r>
      <w:r w:rsidRPr="00FB42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пунктами 3 и 3.1 </w:t>
      </w:r>
      <w:r w:rsidRPr="00FB42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части 1 статьи 14 Федерального закона от  02.03.2007 № 25-ФЗ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муниципальным</w:t>
      </w:r>
      <w:r w:rsidRPr="00FB42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служащим запрещается заниматься предпринимательской деятельностью лично или через доверенных лиц, а также участвовать в управлении коммерческой организацией или в управлении некоммерческой организацией (за исключением </w:t>
      </w:r>
      <w:r w:rsidR="004F3FDB" w:rsidRPr="004F3FDB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</w:t>
      </w:r>
      <w:r w:rsidR="004F3FDB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4F3FDB" w:rsidRPr="004F3F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разрешения представителя нанимателя, которое получено в порядке, установленном законом </w:t>
      </w:r>
      <w:r w:rsidR="004F3FDB" w:rsidRPr="00FB4235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Ростовской области</w:t>
      </w:r>
      <w:r w:rsidR="004F3FD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F3FDB" w:rsidRPr="004F3F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</w:t>
      </w:r>
      <w:r w:rsidRPr="00FB4235">
        <w:rPr>
          <w:rFonts w:ascii="Times New Roman" w:eastAsia="Times New Roman" w:hAnsi="Times New Roman" w:cs="Times New Roman"/>
          <w:sz w:val="26"/>
          <w:szCs w:val="26"/>
          <w:lang w:eastAsia="ru-RU"/>
        </w:rPr>
        <w:t>, если иное не предусмотрено федеральными законами или если в порядке, установленном нормативным правовым актом Российской Федерации или Ростовской области, ему не поручено участвовать в управлении этой организацией.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FB4235" w:rsidRDefault="00FB4235" w:rsidP="00744A91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4235" w:rsidRDefault="00FB4235" w:rsidP="00744A91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б) абзац четвертый признать утратившим силу;</w:t>
      </w:r>
    </w:p>
    <w:p w:rsidR="00F67513" w:rsidRDefault="004B2D9B" w:rsidP="00744A91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в) абзац пятый после слов «</w:t>
      </w:r>
      <w:r w:rsidRPr="004B2D9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муниципальный служащий»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дополнить словами «</w:t>
      </w:r>
      <w:r w:rsidRPr="004B2D9B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 исключением муниципального служащего, замещающего должность Главы Администрации Николаевского сельского поселения,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4B2D9B" w:rsidRDefault="00CD3AE4" w:rsidP="00744A91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1.7. абзац пятый пункта 11 дополнить словами «</w:t>
      </w:r>
      <w:r w:rsidRPr="00CD3AE4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публично выражать отношение к указанным объединениям в качестве муниципального служащего;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CD3AE4" w:rsidRDefault="00CD3AE4" w:rsidP="00744A91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1.8. </w:t>
      </w:r>
      <w:r w:rsidR="00144411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пункте 13:</w:t>
      </w:r>
    </w:p>
    <w:p w:rsidR="00144411" w:rsidRDefault="00144411" w:rsidP="00744A91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а) в абзаце первом слова «</w:t>
      </w:r>
      <w:r w:rsidRPr="00144411">
        <w:rPr>
          <w:rFonts w:ascii="Times New Roman" w:eastAsia="Times New Roman" w:hAnsi="Times New Roman" w:cs="Times New Roman"/>
          <w:sz w:val="26"/>
          <w:szCs w:val="26"/>
          <w:lang w:eastAsia="ru-RU"/>
        </w:rPr>
        <w:t>с главой муниципального образования, который возглавляет местную администрацию, если замещение должности муниципальной службы связано с непосредственной подчиненностью или подконтрольностью этому должностному лицу, или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 исключить;</w:t>
      </w:r>
    </w:p>
    <w:p w:rsidR="00144411" w:rsidRDefault="00144411" w:rsidP="00744A91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б) дополнить абзацем следующего содержания:</w:t>
      </w:r>
    </w:p>
    <w:p w:rsidR="00144411" w:rsidRDefault="00144411" w:rsidP="00744A91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4411" w:rsidRDefault="00144411" w:rsidP="00744A91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«М</w:t>
      </w:r>
      <w:r w:rsidRPr="001444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униципальный служащий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также в силу части 1.1 </w:t>
      </w:r>
      <w:r w:rsidRPr="001444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статьи 13 Федерального закона от 02.03.2007 № 25-ФЗ не может замещать должность </w:t>
      </w:r>
      <w:r w:rsidRPr="004B2D9B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Главы Администрации Николаевского сельского поселения</w:t>
      </w:r>
      <w:r w:rsidRPr="001444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контракту в случае близкого родства или свойства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председателем Собрания депутатов - Г</w:t>
      </w:r>
      <w:r w:rsidRPr="001444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лавой </w:t>
      </w:r>
      <w:r w:rsidRPr="004B2D9B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Николаевского сельского поселения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.»</w:t>
      </w:r>
      <w:r w:rsidR="002032B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9469D" w:rsidRPr="00BC1157" w:rsidRDefault="0039469D" w:rsidP="0039469D">
      <w:pPr>
        <w:numPr>
          <w:ilvl w:val="0"/>
          <w:numId w:val="1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115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вступает в силу со дня его официального опубликования (обнародования).</w:t>
      </w:r>
      <w:bookmarkStart w:id="0" w:name="_GoBack"/>
      <w:bookmarkEnd w:id="0"/>
    </w:p>
    <w:p w:rsidR="0039469D" w:rsidRPr="00BC1157" w:rsidRDefault="0039469D" w:rsidP="0039469D">
      <w:pPr>
        <w:numPr>
          <w:ilvl w:val="0"/>
          <w:numId w:val="1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1157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Главному специалисту Администрации Николаевского сельского поселения (Левиной О.Г.) обеспечить официальное опубликование (обнародование) настоящего постановления и разместить его на официальном сайте Администрации Николаевского сельского поселения в информационно-телекоммуникационной сети «Интернет».</w:t>
      </w:r>
    </w:p>
    <w:p w:rsidR="0039469D" w:rsidRPr="00BC1157" w:rsidRDefault="0039469D" w:rsidP="0039469D">
      <w:pPr>
        <w:numPr>
          <w:ilvl w:val="0"/>
          <w:numId w:val="1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115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исполнением постановления оставляю за собой.</w:t>
      </w:r>
    </w:p>
    <w:p w:rsidR="0039469D" w:rsidRPr="00BC1157" w:rsidRDefault="0039469D" w:rsidP="0039469D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469D" w:rsidRPr="00BC1157" w:rsidRDefault="00A74163" w:rsidP="0039469D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И.О.</w:t>
      </w:r>
      <w:r w:rsidR="0039469D" w:rsidRPr="00BC1157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39469D" w:rsidRPr="00BC11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</w:t>
      </w:r>
    </w:p>
    <w:p w:rsidR="003E79B0" w:rsidRPr="0039469D" w:rsidRDefault="0039469D" w:rsidP="0039469D">
      <w:pPr>
        <w:tabs>
          <w:tab w:val="left" w:pos="7938"/>
        </w:tabs>
        <w:spacing w:after="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BC1157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Николаевского сельского поселения</w:t>
      </w:r>
      <w:r w:rsidRPr="00BC115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7416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BC115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7416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BC11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A74163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Рогозян</w:t>
      </w:r>
    </w:p>
    <w:sectPr w:rsidR="003E79B0" w:rsidRPr="0039469D" w:rsidSect="006C5E8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FB3" w:rsidRDefault="00AE7FB3" w:rsidP="005A1D2D">
      <w:pPr>
        <w:spacing w:after="0" w:line="240" w:lineRule="auto"/>
      </w:pPr>
      <w:r>
        <w:separator/>
      </w:r>
    </w:p>
  </w:endnote>
  <w:endnote w:type="continuationSeparator" w:id="1">
    <w:p w:rsidR="00AE7FB3" w:rsidRDefault="00AE7FB3" w:rsidP="005A1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FB3" w:rsidRDefault="00AE7FB3" w:rsidP="005A1D2D">
      <w:pPr>
        <w:spacing w:after="0" w:line="240" w:lineRule="auto"/>
      </w:pPr>
      <w:r>
        <w:separator/>
      </w:r>
    </w:p>
  </w:footnote>
  <w:footnote w:type="continuationSeparator" w:id="1">
    <w:p w:rsidR="00AE7FB3" w:rsidRDefault="00AE7FB3" w:rsidP="005A1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1498797"/>
      <w:docPartObj>
        <w:docPartGallery w:val="Page Numbers (Top of Page)"/>
        <w:docPartUnique/>
      </w:docPartObj>
    </w:sdtPr>
    <w:sdtContent>
      <w:p w:rsidR="005A1D2D" w:rsidRDefault="00134337">
        <w:pPr>
          <w:pStyle w:val="a4"/>
          <w:jc w:val="center"/>
        </w:pPr>
        <w:r>
          <w:fldChar w:fldCharType="begin"/>
        </w:r>
        <w:r w:rsidR="005A1D2D">
          <w:instrText>PAGE   \* MERGEFORMAT</w:instrText>
        </w:r>
        <w:r>
          <w:fldChar w:fldCharType="separate"/>
        </w:r>
        <w:r w:rsidR="000C4303">
          <w:rPr>
            <w:noProof/>
          </w:rPr>
          <w:t>4</w:t>
        </w:r>
        <w:r>
          <w:fldChar w:fldCharType="end"/>
        </w:r>
      </w:p>
    </w:sdtContent>
  </w:sdt>
  <w:p w:rsidR="005A1D2D" w:rsidRDefault="005A1D2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72B65"/>
    <w:multiLevelType w:val="multilevel"/>
    <w:tmpl w:val="E9609FF4"/>
    <w:lvl w:ilvl="0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73B4"/>
    <w:rsid w:val="000C4303"/>
    <w:rsid w:val="00134337"/>
    <w:rsid w:val="00142427"/>
    <w:rsid w:val="00144411"/>
    <w:rsid w:val="00145D51"/>
    <w:rsid w:val="001557D5"/>
    <w:rsid w:val="00157A45"/>
    <w:rsid w:val="002032BA"/>
    <w:rsid w:val="00227477"/>
    <w:rsid w:val="00232FDF"/>
    <w:rsid w:val="002D048D"/>
    <w:rsid w:val="002E1871"/>
    <w:rsid w:val="00314A9D"/>
    <w:rsid w:val="0039469D"/>
    <w:rsid w:val="0039724F"/>
    <w:rsid w:val="004229F6"/>
    <w:rsid w:val="004B2D9B"/>
    <w:rsid w:val="004F3FDB"/>
    <w:rsid w:val="0054286D"/>
    <w:rsid w:val="005525C9"/>
    <w:rsid w:val="005A1D2D"/>
    <w:rsid w:val="00682FB9"/>
    <w:rsid w:val="006C5E8F"/>
    <w:rsid w:val="00744A91"/>
    <w:rsid w:val="0079504D"/>
    <w:rsid w:val="0089541B"/>
    <w:rsid w:val="009526C8"/>
    <w:rsid w:val="0095687D"/>
    <w:rsid w:val="00972EA3"/>
    <w:rsid w:val="00A74163"/>
    <w:rsid w:val="00AE7FB3"/>
    <w:rsid w:val="00B27894"/>
    <w:rsid w:val="00B31527"/>
    <w:rsid w:val="00B473B4"/>
    <w:rsid w:val="00BB6549"/>
    <w:rsid w:val="00C40C3A"/>
    <w:rsid w:val="00C74E7C"/>
    <w:rsid w:val="00CD3AE4"/>
    <w:rsid w:val="00CE5AB8"/>
    <w:rsid w:val="00D261A5"/>
    <w:rsid w:val="00D54A6F"/>
    <w:rsid w:val="00DF6C06"/>
    <w:rsid w:val="00E732E0"/>
    <w:rsid w:val="00F41D15"/>
    <w:rsid w:val="00F52E9C"/>
    <w:rsid w:val="00F67513"/>
    <w:rsid w:val="00FA6C71"/>
    <w:rsid w:val="00FB4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69D"/>
    <w:pPr>
      <w:spacing w:after="160" w:line="259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A9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A1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1D2D"/>
    <w:rPr>
      <w:rFonts w:asciiTheme="minorHAnsi" w:hAnsiTheme="minorHAnsi" w:cstheme="minorBid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5A1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1D2D"/>
    <w:rPr>
      <w:rFonts w:asciiTheme="minorHAnsi" w:hAnsiTheme="minorHAnsi" w:cstheme="minorBid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27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74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1585</Words>
  <Characters>9040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Шпорт (ЮК "АЛЕКСО")</dc:creator>
  <cp:lastModifiedBy>Пользователь Windows</cp:lastModifiedBy>
  <cp:revision>4</cp:revision>
  <cp:lastPrinted>2020-04-09T11:19:00Z</cp:lastPrinted>
  <dcterms:created xsi:type="dcterms:W3CDTF">2020-04-09T08:40:00Z</dcterms:created>
  <dcterms:modified xsi:type="dcterms:W3CDTF">2020-04-09T11:53:00Z</dcterms:modified>
</cp:coreProperties>
</file>